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68" w:rsidRPr="00F22C64" w:rsidRDefault="00353168" w:rsidP="005F7F1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2C64">
        <w:rPr>
          <w:rFonts w:ascii="Times New Roman" w:eastAsia="Calibri" w:hAnsi="Times New Roman" w:cs="Times New Roman"/>
          <w:b/>
          <w:sz w:val="28"/>
          <w:szCs w:val="28"/>
        </w:rPr>
        <w:t xml:space="preserve">Обзор </w:t>
      </w:r>
      <w:r w:rsidR="009978A1">
        <w:rPr>
          <w:rFonts w:ascii="Times New Roman" w:eastAsia="Calibri" w:hAnsi="Times New Roman" w:cs="Times New Roman"/>
          <w:b/>
          <w:sz w:val="28"/>
          <w:szCs w:val="28"/>
        </w:rPr>
        <w:t xml:space="preserve">типичных </w:t>
      </w:r>
      <w:r w:rsidRPr="00F22C64">
        <w:rPr>
          <w:rFonts w:ascii="Times New Roman" w:eastAsia="Calibri" w:hAnsi="Times New Roman" w:cs="Times New Roman"/>
          <w:b/>
          <w:sz w:val="28"/>
          <w:szCs w:val="28"/>
        </w:rPr>
        <w:t xml:space="preserve">нарушений федерального законодательства, законодательства Новосибирской области и уставов муниципальных образований, выявленных при проведении правовой экспертизы муниципальных нормативных правовых актов Новосибирской области </w:t>
      </w:r>
      <w:r w:rsidR="007E0763">
        <w:rPr>
          <w:rFonts w:ascii="Times New Roman" w:eastAsia="Calibri" w:hAnsi="Times New Roman" w:cs="Times New Roman"/>
          <w:b/>
          <w:sz w:val="28"/>
          <w:szCs w:val="28"/>
        </w:rPr>
        <w:t>в 2021 году и 1 квартале 202</w:t>
      </w:r>
      <w:r w:rsidR="003C4CE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E076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650F7C" w:rsidRPr="0041356C" w:rsidRDefault="00650F7C" w:rsidP="005F7F1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168" w:rsidRPr="00F22C64" w:rsidRDefault="007051E6" w:rsidP="005F7F1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1. </w:t>
      </w:r>
      <w:r w:rsidR="00353168" w:rsidRPr="00F22C64">
        <w:rPr>
          <w:rFonts w:ascii="Times New Roman" w:eastAsia="Calibri" w:hAnsi="Times New Roman" w:cs="Times New Roman"/>
          <w:b/>
          <w:sz w:val="28"/>
          <w:szCs w:val="28"/>
        </w:rPr>
        <w:t>ФИНАНСОВЫЕ И БЮДЖЕТНЫЕ ПРАВООТНОШЕНИЯ</w:t>
      </w:r>
    </w:p>
    <w:p w:rsidR="00353168" w:rsidRPr="00F22C64" w:rsidRDefault="00353168" w:rsidP="005F7F1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0763" w:rsidRDefault="008B6C2C" w:rsidP="00705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C64">
        <w:rPr>
          <w:rFonts w:ascii="Times New Roman" w:eastAsia="Calibri" w:hAnsi="Times New Roman" w:cs="Times New Roman"/>
          <w:sz w:val="28"/>
          <w:szCs w:val="28"/>
        </w:rPr>
        <w:t>1.1. </w:t>
      </w:r>
      <w:r w:rsidR="00802A75">
        <w:rPr>
          <w:rFonts w:ascii="Times New Roman" w:eastAsia="Calibri" w:hAnsi="Times New Roman" w:cs="Times New Roman"/>
          <w:sz w:val="28"/>
          <w:szCs w:val="28"/>
        </w:rPr>
        <w:t>Ч</w:t>
      </w:r>
      <w:r w:rsidR="00802A75" w:rsidRPr="00802A75">
        <w:rPr>
          <w:rFonts w:ascii="Times New Roman" w:eastAsia="Calibri" w:hAnsi="Times New Roman" w:cs="Times New Roman"/>
          <w:sz w:val="28"/>
          <w:szCs w:val="28"/>
        </w:rPr>
        <w:t>аст</w:t>
      </w:r>
      <w:r w:rsidR="00802A75">
        <w:rPr>
          <w:rFonts w:ascii="Times New Roman" w:eastAsia="Calibri" w:hAnsi="Times New Roman" w:cs="Times New Roman"/>
          <w:sz w:val="28"/>
          <w:szCs w:val="28"/>
        </w:rPr>
        <w:t>ью</w:t>
      </w:r>
      <w:r w:rsidR="00802A75" w:rsidRPr="00802A75">
        <w:rPr>
          <w:rFonts w:ascii="Times New Roman" w:eastAsia="Calibri" w:hAnsi="Times New Roman" w:cs="Times New Roman"/>
          <w:sz w:val="28"/>
          <w:szCs w:val="28"/>
        </w:rPr>
        <w:t xml:space="preserve"> 1 статьи 185 </w:t>
      </w:r>
      <w:r w:rsidR="00DF2CD9" w:rsidRPr="00F22C64">
        <w:rPr>
          <w:rFonts w:ascii="Times New Roman" w:eastAsia="Calibri" w:hAnsi="Times New Roman" w:cs="Times New Roman"/>
          <w:sz w:val="28"/>
          <w:szCs w:val="28"/>
        </w:rPr>
        <w:t>Бюджетного кодекса Российской Федерации (далее – БК РФ)</w:t>
      </w:r>
      <w:r w:rsidR="00802A75">
        <w:rPr>
          <w:rFonts w:ascii="Times New Roman" w:eastAsia="Calibri" w:hAnsi="Times New Roman" w:cs="Times New Roman"/>
          <w:sz w:val="28"/>
          <w:szCs w:val="28"/>
        </w:rPr>
        <w:t xml:space="preserve"> установлено</w:t>
      </w:r>
      <w:r w:rsidR="00802A75" w:rsidRPr="00802A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02A75">
        <w:rPr>
          <w:rFonts w:ascii="Times New Roman" w:eastAsia="Calibri" w:hAnsi="Times New Roman" w:cs="Times New Roman"/>
          <w:sz w:val="28"/>
          <w:szCs w:val="28"/>
        </w:rPr>
        <w:t>что</w:t>
      </w:r>
      <w:r w:rsidR="00802A75" w:rsidRPr="00802A75">
        <w:rPr>
          <w:rFonts w:ascii="Times New Roman" w:eastAsia="Calibri" w:hAnsi="Times New Roman" w:cs="Times New Roman"/>
          <w:sz w:val="28"/>
          <w:szCs w:val="28"/>
        </w:rPr>
        <w:t xml:space="preserve"> местные администрации муниципальных образований вносят на рассмотрение представительного органа проект решения о местном бюджете в сроки, установленные муниципальным правовым актом представительного органа муниципального образования, но не позднее 15 ноября текущего года</w:t>
      </w:r>
      <w:r w:rsidR="007051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51E6" w:rsidRDefault="00802A75" w:rsidP="00705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75">
        <w:rPr>
          <w:rFonts w:ascii="Times New Roman" w:eastAsia="Calibri" w:hAnsi="Times New Roman" w:cs="Times New Roman"/>
          <w:sz w:val="28"/>
          <w:szCs w:val="28"/>
        </w:rPr>
        <w:t>В нарушение</w:t>
      </w:r>
      <w:r w:rsidR="007051E6">
        <w:rPr>
          <w:rFonts w:ascii="Times New Roman" w:eastAsia="Calibri" w:hAnsi="Times New Roman" w:cs="Times New Roman"/>
          <w:sz w:val="28"/>
          <w:szCs w:val="28"/>
        </w:rPr>
        <w:t xml:space="preserve"> указанной нормы БК РФ органами местного самоуправления устанавливаются иные (более поздние) сроки внесения </w:t>
      </w:r>
      <w:r w:rsidR="007051E6" w:rsidRPr="007051E6">
        <w:rPr>
          <w:rFonts w:ascii="Times New Roman" w:eastAsia="Calibri" w:hAnsi="Times New Roman" w:cs="Times New Roman"/>
          <w:sz w:val="28"/>
          <w:szCs w:val="28"/>
        </w:rPr>
        <w:t xml:space="preserve">на рассмотрение представительного органа </w:t>
      </w:r>
      <w:r w:rsidR="007051E6" w:rsidRPr="00802A75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7051E6">
        <w:rPr>
          <w:rFonts w:ascii="Times New Roman" w:eastAsia="Calibri" w:hAnsi="Times New Roman" w:cs="Times New Roman"/>
          <w:sz w:val="28"/>
          <w:szCs w:val="28"/>
        </w:rPr>
        <w:t>а</w:t>
      </w:r>
      <w:r w:rsidR="007051E6" w:rsidRPr="00802A75">
        <w:rPr>
          <w:rFonts w:ascii="Times New Roman" w:eastAsia="Calibri" w:hAnsi="Times New Roman" w:cs="Times New Roman"/>
          <w:sz w:val="28"/>
          <w:szCs w:val="28"/>
        </w:rPr>
        <w:t xml:space="preserve"> решения о местном бюджете</w:t>
      </w:r>
      <w:r w:rsidR="007051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7C00" w:rsidRDefault="00917C00" w:rsidP="00705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CD9" w:rsidRDefault="00802A75" w:rsidP="00705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75">
        <w:rPr>
          <w:rFonts w:ascii="Times New Roman" w:eastAsia="Calibri" w:hAnsi="Times New Roman" w:cs="Times New Roman"/>
          <w:sz w:val="28"/>
          <w:szCs w:val="28"/>
        </w:rPr>
        <w:t>1.2. </w:t>
      </w:r>
      <w:r w:rsidR="0051046F">
        <w:rPr>
          <w:rFonts w:ascii="Times New Roman" w:eastAsia="Calibri" w:hAnsi="Times New Roman" w:cs="Times New Roman"/>
          <w:sz w:val="28"/>
          <w:szCs w:val="28"/>
        </w:rPr>
        <w:t>В</w:t>
      </w:r>
      <w:r w:rsidR="007051E6" w:rsidRPr="00802A75">
        <w:rPr>
          <w:rFonts w:ascii="Times New Roman" w:eastAsia="Calibri" w:hAnsi="Times New Roman" w:cs="Times New Roman"/>
          <w:sz w:val="28"/>
          <w:szCs w:val="28"/>
        </w:rPr>
        <w:t xml:space="preserve"> соответствии с</w:t>
      </w:r>
      <w:r w:rsidR="0051046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1046F" w:rsidRPr="0051046F">
        <w:rPr>
          <w:rFonts w:ascii="Times New Roman" w:eastAsia="Calibri" w:hAnsi="Times New Roman" w:cs="Times New Roman"/>
          <w:sz w:val="28"/>
          <w:szCs w:val="28"/>
        </w:rPr>
        <w:t>стать</w:t>
      </w:r>
      <w:r w:rsidR="0051046F">
        <w:rPr>
          <w:rFonts w:ascii="Times New Roman" w:eastAsia="Calibri" w:hAnsi="Times New Roman" w:cs="Times New Roman"/>
          <w:sz w:val="28"/>
          <w:szCs w:val="28"/>
        </w:rPr>
        <w:t>ей</w:t>
      </w:r>
      <w:r w:rsidR="0051046F" w:rsidRPr="0051046F">
        <w:rPr>
          <w:rFonts w:ascii="Times New Roman" w:eastAsia="Calibri" w:hAnsi="Times New Roman" w:cs="Times New Roman"/>
          <w:sz w:val="28"/>
          <w:szCs w:val="28"/>
        </w:rPr>
        <w:t xml:space="preserve"> 264.5 БК РФ </w:t>
      </w:r>
      <w:r w:rsidR="0051046F">
        <w:rPr>
          <w:rFonts w:ascii="Times New Roman" w:eastAsia="Calibri" w:hAnsi="Times New Roman" w:cs="Times New Roman"/>
          <w:sz w:val="28"/>
          <w:szCs w:val="28"/>
        </w:rPr>
        <w:t>о</w:t>
      </w:r>
      <w:r w:rsidR="0051046F" w:rsidRPr="0051046F">
        <w:rPr>
          <w:rFonts w:ascii="Times New Roman" w:eastAsia="Calibri" w:hAnsi="Times New Roman" w:cs="Times New Roman"/>
          <w:sz w:val="28"/>
          <w:szCs w:val="28"/>
        </w:rPr>
        <w:t>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802A75" w:rsidRPr="00802A75" w:rsidRDefault="00802A75" w:rsidP="00705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75">
        <w:rPr>
          <w:rFonts w:ascii="Times New Roman" w:eastAsia="Calibri" w:hAnsi="Times New Roman" w:cs="Times New Roman"/>
          <w:sz w:val="28"/>
          <w:szCs w:val="28"/>
        </w:rPr>
        <w:t xml:space="preserve">В нарушение статьи 264.5 БК РФ </w:t>
      </w:r>
      <w:r w:rsidR="007051E6">
        <w:rPr>
          <w:rFonts w:ascii="Times New Roman" w:eastAsia="Calibri" w:hAnsi="Times New Roman" w:cs="Times New Roman"/>
          <w:sz w:val="28"/>
          <w:szCs w:val="28"/>
        </w:rPr>
        <w:t xml:space="preserve">положением о бюджетном процессе в муниципальном образовании </w:t>
      </w:r>
      <w:r w:rsidRPr="00802A75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7051E6">
        <w:rPr>
          <w:rFonts w:ascii="Times New Roman" w:eastAsia="Calibri" w:hAnsi="Times New Roman" w:cs="Times New Roman"/>
          <w:sz w:val="28"/>
          <w:szCs w:val="28"/>
        </w:rPr>
        <w:t>предусмотрено представление</w:t>
      </w:r>
      <w:r w:rsidRPr="00802A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1E6" w:rsidRPr="00802A75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7051E6">
        <w:rPr>
          <w:rFonts w:ascii="Times New Roman" w:eastAsia="Calibri" w:hAnsi="Times New Roman" w:cs="Times New Roman"/>
          <w:sz w:val="28"/>
          <w:szCs w:val="28"/>
        </w:rPr>
        <w:t>а</w:t>
      </w:r>
      <w:r w:rsidR="007051E6" w:rsidRPr="00802A75">
        <w:rPr>
          <w:rFonts w:ascii="Times New Roman" w:eastAsia="Calibri" w:hAnsi="Times New Roman" w:cs="Times New Roman"/>
          <w:sz w:val="28"/>
          <w:szCs w:val="28"/>
        </w:rPr>
        <w:t xml:space="preserve"> решения об исполнении бюджета </w:t>
      </w:r>
      <w:r w:rsidRPr="00802A75">
        <w:rPr>
          <w:rFonts w:ascii="Times New Roman" w:eastAsia="Calibri" w:hAnsi="Times New Roman" w:cs="Times New Roman"/>
          <w:sz w:val="28"/>
          <w:szCs w:val="28"/>
        </w:rPr>
        <w:t>одновременно с годовым отчетом об исполнении местного бюджета.</w:t>
      </w:r>
    </w:p>
    <w:p w:rsidR="00917C00" w:rsidRDefault="00917C00" w:rsidP="000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2A75" w:rsidRPr="00802A75" w:rsidRDefault="00802A75" w:rsidP="000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75">
        <w:rPr>
          <w:rFonts w:ascii="Times New Roman" w:eastAsia="Calibri" w:hAnsi="Times New Roman" w:cs="Times New Roman"/>
          <w:sz w:val="28"/>
          <w:szCs w:val="28"/>
        </w:rPr>
        <w:t>1.3. </w:t>
      </w:r>
      <w:r w:rsidR="000E592D" w:rsidRPr="000E592D">
        <w:rPr>
          <w:rFonts w:ascii="Times New Roman" w:eastAsia="Calibri" w:hAnsi="Times New Roman" w:cs="Times New Roman"/>
          <w:sz w:val="28"/>
          <w:szCs w:val="28"/>
        </w:rPr>
        <w:t>Муниципальные нормативные правовые акты (далее – МНПА)</w:t>
      </w:r>
      <w:r w:rsidRPr="00802A75">
        <w:rPr>
          <w:rFonts w:ascii="Times New Roman" w:eastAsia="Calibri" w:hAnsi="Times New Roman" w:cs="Times New Roman"/>
          <w:sz w:val="28"/>
          <w:szCs w:val="28"/>
        </w:rPr>
        <w:t>, утверждающие порядок формирования муниципального дорожного фонда муниципального образования, не соответствуют требованиям БК РФ.</w:t>
      </w:r>
    </w:p>
    <w:p w:rsidR="00802A75" w:rsidRPr="00802A75" w:rsidRDefault="00802A75" w:rsidP="00705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2A75">
        <w:rPr>
          <w:rFonts w:ascii="Times New Roman" w:eastAsia="Calibri" w:hAnsi="Times New Roman" w:cs="Times New Roman"/>
          <w:sz w:val="28"/>
          <w:szCs w:val="28"/>
        </w:rPr>
        <w:t xml:space="preserve">В нарушение </w:t>
      </w:r>
      <w:r w:rsidR="000E592D">
        <w:rPr>
          <w:rFonts w:ascii="Times New Roman" w:eastAsia="Calibri" w:hAnsi="Times New Roman" w:cs="Times New Roman"/>
          <w:bCs/>
          <w:sz w:val="28"/>
          <w:szCs w:val="28"/>
        </w:rPr>
        <w:t>пункта</w:t>
      </w:r>
      <w:r w:rsidRPr="00802A75">
        <w:rPr>
          <w:rFonts w:ascii="Times New Roman" w:eastAsia="Calibri" w:hAnsi="Times New Roman" w:cs="Times New Roman"/>
          <w:bCs/>
          <w:sz w:val="28"/>
          <w:szCs w:val="28"/>
        </w:rPr>
        <w:t xml:space="preserve"> 5 статьи 179.4 БК РФ</w:t>
      </w:r>
      <w:r w:rsidR="000E592D">
        <w:rPr>
          <w:rFonts w:ascii="Times New Roman" w:eastAsia="Calibri" w:hAnsi="Times New Roman" w:cs="Times New Roman"/>
          <w:bCs/>
          <w:sz w:val="28"/>
          <w:szCs w:val="28"/>
        </w:rPr>
        <w:t xml:space="preserve">, на основании которого </w:t>
      </w:r>
      <w:r w:rsidRPr="00802A75">
        <w:rPr>
          <w:rFonts w:ascii="Times New Roman" w:eastAsia="Calibri" w:hAnsi="Times New Roman" w:cs="Times New Roman"/>
          <w:bCs/>
          <w:sz w:val="28"/>
          <w:szCs w:val="28"/>
        </w:rPr>
        <w:t xml:space="preserve">перечень источников формирования дорожного фонда должен носить закрытый характер, </w:t>
      </w:r>
      <w:r w:rsidR="000E592D">
        <w:rPr>
          <w:rFonts w:ascii="Times New Roman" w:eastAsia="Calibri" w:hAnsi="Times New Roman" w:cs="Times New Roman"/>
          <w:bCs/>
          <w:sz w:val="28"/>
          <w:szCs w:val="28"/>
        </w:rPr>
        <w:t>МНПА</w:t>
      </w:r>
      <w:r w:rsidRPr="00802A75">
        <w:rPr>
          <w:rFonts w:ascii="Times New Roman" w:eastAsia="Calibri" w:hAnsi="Times New Roman" w:cs="Times New Roman"/>
          <w:bCs/>
          <w:sz w:val="28"/>
          <w:szCs w:val="28"/>
        </w:rPr>
        <w:t xml:space="preserve"> предусмотрены иные поступления в местный бюджет, утвержденные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917C00" w:rsidRDefault="00917C00" w:rsidP="002E6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E0A" w:rsidRPr="002E6E0A" w:rsidRDefault="00E736E6" w:rsidP="002E6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C64">
        <w:rPr>
          <w:rFonts w:ascii="Times New Roman" w:eastAsia="Calibri" w:hAnsi="Times New Roman" w:cs="Times New Roman"/>
          <w:sz w:val="28"/>
          <w:szCs w:val="28"/>
        </w:rPr>
        <w:t>1.</w:t>
      </w:r>
      <w:r w:rsidR="00172273">
        <w:rPr>
          <w:rFonts w:ascii="Times New Roman" w:eastAsia="Calibri" w:hAnsi="Times New Roman" w:cs="Times New Roman"/>
          <w:sz w:val="28"/>
          <w:szCs w:val="28"/>
        </w:rPr>
        <w:t>4</w:t>
      </w:r>
      <w:r w:rsidRPr="00F22C64">
        <w:rPr>
          <w:rFonts w:ascii="Times New Roman" w:eastAsia="Calibri" w:hAnsi="Times New Roman" w:cs="Times New Roman"/>
          <w:sz w:val="28"/>
          <w:szCs w:val="28"/>
        </w:rPr>
        <w:t xml:space="preserve">. МНПА, утверждающие порядок предоставления субсидий и грантов в форме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не соответствуют требованиям </w:t>
      </w:r>
      <w:r w:rsidR="002E6E0A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2E6E0A" w:rsidRPr="002E6E0A">
        <w:rPr>
          <w:rFonts w:ascii="Times New Roman" w:eastAsia="Calibri" w:hAnsi="Times New Roman" w:cs="Times New Roman"/>
          <w:sz w:val="28"/>
          <w:szCs w:val="28"/>
        </w:rPr>
        <w:t>остановлени</w:t>
      </w:r>
      <w:r w:rsidR="002E6E0A">
        <w:rPr>
          <w:rFonts w:ascii="Times New Roman" w:eastAsia="Calibri" w:hAnsi="Times New Roman" w:cs="Times New Roman"/>
          <w:sz w:val="28"/>
          <w:szCs w:val="28"/>
        </w:rPr>
        <w:t>я</w:t>
      </w:r>
      <w:r w:rsidR="002E6E0A" w:rsidRPr="002E6E0A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18.09.2020 №</w:t>
      </w:r>
      <w:r w:rsidR="002E6E0A">
        <w:rPr>
          <w:rFonts w:ascii="Times New Roman" w:eastAsia="Calibri" w:hAnsi="Times New Roman" w:cs="Times New Roman"/>
          <w:sz w:val="28"/>
          <w:szCs w:val="28"/>
        </w:rPr>
        <w:t> </w:t>
      </w:r>
      <w:r w:rsidR="002E6E0A" w:rsidRPr="002E6E0A">
        <w:rPr>
          <w:rFonts w:ascii="Times New Roman" w:eastAsia="Calibri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2E6E0A">
        <w:rPr>
          <w:rFonts w:ascii="Times New Roman" w:eastAsia="Calibri" w:hAnsi="Times New Roman" w:cs="Times New Roman"/>
          <w:sz w:val="28"/>
          <w:szCs w:val="28"/>
        </w:rPr>
        <w:t xml:space="preserve"> (далее – постановление Правительства РФ № 1492)</w:t>
      </w:r>
      <w:r w:rsidR="002E6E0A" w:rsidRPr="002E6E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0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3 статьи 78 БК РФ порядок предоставления указанных субсидий устанавливается муниципальными правовыми актами местной администрации, которые должны соответствовать общим требованиям, установленным Правительством Российской Федерации. 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0A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Ф </w:t>
      </w:r>
      <w:r w:rsidRPr="002E6E0A">
        <w:rPr>
          <w:rFonts w:ascii="Times New Roman" w:eastAsia="Calibri" w:hAnsi="Times New Roman" w:cs="Times New Roman"/>
          <w:sz w:val="28"/>
          <w:szCs w:val="28"/>
        </w:rPr>
        <w:t>№ 1492 утверждены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Общие требования).</w:t>
      </w:r>
    </w:p>
    <w:p w:rsidR="002E6E0A" w:rsidRPr="002E6E0A" w:rsidRDefault="009F6BE8" w:rsidP="002E6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1.4.1. </w:t>
      </w:r>
      <w:r w:rsidR="00B47105">
        <w:rPr>
          <w:rFonts w:ascii="Times New Roman" w:eastAsia="Calibri" w:hAnsi="Times New Roman" w:cs="Times New Roman"/>
          <w:sz w:val="28"/>
          <w:szCs w:val="28"/>
        </w:rPr>
        <w:t>Раздел МНПА</w:t>
      </w:r>
      <w:r w:rsidR="002E6E0A" w:rsidRPr="002E6E0A">
        <w:rPr>
          <w:rFonts w:ascii="Times New Roman" w:eastAsia="Calibri" w:hAnsi="Times New Roman" w:cs="Times New Roman"/>
          <w:sz w:val="28"/>
          <w:szCs w:val="28"/>
        </w:rPr>
        <w:t>, устанавливающи</w:t>
      </w:r>
      <w:r w:rsidR="00DE62E2">
        <w:rPr>
          <w:rFonts w:ascii="Times New Roman" w:eastAsia="Calibri" w:hAnsi="Times New Roman" w:cs="Times New Roman"/>
          <w:sz w:val="28"/>
          <w:szCs w:val="28"/>
        </w:rPr>
        <w:t>й</w:t>
      </w:r>
      <w:r w:rsidR="002E6E0A" w:rsidRPr="002E6E0A">
        <w:rPr>
          <w:rFonts w:ascii="Times New Roman" w:eastAsia="Calibri" w:hAnsi="Times New Roman" w:cs="Times New Roman"/>
          <w:sz w:val="28"/>
          <w:szCs w:val="28"/>
        </w:rPr>
        <w:t xml:space="preserve"> условия и поряд</w:t>
      </w:r>
      <w:r w:rsidR="00DE62E2">
        <w:rPr>
          <w:rFonts w:ascii="Times New Roman" w:eastAsia="Calibri" w:hAnsi="Times New Roman" w:cs="Times New Roman"/>
          <w:sz w:val="28"/>
          <w:szCs w:val="28"/>
        </w:rPr>
        <w:t>о</w:t>
      </w:r>
      <w:r w:rsidR="002E6E0A" w:rsidRPr="002E6E0A">
        <w:rPr>
          <w:rFonts w:ascii="Times New Roman" w:eastAsia="Calibri" w:hAnsi="Times New Roman" w:cs="Times New Roman"/>
          <w:sz w:val="28"/>
          <w:szCs w:val="28"/>
        </w:rPr>
        <w:t>к представления субсидий, не соответству</w:t>
      </w:r>
      <w:r w:rsidR="00DE62E2">
        <w:rPr>
          <w:rFonts w:ascii="Times New Roman" w:eastAsia="Calibri" w:hAnsi="Times New Roman" w:cs="Times New Roman"/>
          <w:sz w:val="28"/>
          <w:szCs w:val="28"/>
        </w:rPr>
        <w:t>е</w:t>
      </w:r>
      <w:r w:rsidR="002E6E0A" w:rsidRPr="002E6E0A">
        <w:rPr>
          <w:rFonts w:ascii="Times New Roman" w:eastAsia="Calibri" w:hAnsi="Times New Roman" w:cs="Times New Roman"/>
          <w:sz w:val="28"/>
          <w:szCs w:val="28"/>
        </w:rPr>
        <w:t>т пункту 4 Общих требований.</w:t>
      </w:r>
    </w:p>
    <w:p w:rsidR="00B47105" w:rsidRPr="00B47105" w:rsidRDefault="009F6BE8" w:rsidP="008A1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1.4.2. </w:t>
      </w:r>
      <w:r w:rsidR="00B47105">
        <w:rPr>
          <w:rFonts w:ascii="Times New Roman" w:eastAsia="Calibri" w:hAnsi="Times New Roman" w:cs="Times New Roman"/>
          <w:sz w:val="28"/>
          <w:szCs w:val="28"/>
        </w:rPr>
        <w:t xml:space="preserve">В силу </w:t>
      </w:r>
      <w:r w:rsidR="00B47105" w:rsidRPr="00B47105">
        <w:rPr>
          <w:rFonts w:ascii="Times New Roman" w:eastAsia="Calibri" w:hAnsi="Times New Roman" w:cs="Times New Roman"/>
          <w:sz w:val="28"/>
          <w:szCs w:val="28"/>
        </w:rPr>
        <w:t xml:space="preserve">подпункта «м» пункта 5 Общих требований </w:t>
      </w:r>
      <w:r w:rsidR="00B47105">
        <w:rPr>
          <w:rFonts w:ascii="Times New Roman" w:eastAsia="Calibri" w:hAnsi="Times New Roman" w:cs="Times New Roman"/>
          <w:sz w:val="28"/>
          <w:szCs w:val="28"/>
        </w:rPr>
        <w:t>п</w:t>
      </w:r>
      <w:r w:rsidR="00B47105" w:rsidRPr="00B47105">
        <w:rPr>
          <w:rFonts w:ascii="Times New Roman" w:eastAsia="Calibri" w:hAnsi="Times New Roman" w:cs="Times New Roman"/>
          <w:sz w:val="28"/>
          <w:szCs w:val="28"/>
        </w:rPr>
        <w:t>ри определении условий и порядка предоставления субсидий в правовом акте указыва</w:t>
      </w:r>
      <w:r w:rsidR="00B47105">
        <w:rPr>
          <w:rFonts w:ascii="Times New Roman" w:eastAsia="Calibri" w:hAnsi="Times New Roman" w:cs="Times New Roman"/>
          <w:sz w:val="28"/>
          <w:szCs w:val="28"/>
        </w:rPr>
        <w:t xml:space="preserve">ются </w:t>
      </w:r>
      <w:r w:rsidR="00B47105" w:rsidRPr="00B47105">
        <w:rPr>
          <w:rFonts w:ascii="Times New Roman" w:eastAsia="Calibri" w:hAnsi="Times New Roman" w:cs="Times New Roman"/>
          <w:sz w:val="28"/>
          <w:szCs w:val="28"/>
        </w:rPr>
        <w:t>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детализации), значения которых устанавливаются в соглашениях.</w:t>
      </w:r>
    </w:p>
    <w:p w:rsidR="002E6E0A" w:rsidRPr="002E6E0A" w:rsidRDefault="002E6E0A" w:rsidP="008A1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0A">
        <w:rPr>
          <w:rFonts w:ascii="Times New Roman" w:eastAsia="Calibri" w:hAnsi="Times New Roman" w:cs="Times New Roman"/>
          <w:sz w:val="28"/>
          <w:szCs w:val="28"/>
        </w:rPr>
        <w:t xml:space="preserve">В нарушение подпункта «м» пункта 5 Общих требований </w:t>
      </w:r>
      <w:r w:rsidR="00B97831">
        <w:rPr>
          <w:rFonts w:ascii="Times New Roman" w:eastAsia="Calibri" w:hAnsi="Times New Roman" w:cs="Times New Roman"/>
          <w:sz w:val="28"/>
          <w:szCs w:val="28"/>
        </w:rPr>
        <w:t>МНПА</w:t>
      </w:r>
      <w:r w:rsidRPr="002E6E0A">
        <w:rPr>
          <w:rFonts w:ascii="Times New Roman" w:eastAsia="Calibri" w:hAnsi="Times New Roman" w:cs="Times New Roman"/>
          <w:sz w:val="28"/>
          <w:szCs w:val="28"/>
        </w:rPr>
        <w:t xml:space="preserve"> не предусмотрены результаты предоставления субсидии.</w:t>
      </w:r>
    </w:p>
    <w:p w:rsidR="00B97831" w:rsidRDefault="009F6BE8" w:rsidP="008A10B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1.4.3. </w:t>
      </w:r>
      <w:r w:rsidR="008A10B7">
        <w:rPr>
          <w:rFonts w:ascii="Times New Roman" w:eastAsia="Calibri" w:hAnsi="Times New Roman" w:cs="Times New Roman"/>
          <w:sz w:val="28"/>
          <w:szCs w:val="28"/>
        </w:rPr>
        <w:t xml:space="preserve">Пунктом 6 </w:t>
      </w:r>
      <w:r w:rsidR="008A10B7" w:rsidRPr="008A10B7">
        <w:rPr>
          <w:rFonts w:ascii="Times New Roman" w:eastAsia="Calibri" w:hAnsi="Times New Roman" w:cs="Times New Roman"/>
          <w:sz w:val="28"/>
          <w:szCs w:val="28"/>
        </w:rPr>
        <w:t xml:space="preserve">Общих требований </w:t>
      </w:r>
      <w:r w:rsidR="008A10B7">
        <w:rPr>
          <w:rFonts w:ascii="Times New Roman" w:eastAsia="Calibri" w:hAnsi="Times New Roman" w:cs="Times New Roman"/>
          <w:sz w:val="28"/>
          <w:szCs w:val="28"/>
        </w:rPr>
        <w:t>установлено, что т</w:t>
      </w:r>
      <w:r w:rsidR="008A10B7" w:rsidRPr="008A10B7">
        <w:rPr>
          <w:rFonts w:ascii="Times New Roman" w:eastAsia="Calibri" w:hAnsi="Times New Roman" w:cs="Times New Roman"/>
          <w:sz w:val="28"/>
          <w:szCs w:val="28"/>
        </w:rPr>
        <w:t>ребования к отчетности предусматривают определение порядка и сроков представления получателем субсидии отчетности о достижении значений результатов и показателей, об осуществлении расходов, источником финансового обеспечения которых является субсидия (но не реже одного раза в квартал)</w:t>
      </w:r>
      <w:r w:rsidR="008A10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10B7" w:rsidRDefault="008A10B7" w:rsidP="008A10B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Однако МНПА предусмотрен </w:t>
      </w:r>
      <w:r w:rsidR="002E6E0A" w:rsidRPr="002E6E0A">
        <w:rPr>
          <w:rFonts w:ascii="Times New Roman" w:eastAsia="Calibri" w:hAnsi="Times New Roman" w:cs="Times New Roman"/>
          <w:sz w:val="28"/>
          <w:lang w:eastAsia="en-US"/>
        </w:rPr>
        <w:t>однократный срок предоставления отчета об использовании субсидии</w:t>
      </w:r>
      <w:r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8A10B7" w:rsidRDefault="008A10B7" w:rsidP="008A10B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0A">
        <w:rPr>
          <w:rFonts w:ascii="Times New Roman" w:eastAsia="Calibri" w:hAnsi="Times New Roman" w:cs="Times New Roman"/>
          <w:sz w:val="28"/>
          <w:szCs w:val="28"/>
        </w:rPr>
        <w:t>1.</w:t>
      </w:r>
      <w:r w:rsidR="00917C00">
        <w:rPr>
          <w:rFonts w:ascii="Times New Roman" w:eastAsia="Calibri" w:hAnsi="Times New Roman" w:cs="Times New Roman"/>
          <w:sz w:val="28"/>
          <w:szCs w:val="28"/>
        </w:rPr>
        <w:t>5</w:t>
      </w:r>
      <w:r w:rsidRPr="002E6E0A">
        <w:rPr>
          <w:rFonts w:ascii="Times New Roman" w:eastAsia="Calibri" w:hAnsi="Times New Roman" w:cs="Times New Roman"/>
          <w:sz w:val="28"/>
          <w:szCs w:val="28"/>
        </w:rPr>
        <w:t>. Органы местного самоуправления выходят за пределы компетенции, установленные БК РФ, утверждая МНПА, устанавливающие порядок осуществления полномочий по внутреннему муниципальному финансовому контролю, в соответствии со статьей 269.2 БК РФ.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0A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</w:t>
      </w:r>
      <w:r w:rsidR="001D1FCB">
        <w:rPr>
          <w:rFonts w:ascii="Times New Roman" w:eastAsia="Calibri" w:hAnsi="Times New Roman" w:cs="Times New Roman"/>
          <w:sz w:val="28"/>
          <w:szCs w:val="28"/>
        </w:rPr>
        <w:t>ым</w:t>
      </w:r>
      <w:r w:rsidRPr="002E6E0A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1D1FCB">
        <w:rPr>
          <w:rFonts w:ascii="Times New Roman" w:eastAsia="Calibri" w:hAnsi="Times New Roman" w:cs="Times New Roman"/>
          <w:sz w:val="28"/>
          <w:szCs w:val="28"/>
        </w:rPr>
        <w:t>ом</w:t>
      </w:r>
      <w:r w:rsidRPr="002E6E0A">
        <w:rPr>
          <w:rFonts w:ascii="Times New Roman" w:eastAsia="Calibri" w:hAnsi="Times New Roman" w:cs="Times New Roman"/>
          <w:sz w:val="28"/>
          <w:szCs w:val="28"/>
        </w:rPr>
        <w:t xml:space="preserve"> от 26.07.2019 № 199-ФЗ «О внесении изменений в Бюджетный кодекс Российской Федерации в части совершенствования </w:t>
      </w:r>
      <w:r w:rsidRPr="00447041">
        <w:rPr>
          <w:rFonts w:ascii="Times New Roman" w:eastAsia="Calibri" w:hAnsi="Times New Roman" w:cs="Times New Roman"/>
          <w:sz w:val="28"/>
          <w:szCs w:val="28"/>
        </w:rPr>
        <w:t>государственного (муниципального) финансового контроля, внутреннего финансового контроля и внутреннего финансового аудита», вступивш</w:t>
      </w:r>
      <w:r w:rsidR="001D1FCB" w:rsidRPr="00447041">
        <w:rPr>
          <w:rFonts w:ascii="Times New Roman" w:eastAsia="Calibri" w:hAnsi="Times New Roman" w:cs="Times New Roman"/>
          <w:sz w:val="28"/>
          <w:szCs w:val="28"/>
        </w:rPr>
        <w:t>им</w:t>
      </w:r>
      <w:r w:rsidRPr="00447041">
        <w:rPr>
          <w:rFonts w:ascii="Times New Roman" w:eastAsia="Calibri" w:hAnsi="Times New Roman" w:cs="Times New Roman"/>
          <w:sz w:val="28"/>
          <w:szCs w:val="28"/>
        </w:rPr>
        <w:t xml:space="preserve"> в силу 01.07.2020, пункт 3 статьи 269.2 БК РФ изложен в новой редакции, в соответствии с котор</w:t>
      </w:r>
      <w:r w:rsidR="001D1FCB" w:rsidRPr="00447041">
        <w:rPr>
          <w:rFonts w:ascii="Times New Roman" w:eastAsia="Calibri" w:hAnsi="Times New Roman" w:cs="Times New Roman"/>
          <w:sz w:val="28"/>
          <w:szCs w:val="28"/>
        </w:rPr>
        <w:t>ой</w:t>
      </w:r>
      <w:r w:rsidRPr="00447041">
        <w:rPr>
          <w:rFonts w:ascii="Times New Roman" w:eastAsia="Calibri" w:hAnsi="Times New Roman" w:cs="Times New Roman"/>
          <w:sz w:val="28"/>
          <w:szCs w:val="28"/>
        </w:rPr>
        <w:t>, внутренний</w:t>
      </w:r>
      <w:r w:rsidRPr="002E6E0A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(муниципальный)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0A">
        <w:rPr>
          <w:rFonts w:ascii="Times New Roman" w:eastAsia="Calibri" w:hAnsi="Times New Roman" w:cs="Times New Roman"/>
          <w:sz w:val="28"/>
          <w:szCs w:val="28"/>
        </w:rPr>
        <w:t>Органы внутреннего государственного (муниципального) финансового контроля могут издавать ведомственные правовые акты (стандарты), обеспечивающие осуществление полномочий по внутреннему государственному (муниципальному) финансовому контролю, в случаях, предусмотренных федеральными стандартами внутреннего государственного (муниципального) финансового контроля.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0A">
        <w:rPr>
          <w:rFonts w:ascii="Times New Roman" w:eastAsia="Calibri" w:hAnsi="Times New Roman" w:cs="Times New Roman"/>
          <w:sz w:val="28"/>
          <w:szCs w:val="28"/>
        </w:rPr>
        <w:t>Таким образом, с 01.07.2020 утверждение порядка осуществления внутреннего муниципального финансового контроля не относится к полномочиям органов местного самоуправления.</w:t>
      </w:r>
    </w:p>
    <w:p w:rsidR="00917C00" w:rsidRDefault="00917C00" w:rsidP="002E6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0A">
        <w:rPr>
          <w:rFonts w:ascii="Times New Roman" w:eastAsia="Calibri" w:hAnsi="Times New Roman" w:cs="Times New Roman"/>
          <w:sz w:val="28"/>
          <w:szCs w:val="28"/>
        </w:rPr>
        <w:t>1.</w:t>
      </w:r>
      <w:r w:rsidR="00917C00">
        <w:rPr>
          <w:rFonts w:ascii="Times New Roman" w:eastAsia="Calibri" w:hAnsi="Times New Roman" w:cs="Times New Roman"/>
          <w:sz w:val="28"/>
          <w:szCs w:val="28"/>
        </w:rPr>
        <w:t>6</w:t>
      </w:r>
      <w:r w:rsidR="00AC4900">
        <w:rPr>
          <w:rFonts w:ascii="Times New Roman" w:eastAsia="Calibri" w:hAnsi="Times New Roman" w:cs="Times New Roman"/>
          <w:sz w:val="28"/>
          <w:szCs w:val="28"/>
        </w:rPr>
        <w:t>.</w:t>
      </w:r>
      <w:r w:rsidRPr="002E6E0A">
        <w:rPr>
          <w:rFonts w:ascii="Times New Roman" w:eastAsia="Calibri" w:hAnsi="Times New Roman" w:cs="Times New Roman"/>
          <w:sz w:val="28"/>
          <w:szCs w:val="28"/>
        </w:rPr>
        <w:t> Органы местного самоуправления выходят за пределы компетенции, установленные БК РФ, утверждая МНПА, устанавливающие порядок осуществления полномочий по внутреннему финансовому контролю и</w:t>
      </w:r>
      <w:r w:rsidR="009F6BE8">
        <w:rPr>
          <w:rFonts w:ascii="Times New Roman" w:eastAsia="Calibri" w:hAnsi="Times New Roman" w:cs="Times New Roman"/>
          <w:sz w:val="28"/>
          <w:szCs w:val="28"/>
        </w:rPr>
        <w:t xml:space="preserve"> внутреннему финансовому аудиту</w:t>
      </w:r>
      <w:r w:rsidRPr="002E6E0A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статьей 160.2-1 БК РФ.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0A">
        <w:rPr>
          <w:rFonts w:ascii="Times New Roman" w:eastAsia="Calibri" w:hAnsi="Times New Roman" w:cs="Times New Roman"/>
          <w:sz w:val="28"/>
          <w:szCs w:val="28"/>
        </w:rPr>
        <w:t>Федеральным законом от 26.07.2019 № 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(далее - Федеральный закон от 26.07.2019 № 199-ФЗ) из состава бюджетных полномочий, определяемых БК РФ, исключено бюджетное полномочие главного администратора (администратора) бюджетных средств по осуществлению внутреннего финансового контроля.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0A">
        <w:rPr>
          <w:rFonts w:ascii="Times New Roman" w:eastAsia="Calibri" w:hAnsi="Times New Roman" w:cs="Times New Roman"/>
          <w:sz w:val="28"/>
          <w:szCs w:val="28"/>
        </w:rPr>
        <w:t>В силу пункта 5 статьи 160.2-1 БК РФ (с изменениями, внесенными Федеральным законом от 26.07.2019 № 199-ФЗ) внутренний финансовый аудит осуществляется в соответствии с федеральными стандартами внутреннего финансового аудита, установленными Министерством финансов Российской Федерации.</w:t>
      </w:r>
    </w:p>
    <w:p w:rsidR="002E6E0A" w:rsidRDefault="002E6E0A" w:rsidP="002E6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0A">
        <w:rPr>
          <w:rFonts w:ascii="Times New Roman" w:eastAsia="Calibri" w:hAnsi="Times New Roman" w:cs="Times New Roman"/>
          <w:sz w:val="28"/>
          <w:szCs w:val="28"/>
        </w:rPr>
        <w:t xml:space="preserve">Согласно позиции, изложенной в </w:t>
      </w:r>
      <w:r w:rsidRPr="00447041">
        <w:rPr>
          <w:rFonts w:ascii="Times New Roman" w:eastAsia="Calibri" w:hAnsi="Times New Roman" w:cs="Times New Roman"/>
          <w:sz w:val="28"/>
          <w:szCs w:val="28"/>
        </w:rPr>
        <w:t xml:space="preserve">письме </w:t>
      </w:r>
      <w:r w:rsidR="001D1FCB" w:rsidRPr="00447041">
        <w:rPr>
          <w:rFonts w:ascii="Times New Roman" w:eastAsia="Calibri" w:hAnsi="Times New Roman" w:cs="Times New Roman"/>
          <w:sz w:val="28"/>
          <w:szCs w:val="28"/>
        </w:rPr>
        <w:t xml:space="preserve">Министерства финансов Российской Федерации </w:t>
      </w:r>
      <w:r w:rsidRPr="00447041">
        <w:rPr>
          <w:rFonts w:ascii="Times New Roman" w:eastAsia="Calibri" w:hAnsi="Times New Roman" w:cs="Times New Roman"/>
          <w:sz w:val="28"/>
          <w:szCs w:val="28"/>
        </w:rPr>
        <w:t>от 17.</w:t>
      </w:r>
      <w:r w:rsidRPr="002E6E0A">
        <w:rPr>
          <w:rFonts w:ascii="Times New Roman" w:eastAsia="Calibri" w:hAnsi="Times New Roman" w:cs="Times New Roman"/>
          <w:sz w:val="28"/>
          <w:szCs w:val="28"/>
        </w:rPr>
        <w:t xml:space="preserve">12.2019 № 02-02-05/98727, порядки осуществления внутреннего финансового контроля и внутреннего финансового аудита, принятые местной администрацией в соответствии со статьей 160.2-1 БК РФ, должны </w:t>
      </w:r>
      <w:r w:rsidR="00130B1B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2E6E0A">
        <w:rPr>
          <w:rFonts w:ascii="Times New Roman" w:eastAsia="Calibri" w:hAnsi="Times New Roman" w:cs="Times New Roman"/>
          <w:sz w:val="28"/>
          <w:szCs w:val="28"/>
        </w:rPr>
        <w:t>быть признаны утратившими силу с 1 января 2020 года.</w:t>
      </w:r>
    </w:p>
    <w:p w:rsidR="00917C00" w:rsidRDefault="00917C00" w:rsidP="002E6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6A3" w:rsidRDefault="007526A3" w:rsidP="002E6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6A3" w:rsidRDefault="007526A3" w:rsidP="002E6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6A3" w:rsidRDefault="007526A3" w:rsidP="002E6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7C00" w:rsidRPr="00917C00" w:rsidRDefault="00917C00" w:rsidP="00917C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7C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НАЛОГОВЫЕ ПРАВООТНОШЕНИЯ</w:t>
      </w:r>
    </w:p>
    <w:p w:rsidR="00917C00" w:rsidRPr="008819E7" w:rsidRDefault="00917C00" w:rsidP="00917C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7C00" w:rsidRPr="00917C00" w:rsidRDefault="00917C00" w:rsidP="00917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0">
        <w:rPr>
          <w:rFonts w:ascii="Times New Roman" w:eastAsia="Times New Roman" w:hAnsi="Times New Roman" w:cs="Times New Roman"/>
          <w:sz w:val="28"/>
          <w:szCs w:val="28"/>
        </w:rPr>
        <w:t xml:space="preserve">2.1. МНПА устанавливаются и вводятся налоги с нарушением сроков, предусмотренных Налоговым </w:t>
      </w:r>
      <w:r w:rsidR="00733AC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7C00">
        <w:rPr>
          <w:rFonts w:ascii="Times New Roman" w:eastAsia="Times New Roman" w:hAnsi="Times New Roman" w:cs="Times New Roman"/>
          <w:sz w:val="28"/>
          <w:szCs w:val="28"/>
        </w:rPr>
        <w:t>одексом Российской Федерации (далее – НК РФ).</w:t>
      </w:r>
    </w:p>
    <w:p w:rsidR="00917C00" w:rsidRPr="00917C00" w:rsidRDefault="00917C00" w:rsidP="00917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00">
        <w:rPr>
          <w:rFonts w:ascii="Times New Roman" w:hAnsi="Times New Roman" w:cs="Times New Roman"/>
          <w:sz w:val="28"/>
          <w:szCs w:val="28"/>
        </w:rPr>
        <w:t>В соответствии со статьей 405 НК РФ налоговым периодом признается календарный год (с 1 января по 31 декабря).</w:t>
      </w:r>
    </w:p>
    <w:p w:rsidR="00917C00" w:rsidRPr="00917C00" w:rsidRDefault="00917C00" w:rsidP="00917C0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00">
        <w:rPr>
          <w:rFonts w:ascii="Times New Roman" w:hAnsi="Times New Roman" w:cs="Times New Roman"/>
          <w:sz w:val="28"/>
          <w:szCs w:val="28"/>
        </w:rPr>
        <w:t>На основании статьи 5 НК РФ акты законодательства о налогах вступают в силу не ранее чем по истечении одного месяца со дня их официального опубликования и не ранее 1-го числа очередного налогового периода по соответствующему налогу, за исключением случаев, предусмотренных настоящей статьей. Акты законодательства о налогах, устанавливающие новые налоги, обратной силы не имеют.</w:t>
      </w:r>
    </w:p>
    <w:p w:rsidR="00917C00" w:rsidRPr="00917C00" w:rsidRDefault="00917C00" w:rsidP="00917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0">
        <w:rPr>
          <w:rFonts w:ascii="Times New Roman" w:eastAsia="Times New Roman" w:hAnsi="Times New Roman" w:cs="Times New Roman"/>
          <w:sz w:val="28"/>
          <w:szCs w:val="28"/>
        </w:rPr>
        <w:t>Таким образом, чтобы налог был введен с 1 января следующего года, соответствующее решение представительного органа местного самоуправления должно быть принято и официально опубликовано не позднее 1 декабря текущего года.</w:t>
      </w:r>
    </w:p>
    <w:p w:rsidR="00917C00" w:rsidRPr="00917C00" w:rsidRDefault="00917C00" w:rsidP="00917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0">
        <w:rPr>
          <w:rFonts w:ascii="Times New Roman" w:eastAsia="Times New Roman" w:hAnsi="Times New Roman" w:cs="Times New Roman"/>
          <w:sz w:val="28"/>
          <w:szCs w:val="28"/>
        </w:rPr>
        <w:t>Однако органами местного самоуправления нарушается срок принятия и (или) официальн</w:t>
      </w:r>
      <w:r w:rsidR="001D1FCB">
        <w:rPr>
          <w:rFonts w:ascii="Times New Roman" w:eastAsia="Times New Roman" w:hAnsi="Times New Roman" w:cs="Times New Roman"/>
          <w:sz w:val="28"/>
          <w:szCs w:val="28"/>
        </w:rPr>
        <w:t xml:space="preserve">ого опубликования </w:t>
      </w:r>
      <w:r w:rsidR="001D1FCB" w:rsidRPr="00447041">
        <w:rPr>
          <w:rFonts w:ascii="Times New Roman" w:eastAsia="Times New Roman" w:hAnsi="Times New Roman" w:cs="Times New Roman"/>
          <w:sz w:val="28"/>
          <w:szCs w:val="28"/>
        </w:rPr>
        <w:t xml:space="preserve">таких решений, что приводит к </w:t>
      </w:r>
      <w:r w:rsidR="009F6BE8" w:rsidRPr="00447041"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установлению налога на предстоящий год, и соответственно – к </w:t>
      </w:r>
      <w:r w:rsidR="001D1FCB" w:rsidRPr="00447041">
        <w:rPr>
          <w:rFonts w:ascii="Times New Roman" w:eastAsia="Times New Roman" w:hAnsi="Times New Roman" w:cs="Times New Roman"/>
          <w:sz w:val="28"/>
          <w:szCs w:val="28"/>
        </w:rPr>
        <w:t xml:space="preserve">невозможности </w:t>
      </w:r>
      <w:r w:rsidR="009F6BE8" w:rsidRPr="00447041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1D1FCB" w:rsidRPr="00447041">
        <w:rPr>
          <w:rFonts w:ascii="Times New Roman" w:eastAsia="Times New Roman" w:hAnsi="Times New Roman" w:cs="Times New Roman"/>
          <w:sz w:val="28"/>
          <w:szCs w:val="28"/>
        </w:rPr>
        <w:t>взыскания.</w:t>
      </w:r>
    </w:p>
    <w:p w:rsidR="00733AC4" w:rsidRPr="00767865" w:rsidRDefault="00733AC4" w:rsidP="00917C0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C00" w:rsidRPr="00767865" w:rsidRDefault="00733AC4" w:rsidP="00917C0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86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7C00" w:rsidRPr="00767865">
        <w:rPr>
          <w:rFonts w:ascii="Times New Roman" w:eastAsia="Times New Roman" w:hAnsi="Times New Roman" w:cs="Times New Roman"/>
          <w:sz w:val="28"/>
          <w:szCs w:val="28"/>
        </w:rPr>
        <w:t>.2</w:t>
      </w:r>
      <w:r w:rsidR="00AC49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7C00" w:rsidRPr="0076786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7041">
        <w:rPr>
          <w:rFonts w:ascii="Times New Roman" w:eastAsia="Times New Roman" w:hAnsi="Times New Roman" w:cs="Times New Roman"/>
          <w:sz w:val="28"/>
          <w:szCs w:val="28"/>
        </w:rPr>
        <w:t>МНПА</w:t>
      </w:r>
      <w:r w:rsidR="004C2A50" w:rsidRPr="00447041">
        <w:rPr>
          <w:rFonts w:ascii="Times New Roman" w:eastAsia="Times New Roman" w:hAnsi="Times New Roman" w:cs="Times New Roman"/>
          <w:sz w:val="28"/>
          <w:szCs w:val="28"/>
        </w:rPr>
        <w:t>, в отсутствие полномочий</w:t>
      </w:r>
      <w:r w:rsidR="004C2A5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7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C00" w:rsidRPr="00767865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срок уплаты земельного налога налогоплательщиками </w:t>
      </w:r>
      <w:r w:rsidR="000A2E8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17C00" w:rsidRPr="00767865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</w:t>
      </w:r>
      <w:r w:rsidR="000A2E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C00" w:rsidRPr="00767865" w:rsidRDefault="00917C00" w:rsidP="00917C00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7865">
        <w:rPr>
          <w:rFonts w:ascii="Times New Roman" w:hAnsi="Times New Roman" w:cs="Times New Roman"/>
          <w:sz w:val="28"/>
          <w:szCs w:val="28"/>
        </w:rPr>
        <w:t xml:space="preserve">В соответствии с абзацем первым пункта 2 статьи 387 НК РФ, </w:t>
      </w:r>
      <w:r w:rsidRPr="00767865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устанавливая налог, представительные органы муниципальных образований определяют налоговые ставки в пределах, установленных главой 31 НК РФ. В отношении налогоплательщиков - организаций представительные органы муниципальных образований, устанавливая налог, определяют также порядок уплаты налога.</w:t>
      </w:r>
    </w:p>
    <w:p w:rsidR="00917C00" w:rsidRPr="00767865" w:rsidRDefault="00917C00" w:rsidP="00917C00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7865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767865">
        <w:rPr>
          <w:rFonts w:ascii="Times New Roman" w:hAnsi="Times New Roman" w:cs="Times New Roman"/>
          <w:sz w:val="28"/>
          <w:szCs w:val="28"/>
        </w:rPr>
        <w:t>абзацу</w:t>
      </w:r>
      <w:proofErr w:type="gramEnd"/>
      <w:r w:rsidRPr="00767865">
        <w:rPr>
          <w:rFonts w:ascii="Times New Roman" w:hAnsi="Times New Roman" w:cs="Times New Roman"/>
          <w:sz w:val="28"/>
          <w:szCs w:val="28"/>
        </w:rPr>
        <w:t xml:space="preserve"> второму пункта 1 статьи 397 НК РФ н</w:t>
      </w:r>
      <w:r w:rsidRPr="00767865">
        <w:rPr>
          <w:rFonts w:ascii="Times New Roman" w:eastAsiaTheme="minorHAnsi" w:hAnsi="Times New Roman" w:cs="Times New Roman"/>
          <w:sz w:val="28"/>
          <w:szCs w:val="28"/>
          <w:lang w:eastAsia="en-US"/>
        </w:rPr>
        <w:t>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917C00" w:rsidRPr="00767865" w:rsidRDefault="00917C00" w:rsidP="00917C00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7865">
        <w:rPr>
          <w:rFonts w:ascii="Times New Roman" w:hAnsi="Times New Roman" w:cs="Times New Roman"/>
          <w:sz w:val="28"/>
          <w:szCs w:val="28"/>
        </w:rPr>
        <w:t>Положения абзаца первого пункта 2 статьи 387</w:t>
      </w:r>
      <w:r w:rsidR="00767865" w:rsidRPr="00767865">
        <w:t xml:space="preserve"> </w:t>
      </w:r>
      <w:r w:rsidR="00767865" w:rsidRPr="00767865">
        <w:rPr>
          <w:rFonts w:ascii="Times New Roman" w:hAnsi="Times New Roman" w:cs="Times New Roman"/>
          <w:sz w:val="28"/>
          <w:szCs w:val="28"/>
        </w:rPr>
        <w:t>НК РФ</w:t>
      </w:r>
      <w:r w:rsidRPr="00767865">
        <w:rPr>
          <w:rFonts w:ascii="Times New Roman" w:hAnsi="Times New Roman" w:cs="Times New Roman"/>
          <w:sz w:val="28"/>
          <w:szCs w:val="28"/>
        </w:rPr>
        <w:t>, абзаца второго пункта 1 статьи 397 НК РФ вступ</w:t>
      </w:r>
      <w:r w:rsidR="00767865" w:rsidRPr="00767865">
        <w:rPr>
          <w:rFonts w:ascii="Times New Roman" w:hAnsi="Times New Roman" w:cs="Times New Roman"/>
          <w:sz w:val="28"/>
          <w:szCs w:val="28"/>
        </w:rPr>
        <w:t xml:space="preserve">или </w:t>
      </w:r>
      <w:r w:rsidRPr="00767865">
        <w:rPr>
          <w:rFonts w:ascii="Times New Roman" w:hAnsi="Times New Roman" w:cs="Times New Roman"/>
          <w:sz w:val="28"/>
          <w:szCs w:val="28"/>
        </w:rPr>
        <w:t xml:space="preserve">в силу 01.01.2021 и </w:t>
      </w:r>
      <w:r w:rsidRPr="0076786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применяются, начиная с уплаты земельного налога за налоговый период 2020 года.</w:t>
      </w:r>
    </w:p>
    <w:p w:rsidR="007C38AA" w:rsidRPr="007C38AA" w:rsidRDefault="00917C00" w:rsidP="00917C0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AA">
        <w:rPr>
          <w:rFonts w:ascii="Times New Roman" w:hAnsi="Times New Roman" w:cs="Times New Roman"/>
          <w:sz w:val="28"/>
          <w:szCs w:val="28"/>
        </w:rPr>
        <w:t>Таким образом, начиная с уплаты земельного налога за налоговый период 2020 года, представительные органы муниципальных образований не уполномочены устанавливать срок уплаты земельного налога, а также авансовых платежей налогоплательщиками – организациями. Организации должны уплачивать налог в срок</w:t>
      </w:r>
      <w:r w:rsidR="007C38AA" w:rsidRPr="007C38AA">
        <w:rPr>
          <w:rFonts w:ascii="Times New Roman" w:hAnsi="Times New Roman" w:cs="Times New Roman"/>
          <w:sz w:val="28"/>
          <w:szCs w:val="28"/>
        </w:rPr>
        <w:t>и</w:t>
      </w:r>
      <w:r w:rsidRPr="007C38AA">
        <w:rPr>
          <w:rFonts w:ascii="Times New Roman" w:hAnsi="Times New Roman" w:cs="Times New Roman"/>
          <w:sz w:val="28"/>
          <w:szCs w:val="28"/>
        </w:rPr>
        <w:t>, установленны</w:t>
      </w:r>
      <w:r w:rsidR="007C38AA" w:rsidRPr="007C38AA">
        <w:rPr>
          <w:rFonts w:ascii="Times New Roman" w:hAnsi="Times New Roman" w:cs="Times New Roman"/>
          <w:sz w:val="28"/>
          <w:szCs w:val="28"/>
        </w:rPr>
        <w:t>е</w:t>
      </w:r>
      <w:r w:rsidRPr="007C38AA">
        <w:rPr>
          <w:rFonts w:ascii="Times New Roman" w:hAnsi="Times New Roman" w:cs="Times New Roman"/>
          <w:sz w:val="28"/>
          <w:szCs w:val="28"/>
        </w:rPr>
        <w:t xml:space="preserve"> НК РФ</w:t>
      </w:r>
      <w:r w:rsidR="007C38AA" w:rsidRPr="007C38AA">
        <w:rPr>
          <w:rFonts w:ascii="Times New Roman" w:hAnsi="Times New Roman" w:cs="Times New Roman"/>
          <w:sz w:val="28"/>
          <w:szCs w:val="28"/>
        </w:rPr>
        <w:t>.</w:t>
      </w:r>
    </w:p>
    <w:p w:rsidR="00917C00" w:rsidRDefault="00917C00" w:rsidP="00917C00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38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пункта 9 статьи 396 НК РФ представительный орган муниципального образования при установлении налога вправе предусмотреть для </w:t>
      </w:r>
      <w:r w:rsidRPr="007C38A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отдельных категорий налогоплательщиков право не исчислять и не уплачивать авансовые платежи по налогу в течение налогового периода.</w:t>
      </w:r>
    </w:p>
    <w:p w:rsidR="007C38AA" w:rsidRDefault="007C38AA" w:rsidP="00917C00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B04BB" w:rsidRPr="00AB04BB" w:rsidRDefault="00AC4900" w:rsidP="00AB04BB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2.3. </w:t>
      </w:r>
      <w:r w:rsidR="00AB04BB">
        <w:rPr>
          <w:rFonts w:ascii="Times New Roman" w:eastAsiaTheme="minorHAnsi" w:hAnsi="Times New Roman" w:cs="Times New Roman"/>
          <w:sz w:val="28"/>
          <w:szCs w:val="28"/>
          <w:lang w:eastAsia="en-US"/>
        </w:rPr>
        <w:t>МНПА</w:t>
      </w:r>
      <w:r w:rsidR="00AB04BB" w:rsidRPr="00AB04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</w:t>
      </w:r>
      <w:r w:rsidR="00AB04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авливается </w:t>
      </w:r>
      <w:r w:rsidR="00AB04BB" w:rsidRPr="00AB04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налоговая ставка </w:t>
      </w:r>
      <w:r w:rsidR="00AB04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 w:rsidR="00AB04BB" w:rsidRPr="00AB04B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</w:t>
      </w:r>
      <w:r w:rsidR="00AB04BB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AB04BB" w:rsidRPr="00AB04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имущество физических лиц в размере 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FA2D0E" w:rsidRPr="00447041" w:rsidRDefault="00AB04BB" w:rsidP="00AB04BB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7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Однако в соответствии с подпунктом 1 пункта 2 статьи 406 НК РФ </w:t>
      </w:r>
      <w:r w:rsidR="00FA2D0E" w:rsidRPr="00447041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указанная налоговая ставка не устанавливается в отношении хозяйственных строений или сооружений, расположенных на земельных участках, предоставленных для ведения дачного хозяйства.</w:t>
      </w:r>
    </w:p>
    <w:p w:rsidR="00FA2D0E" w:rsidRDefault="00FA2D0E" w:rsidP="00AB04BB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3168" w:rsidRPr="003D20DB" w:rsidRDefault="003D20DB" w:rsidP="003D20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20D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353168" w:rsidRPr="003D20D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00F3F" w:rsidRPr="003D20DB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353168" w:rsidRPr="003D20DB">
        <w:rPr>
          <w:rFonts w:ascii="Times New Roman" w:eastAsia="Calibri" w:hAnsi="Times New Roman" w:cs="Times New Roman"/>
          <w:b/>
          <w:sz w:val="28"/>
          <w:szCs w:val="28"/>
        </w:rPr>
        <w:t>КОНТРАКТНАЯ СИСТЕМА ЗАКУПОК</w:t>
      </w:r>
    </w:p>
    <w:p w:rsidR="00353168" w:rsidRPr="00786A5F" w:rsidRDefault="00353168" w:rsidP="005F7F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A5F" w:rsidRPr="00786A5F" w:rsidRDefault="00786A5F" w:rsidP="00786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A5F">
        <w:rPr>
          <w:rFonts w:ascii="Times New Roman" w:eastAsia="Calibri" w:hAnsi="Times New Roman" w:cs="Times New Roman"/>
          <w:sz w:val="28"/>
          <w:szCs w:val="28"/>
        </w:rPr>
        <w:t>Правилами нормирования в сфере закупок товаров, работ и услуг для обеспечения муниципальных нужд</w:t>
      </w:r>
      <w:r w:rsidR="002126EF">
        <w:rPr>
          <w:rFonts w:ascii="Times New Roman" w:eastAsia="Calibri" w:hAnsi="Times New Roman" w:cs="Times New Roman"/>
          <w:sz w:val="28"/>
          <w:szCs w:val="28"/>
        </w:rPr>
        <w:t>, утвержденными МНПА,</w:t>
      </w:r>
      <w:r w:rsidRPr="00786A5F">
        <w:rPr>
          <w:rFonts w:ascii="Times New Roman" w:eastAsia="Calibri" w:hAnsi="Times New Roman" w:cs="Times New Roman"/>
          <w:sz w:val="28"/>
          <w:szCs w:val="28"/>
        </w:rPr>
        <w:t xml:space="preserve"> предусмотрено обязательное проведение предварительного обсуждения на заседаниях общественных советов проектов правовых актов, утверждающих требования и правила определения требований к закупаемым муниципальными органами и подведомственными им организациями отдельным видам товаров, работ, услуг (в том числе предель</w:t>
      </w:r>
      <w:r w:rsidR="003664C1">
        <w:rPr>
          <w:rFonts w:ascii="Times New Roman" w:eastAsia="Calibri" w:hAnsi="Times New Roman" w:cs="Times New Roman"/>
          <w:sz w:val="28"/>
          <w:szCs w:val="28"/>
        </w:rPr>
        <w:t>ные цены товаров, работ, услуг</w:t>
      </w:r>
      <w:r w:rsidR="003664C1" w:rsidRPr="00447041">
        <w:rPr>
          <w:rFonts w:ascii="Times New Roman" w:eastAsia="Calibri" w:hAnsi="Times New Roman" w:cs="Times New Roman"/>
          <w:sz w:val="28"/>
          <w:szCs w:val="28"/>
        </w:rPr>
        <w:t>), а также правила определения нормативных затрат и нормативные затраты на обеспечение функций муниципальных органов.</w:t>
      </w:r>
    </w:p>
    <w:p w:rsidR="00786A5F" w:rsidRDefault="00C93169" w:rsidP="00786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786A5F" w:rsidRPr="00786A5F">
        <w:rPr>
          <w:rFonts w:ascii="Times New Roman" w:eastAsia="Calibri" w:hAnsi="Times New Roman" w:cs="Times New Roman"/>
          <w:sz w:val="28"/>
          <w:szCs w:val="28"/>
        </w:rPr>
        <w:t xml:space="preserve"> силу абзаца третьего подпункта «б», абзаца третьего подпункта «в» пункта 1,</w:t>
      </w:r>
      <w:r w:rsidR="00786A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A5F" w:rsidRPr="00786A5F">
        <w:rPr>
          <w:rFonts w:ascii="Times New Roman" w:eastAsia="Calibri" w:hAnsi="Times New Roman" w:cs="Times New Roman"/>
          <w:sz w:val="28"/>
          <w:szCs w:val="28"/>
        </w:rPr>
        <w:t>пункта 3 общи</w:t>
      </w:r>
      <w:r w:rsidR="00786A5F">
        <w:rPr>
          <w:rFonts w:ascii="Times New Roman" w:eastAsia="Calibri" w:hAnsi="Times New Roman" w:cs="Times New Roman"/>
          <w:sz w:val="28"/>
          <w:szCs w:val="28"/>
        </w:rPr>
        <w:t>х</w:t>
      </w:r>
      <w:r w:rsidR="00786A5F" w:rsidRPr="00786A5F">
        <w:rPr>
          <w:rFonts w:ascii="Times New Roman" w:eastAsia="Calibri" w:hAnsi="Times New Roman" w:cs="Times New Roman"/>
          <w:sz w:val="28"/>
          <w:szCs w:val="28"/>
        </w:rPr>
        <w:t xml:space="preserve"> требовани</w:t>
      </w:r>
      <w:r w:rsidR="00786A5F">
        <w:rPr>
          <w:rFonts w:ascii="Times New Roman" w:eastAsia="Calibri" w:hAnsi="Times New Roman" w:cs="Times New Roman"/>
          <w:sz w:val="28"/>
          <w:szCs w:val="28"/>
        </w:rPr>
        <w:t>й</w:t>
      </w:r>
      <w:r w:rsidR="00786A5F" w:rsidRPr="00786A5F">
        <w:rPr>
          <w:rFonts w:ascii="Times New Roman" w:eastAsia="Calibri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102276">
        <w:rPr>
          <w:rFonts w:ascii="Times New Roman" w:eastAsia="Calibri" w:hAnsi="Times New Roman" w:cs="Times New Roman"/>
          <w:sz w:val="28"/>
          <w:szCs w:val="28"/>
        </w:rPr>
        <w:t xml:space="preserve">, утвержденных </w:t>
      </w:r>
      <w:r w:rsidR="00102276" w:rsidRPr="00786A5F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102276">
        <w:rPr>
          <w:rFonts w:ascii="Times New Roman" w:eastAsia="Calibri" w:hAnsi="Times New Roman" w:cs="Times New Roman"/>
          <w:sz w:val="28"/>
          <w:szCs w:val="28"/>
        </w:rPr>
        <w:t>ем</w:t>
      </w:r>
      <w:r w:rsidR="00102276" w:rsidRPr="00786A5F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18.05.2015 № 476</w:t>
      </w:r>
      <w:r w:rsidR="0010227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86A5F" w:rsidRPr="00786A5F">
        <w:rPr>
          <w:rFonts w:ascii="Times New Roman" w:eastAsia="Calibri" w:hAnsi="Times New Roman" w:cs="Times New Roman"/>
          <w:sz w:val="28"/>
          <w:szCs w:val="28"/>
        </w:rPr>
        <w:t>муниципальные органы предвари</w:t>
      </w:r>
      <w:r>
        <w:rPr>
          <w:rFonts w:ascii="Times New Roman" w:eastAsia="Calibri" w:hAnsi="Times New Roman" w:cs="Times New Roman"/>
          <w:sz w:val="28"/>
          <w:szCs w:val="28"/>
        </w:rPr>
        <w:t>тельно обсуждают</w:t>
      </w:r>
      <w:r w:rsidR="00786A5F" w:rsidRPr="00786A5F">
        <w:rPr>
          <w:rFonts w:ascii="Times New Roman" w:eastAsia="Calibri" w:hAnsi="Times New Roman" w:cs="Times New Roman"/>
          <w:sz w:val="28"/>
          <w:szCs w:val="28"/>
        </w:rPr>
        <w:t xml:space="preserve"> на заседаниях общественных советов проекты правовых актов, утверждающих требования и правила определения требований к закупаемым муниципальными органами, определенными в соответствии с БК РФ наиболее значимыми учреждениями науки, образования, культуры и здравоохранения, соответственно их территориальными органами и подведомственными им казенными учреждениями, бюджетными учреждениями и унитарными предприятиями, и подведомственными им организациями отдельным видам товаров, работ, услуг (в том числе предельные цены товаров, работ, услуг).</w:t>
      </w:r>
    </w:p>
    <w:p w:rsidR="00102276" w:rsidRDefault="003664C1" w:rsidP="00786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041">
        <w:rPr>
          <w:rFonts w:ascii="Times New Roman" w:eastAsia="Calibri" w:hAnsi="Times New Roman" w:cs="Times New Roman"/>
          <w:sz w:val="28"/>
          <w:szCs w:val="28"/>
        </w:rPr>
        <w:t xml:space="preserve">Учитывая изложенное, </w:t>
      </w:r>
      <w:r w:rsidR="00C93169">
        <w:rPr>
          <w:rFonts w:ascii="Times New Roman" w:eastAsia="Calibri" w:hAnsi="Times New Roman" w:cs="Times New Roman"/>
          <w:sz w:val="28"/>
          <w:szCs w:val="28"/>
        </w:rPr>
        <w:t xml:space="preserve">МНПА утверждается </w:t>
      </w:r>
      <w:r w:rsidR="00C93169" w:rsidRPr="00447041">
        <w:rPr>
          <w:rFonts w:ascii="Times New Roman" w:eastAsia="Calibri" w:hAnsi="Times New Roman" w:cs="Times New Roman"/>
          <w:sz w:val="28"/>
          <w:szCs w:val="28"/>
        </w:rPr>
        <w:t>предварительное</w:t>
      </w:r>
      <w:r w:rsidRPr="00447041">
        <w:rPr>
          <w:rFonts w:ascii="Times New Roman" w:eastAsia="Calibri" w:hAnsi="Times New Roman" w:cs="Times New Roman"/>
          <w:sz w:val="28"/>
          <w:szCs w:val="28"/>
        </w:rPr>
        <w:t xml:space="preserve"> обсуждение проектов правовых актов, утверждающих правила определения нормативных затрат и нормативные затраты на обеспечение функций муниципальных органов.</w:t>
      </w:r>
    </w:p>
    <w:p w:rsidR="003664C1" w:rsidRDefault="003664C1" w:rsidP="000113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26A3" w:rsidRDefault="007526A3" w:rsidP="000113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3169" w:rsidRDefault="00C93169" w:rsidP="000113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1302" w:rsidRPr="00C101B4" w:rsidRDefault="00011302" w:rsidP="000113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1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ЗЕМЕЛЬНЫЕ ПРАВООТНОШЕНИЯ</w:t>
      </w:r>
    </w:p>
    <w:p w:rsidR="00011302" w:rsidRPr="00C101B4" w:rsidRDefault="00011302" w:rsidP="00011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1302" w:rsidRPr="00C101B4" w:rsidRDefault="003D1F96" w:rsidP="00011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1B4">
        <w:rPr>
          <w:rFonts w:ascii="Times New Roman" w:eastAsia="Calibri" w:hAnsi="Times New Roman" w:cs="Times New Roman"/>
          <w:sz w:val="28"/>
          <w:szCs w:val="28"/>
        </w:rPr>
        <w:t>4</w:t>
      </w:r>
      <w:r w:rsidR="00011302" w:rsidRPr="00C101B4">
        <w:rPr>
          <w:rFonts w:ascii="Times New Roman" w:eastAsia="Calibri" w:hAnsi="Times New Roman" w:cs="Times New Roman"/>
          <w:sz w:val="28"/>
          <w:szCs w:val="28"/>
        </w:rPr>
        <w:t xml:space="preserve">.1. Федеральным законом от 30.12.2020 № 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 статья 39.16 Земельного </w:t>
      </w:r>
      <w:r w:rsidRPr="00C101B4">
        <w:rPr>
          <w:rFonts w:ascii="Times New Roman" w:eastAsia="Calibri" w:hAnsi="Times New Roman" w:cs="Times New Roman"/>
          <w:sz w:val="28"/>
          <w:szCs w:val="28"/>
        </w:rPr>
        <w:t>к</w:t>
      </w:r>
      <w:r w:rsidR="00011302" w:rsidRPr="00C101B4">
        <w:rPr>
          <w:rFonts w:ascii="Times New Roman" w:eastAsia="Calibri" w:hAnsi="Times New Roman" w:cs="Times New Roman"/>
          <w:sz w:val="28"/>
          <w:szCs w:val="28"/>
        </w:rPr>
        <w:t>одекса Российской Федерации</w:t>
      </w:r>
      <w:r w:rsidR="00E072B4">
        <w:rPr>
          <w:rFonts w:ascii="Times New Roman" w:eastAsia="Calibri" w:hAnsi="Times New Roman" w:cs="Times New Roman"/>
          <w:sz w:val="28"/>
          <w:szCs w:val="28"/>
        </w:rPr>
        <w:t xml:space="preserve"> (далее – ЗК РФ)</w:t>
      </w:r>
      <w:r w:rsidR="00011302" w:rsidRPr="00C101B4">
        <w:rPr>
          <w:rFonts w:ascii="Times New Roman" w:eastAsia="Calibri" w:hAnsi="Times New Roman" w:cs="Times New Roman"/>
          <w:sz w:val="28"/>
          <w:szCs w:val="28"/>
        </w:rPr>
        <w:t>, регулирующая основания для отказа в предоставлении земельного участка без проведения торгов, изложена в новой редакции.</w:t>
      </w:r>
    </w:p>
    <w:p w:rsidR="00011302" w:rsidRPr="00C101B4" w:rsidRDefault="00C101B4" w:rsidP="00011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1B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11302" w:rsidRPr="00C101B4">
        <w:rPr>
          <w:rFonts w:ascii="Times New Roman" w:eastAsia="Calibri" w:hAnsi="Times New Roman" w:cs="Times New Roman"/>
          <w:sz w:val="28"/>
          <w:szCs w:val="28"/>
        </w:rPr>
        <w:t>МНПА, утвердивши</w:t>
      </w:r>
      <w:r w:rsidRPr="00C101B4">
        <w:rPr>
          <w:rFonts w:ascii="Times New Roman" w:eastAsia="Calibri" w:hAnsi="Times New Roman" w:cs="Times New Roman"/>
          <w:sz w:val="28"/>
          <w:szCs w:val="28"/>
        </w:rPr>
        <w:t>х</w:t>
      </w:r>
      <w:r w:rsidR="00011302" w:rsidRPr="00C101B4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административные регламенты</w:t>
      </w:r>
      <w:r w:rsidR="005C47A5">
        <w:rPr>
          <w:rFonts w:ascii="Times New Roman" w:eastAsia="Calibri" w:hAnsi="Times New Roman" w:cs="Times New Roman"/>
          <w:sz w:val="28"/>
          <w:szCs w:val="28"/>
        </w:rPr>
        <w:t xml:space="preserve"> (далее - АР)</w:t>
      </w:r>
      <w:r w:rsidR="00011302" w:rsidRPr="00C101B4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по предоставлению земельных участков без проведения торгов, указанны</w:t>
      </w:r>
      <w:r w:rsidRPr="00C101B4">
        <w:rPr>
          <w:rFonts w:ascii="Times New Roman" w:eastAsia="Calibri" w:hAnsi="Times New Roman" w:cs="Times New Roman"/>
          <w:sz w:val="28"/>
          <w:szCs w:val="28"/>
        </w:rPr>
        <w:t>е</w:t>
      </w:r>
      <w:r w:rsidR="00011302" w:rsidRPr="00C101B4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Pr="00C101B4">
        <w:rPr>
          <w:rFonts w:ascii="Times New Roman" w:eastAsia="Calibri" w:hAnsi="Times New Roman" w:cs="Times New Roman"/>
          <w:sz w:val="28"/>
          <w:szCs w:val="28"/>
        </w:rPr>
        <w:t>я</w:t>
      </w:r>
      <w:r w:rsidR="00011302" w:rsidRPr="00C101B4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Pr="00C101B4">
        <w:rPr>
          <w:rFonts w:ascii="Times New Roman" w:eastAsia="Calibri" w:hAnsi="Times New Roman" w:cs="Times New Roman"/>
          <w:sz w:val="28"/>
          <w:szCs w:val="28"/>
        </w:rPr>
        <w:t>учтены</w:t>
      </w:r>
      <w:r w:rsidR="00011302" w:rsidRPr="00C101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1F96" w:rsidRPr="00C101B4" w:rsidRDefault="003D1F96" w:rsidP="00011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1302" w:rsidRPr="004710AE" w:rsidRDefault="00E072B4" w:rsidP="00011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11302" w:rsidRPr="004710AE">
        <w:rPr>
          <w:rFonts w:ascii="Times New Roman" w:eastAsia="Calibri" w:hAnsi="Times New Roman" w:cs="Times New Roman"/>
          <w:sz w:val="28"/>
          <w:szCs w:val="28"/>
        </w:rPr>
        <w:t>.2. МНПА, регулирующие порядок выдачи разрешений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Федерации, не соответствуют требованиям федерального законодательства и законодательства Новосибирской области</w:t>
      </w:r>
      <w:r w:rsidR="002126EF">
        <w:rPr>
          <w:rFonts w:ascii="Times New Roman" w:eastAsia="Calibri" w:hAnsi="Times New Roman" w:cs="Times New Roman"/>
          <w:sz w:val="28"/>
          <w:szCs w:val="28"/>
        </w:rPr>
        <w:t>, а именно:</w:t>
      </w:r>
    </w:p>
    <w:p w:rsidR="00011302" w:rsidRPr="004710AE" w:rsidRDefault="003664C1" w:rsidP="00011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4.2.1. </w:t>
      </w:r>
      <w:r w:rsidR="00322BB2" w:rsidRPr="004710AE">
        <w:rPr>
          <w:rFonts w:ascii="Times New Roman" w:eastAsia="Calibri" w:hAnsi="Times New Roman" w:cs="Times New Roman"/>
          <w:sz w:val="28"/>
          <w:szCs w:val="28"/>
        </w:rPr>
        <w:t>П</w:t>
      </w:r>
      <w:r w:rsidR="00011302" w:rsidRPr="004710AE">
        <w:rPr>
          <w:rFonts w:ascii="Times New Roman" w:eastAsia="Calibri" w:hAnsi="Times New Roman" w:cs="Times New Roman"/>
          <w:sz w:val="28"/>
          <w:szCs w:val="28"/>
        </w:rPr>
        <w:t>еречень объектов,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сервитутов, не соответствует перечню, утвержденному постановлением Правительства Российской Федерации от 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322BB2" w:rsidRPr="004710AE" w:rsidRDefault="003664C1" w:rsidP="00011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4.2.2.</w:t>
      </w:r>
      <w:r w:rsidR="00322BB2" w:rsidRPr="004710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302" w:rsidRPr="004710AE">
        <w:rPr>
          <w:rFonts w:ascii="Times New Roman" w:eastAsia="Calibri" w:hAnsi="Times New Roman" w:cs="Times New Roman"/>
          <w:sz w:val="28"/>
          <w:szCs w:val="28"/>
        </w:rPr>
        <w:t xml:space="preserve">Установленный МНПА срок </w:t>
      </w:r>
      <w:r w:rsidR="00322BB2" w:rsidRPr="004710AE">
        <w:rPr>
          <w:rFonts w:ascii="Times New Roman" w:eastAsia="Calibri" w:hAnsi="Times New Roman" w:cs="Times New Roman"/>
          <w:sz w:val="28"/>
          <w:szCs w:val="28"/>
        </w:rPr>
        <w:t>выдачи указанного разрешения</w:t>
      </w:r>
      <w:r w:rsidR="00011302" w:rsidRPr="004710AE">
        <w:rPr>
          <w:rFonts w:ascii="Times New Roman" w:eastAsia="Calibri" w:hAnsi="Times New Roman" w:cs="Times New Roman"/>
          <w:sz w:val="28"/>
          <w:szCs w:val="28"/>
        </w:rPr>
        <w:t xml:space="preserve"> не соответству</w:t>
      </w:r>
      <w:r w:rsidR="00322BB2" w:rsidRPr="004710AE">
        <w:rPr>
          <w:rFonts w:ascii="Times New Roman" w:eastAsia="Calibri" w:hAnsi="Times New Roman" w:cs="Times New Roman"/>
          <w:sz w:val="28"/>
          <w:szCs w:val="28"/>
        </w:rPr>
        <w:t>е</w:t>
      </w:r>
      <w:r w:rsidR="00011302" w:rsidRPr="004710AE">
        <w:rPr>
          <w:rFonts w:ascii="Times New Roman" w:eastAsia="Calibri" w:hAnsi="Times New Roman" w:cs="Times New Roman"/>
          <w:sz w:val="28"/>
          <w:szCs w:val="28"/>
        </w:rPr>
        <w:t>т сроку, установленному Порядк</w:t>
      </w:r>
      <w:r w:rsidR="00322BB2" w:rsidRPr="004710AE">
        <w:rPr>
          <w:rFonts w:ascii="Times New Roman" w:eastAsia="Calibri" w:hAnsi="Times New Roman" w:cs="Times New Roman"/>
          <w:sz w:val="28"/>
          <w:szCs w:val="28"/>
        </w:rPr>
        <w:t>ом</w:t>
      </w:r>
      <w:r w:rsidR="00011302" w:rsidRPr="004710AE">
        <w:rPr>
          <w:rFonts w:ascii="Times New Roman" w:eastAsia="Calibri" w:hAnsi="Times New Roman" w:cs="Times New Roman"/>
          <w:sz w:val="28"/>
          <w:szCs w:val="28"/>
        </w:rPr>
        <w:t>, утвержденн</w:t>
      </w:r>
      <w:r w:rsidR="00322BB2" w:rsidRPr="004710AE">
        <w:rPr>
          <w:rFonts w:ascii="Times New Roman" w:eastAsia="Calibri" w:hAnsi="Times New Roman" w:cs="Times New Roman"/>
          <w:sz w:val="28"/>
          <w:szCs w:val="28"/>
        </w:rPr>
        <w:t>ым</w:t>
      </w:r>
      <w:r w:rsidR="00011302" w:rsidRPr="004710AE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Новосибирской области от 20.07.2015 № 269-п «</w:t>
      </w:r>
      <w:r w:rsidR="00FA7770" w:rsidRPr="00FA7770">
        <w:rPr>
          <w:rFonts w:ascii="Times New Roman" w:eastAsia="Calibri" w:hAnsi="Times New Roman" w:cs="Times New Roman"/>
          <w:sz w:val="28"/>
          <w:szCs w:val="28"/>
        </w:rPr>
        <w:t xml:space="preserve">Об установлении Порядка и условий размещения объектов, виды которых установлены постановлением Правительства Российской Федерации от 03.12.2014 </w:t>
      </w:r>
      <w:r w:rsidR="00FA7770">
        <w:rPr>
          <w:rFonts w:ascii="Times New Roman" w:eastAsia="Calibri" w:hAnsi="Times New Roman" w:cs="Times New Roman"/>
          <w:sz w:val="28"/>
          <w:szCs w:val="28"/>
        </w:rPr>
        <w:t>№ </w:t>
      </w:r>
      <w:r w:rsidR="00FA7770" w:rsidRPr="00FA7770">
        <w:rPr>
          <w:rFonts w:ascii="Times New Roman" w:eastAsia="Calibri" w:hAnsi="Times New Roman" w:cs="Times New Roman"/>
          <w:sz w:val="28"/>
          <w:szCs w:val="28"/>
        </w:rPr>
        <w:t xml:space="preserve">1300 </w:t>
      </w:r>
      <w:r w:rsidR="00FA7770">
        <w:rPr>
          <w:rFonts w:ascii="Times New Roman" w:eastAsia="Calibri" w:hAnsi="Times New Roman" w:cs="Times New Roman"/>
          <w:sz w:val="28"/>
          <w:szCs w:val="28"/>
        </w:rPr>
        <w:t>«</w:t>
      </w:r>
      <w:r w:rsidR="00FA7770" w:rsidRPr="00FA7770">
        <w:rPr>
          <w:rFonts w:ascii="Times New Roman" w:eastAsia="Calibri" w:hAnsi="Times New Roman" w:cs="Times New Roman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FA7770">
        <w:rPr>
          <w:rFonts w:ascii="Times New Roman" w:eastAsia="Calibri" w:hAnsi="Times New Roman" w:cs="Times New Roman"/>
          <w:sz w:val="28"/>
          <w:szCs w:val="28"/>
        </w:rPr>
        <w:t>»</w:t>
      </w:r>
      <w:r w:rsidR="00FA7770" w:rsidRPr="00FA7770">
        <w:rPr>
          <w:rFonts w:ascii="Times New Roman" w:eastAsia="Calibri" w:hAnsi="Times New Roman" w:cs="Times New Roman"/>
          <w:sz w:val="28"/>
          <w:szCs w:val="28"/>
        </w:rPr>
        <w:t>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="00FA7770">
        <w:rPr>
          <w:rFonts w:ascii="Times New Roman" w:eastAsia="Calibri" w:hAnsi="Times New Roman" w:cs="Times New Roman"/>
          <w:sz w:val="28"/>
          <w:szCs w:val="28"/>
        </w:rPr>
        <w:t>»</w:t>
      </w:r>
      <w:r w:rsidR="00011302" w:rsidRPr="004710AE">
        <w:rPr>
          <w:rFonts w:ascii="Times New Roman" w:eastAsia="Calibri" w:hAnsi="Times New Roman" w:cs="Times New Roman"/>
          <w:sz w:val="28"/>
          <w:szCs w:val="28"/>
        </w:rPr>
        <w:t xml:space="preserve"> (далее – Порядок)</w:t>
      </w:r>
      <w:r w:rsidR="00322BB2" w:rsidRPr="004710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1302" w:rsidRPr="004710AE" w:rsidRDefault="00322BB2" w:rsidP="00011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0AE">
        <w:rPr>
          <w:rFonts w:ascii="Times New Roman" w:eastAsia="Calibri" w:hAnsi="Times New Roman" w:cs="Times New Roman"/>
          <w:sz w:val="28"/>
          <w:szCs w:val="28"/>
        </w:rPr>
        <w:t>Согласно пункт</w:t>
      </w:r>
      <w:r w:rsidR="006A26AA">
        <w:rPr>
          <w:rFonts w:ascii="Times New Roman" w:eastAsia="Calibri" w:hAnsi="Times New Roman" w:cs="Times New Roman"/>
          <w:sz w:val="28"/>
          <w:szCs w:val="28"/>
        </w:rPr>
        <w:t>у</w:t>
      </w:r>
      <w:r w:rsidRPr="004710AE">
        <w:rPr>
          <w:rFonts w:ascii="Times New Roman" w:eastAsia="Calibri" w:hAnsi="Times New Roman" w:cs="Times New Roman"/>
          <w:sz w:val="28"/>
          <w:szCs w:val="28"/>
        </w:rPr>
        <w:t xml:space="preserve"> 8 </w:t>
      </w:r>
      <w:proofErr w:type="gramStart"/>
      <w:r w:rsidRPr="004710AE">
        <w:rPr>
          <w:rFonts w:ascii="Times New Roman" w:eastAsia="Calibri" w:hAnsi="Times New Roman" w:cs="Times New Roman"/>
          <w:sz w:val="28"/>
          <w:szCs w:val="28"/>
        </w:rPr>
        <w:t>Порядка</w:t>
      </w:r>
      <w:proofErr w:type="gramEnd"/>
      <w:r w:rsidRPr="004710AE">
        <w:rPr>
          <w:rFonts w:ascii="Times New Roman" w:eastAsia="Calibri" w:hAnsi="Times New Roman" w:cs="Times New Roman"/>
          <w:sz w:val="28"/>
          <w:szCs w:val="28"/>
        </w:rPr>
        <w:t xml:space="preserve"> уполномоченный орган в течение 8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способом, указанным в заявлении, уведомление о выдаче разрешения или решение об отказе в выдаче разрешения. </w:t>
      </w:r>
    </w:p>
    <w:p w:rsidR="00011302" w:rsidRPr="004710AE" w:rsidRDefault="003664C1" w:rsidP="00011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4.2.3.</w:t>
      </w:r>
      <w:r w:rsidR="00322BB2" w:rsidRPr="004710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302" w:rsidRPr="004710AE">
        <w:rPr>
          <w:rFonts w:ascii="Times New Roman" w:eastAsia="Calibri" w:hAnsi="Times New Roman" w:cs="Times New Roman"/>
          <w:sz w:val="28"/>
          <w:szCs w:val="28"/>
        </w:rPr>
        <w:t xml:space="preserve">Порядок подготовки и направления ответа на заявление, установленный МНПА, не соответствует пунктам 11.1, 12 </w:t>
      </w:r>
      <w:r w:rsidR="00322BB2" w:rsidRPr="004710AE">
        <w:rPr>
          <w:rFonts w:ascii="Times New Roman" w:eastAsia="Calibri" w:hAnsi="Times New Roman" w:cs="Times New Roman"/>
          <w:sz w:val="28"/>
          <w:szCs w:val="28"/>
        </w:rPr>
        <w:t xml:space="preserve">Порядка, </w:t>
      </w:r>
      <w:r w:rsidR="00E92CC2">
        <w:rPr>
          <w:rFonts w:ascii="Times New Roman" w:eastAsia="Calibri" w:hAnsi="Times New Roman" w:cs="Times New Roman"/>
          <w:sz w:val="28"/>
          <w:szCs w:val="28"/>
        </w:rPr>
        <w:t xml:space="preserve">так как не </w:t>
      </w:r>
      <w:r w:rsidR="00011302" w:rsidRPr="004710AE">
        <w:rPr>
          <w:rFonts w:ascii="Times New Roman" w:eastAsia="Calibri" w:hAnsi="Times New Roman" w:cs="Times New Roman"/>
          <w:sz w:val="28"/>
          <w:szCs w:val="28"/>
        </w:rPr>
        <w:t>предусм</w:t>
      </w:r>
      <w:r w:rsidR="00E92CC2">
        <w:rPr>
          <w:rFonts w:ascii="Times New Roman" w:eastAsia="Calibri" w:hAnsi="Times New Roman" w:cs="Times New Roman"/>
          <w:sz w:val="28"/>
          <w:szCs w:val="28"/>
        </w:rPr>
        <w:t xml:space="preserve">атривает </w:t>
      </w:r>
      <w:r w:rsidR="00011302" w:rsidRPr="004710AE">
        <w:rPr>
          <w:rFonts w:ascii="Times New Roman" w:eastAsia="Calibri" w:hAnsi="Times New Roman" w:cs="Times New Roman"/>
          <w:sz w:val="28"/>
          <w:szCs w:val="28"/>
        </w:rPr>
        <w:t>обязательное предварительное внесение платы за услугу перед выдачей разрешения на использование земельного участка.</w:t>
      </w:r>
    </w:p>
    <w:p w:rsidR="00011302" w:rsidRPr="00372CAC" w:rsidRDefault="00011302" w:rsidP="00786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75F" w:rsidRPr="00372CAC" w:rsidRDefault="00E072B4" w:rsidP="00A11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72CAC">
        <w:rPr>
          <w:rFonts w:ascii="Times New Roman" w:eastAsia="Calibri" w:hAnsi="Times New Roman" w:cs="Times New Roman"/>
          <w:sz w:val="28"/>
          <w:szCs w:val="28"/>
        </w:rPr>
        <w:t>4</w:t>
      </w:r>
      <w:r w:rsidR="00011302" w:rsidRPr="00011302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="00A1175F" w:rsidRPr="00011302">
        <w:rPr>
          <w:rFonts w:ascii="Times New Roman" w:eastAsia="Calibri" w:hAnsi="Times New Roman" w:cs="Times New Roman"/>
          <w:sz w:val="28"/>
          <w:szCs w:val="28"/>
        </w:rPr>
        <w:t xml:space="preserve">МНПА, утвердившими </w:t>
      </w:r>
      <w:r w:rsidR="00A1175F" w:rsidRPr="00011302">
        <w:rPr>
          <w:rFonts w:ascii="Times New Roman" w:eastAsia="Times New Roman" w:hAnsi="Times New Roman" w:cs="Times New Roman"/>
          <w:sz w:val="28"/>
        </w:rPr>
        <w:t xml:space="preserve">порядки </w:t>
      </w:r>
      <w:r w:rsidR="00A1175F" w:rsidRPr="00011302">
        <w:rPr>
          <w:rFonts w:ascii="Times New Roman" w:eastAsia="Times New Roman" w:hAnsi="Times New Roman" w:cs="Times New Roman"/>
          <w:bCs/>
          <w:kern w:val="28"/>
          <w:sz w:val="28"/>
          <w:szCs w:val="32"/>
        </w:rPr>
        <w:t xml:space="preserve">определения цены земельных участков, при заключении договора купли-продажи без проведения торгов, установлены цены в отношении категорий земельных участков, исключенных из перечня земельных участков, предусмотренных </w:t>
      </w:r>
      <w:r w:rsidR="00A1175F" w:rsidRPr="00011302">
        <w:rPr>
          <w:rFonts w:ascii="Times New Roman" w:eastAsia="Calibri" w:hAnsi="Times New Roman" w:cs="Times New Roman"/>
          <w:sz w:val="28"/>
          <w:lang w:eastAsia="en-US"/>
        </w:rPr>
        <w:t>пунктом 2 статьи 39.3 ЗК РФ.</w:t>
      </w:r>
    </w:p>
    <w:p w:rsidR="00A1175F" w:rsidRPr="00A1175F" w:rsidRDefault="00A1175F" w:rsidP="00A11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1175F">
        <w:rPr>
          <w:rFonts w:ascii="Times New Roman" w:eastAsia="Calibri" w:hAnsi="Times New Roman" w:cs="Times New Roman"/>
          <w:sz w:val="28"/>
          <w:lang w:eastAsia="en-US"/>
        </w:rPr>
        <w:t>Федеральным законом от 30.12.2020 № 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 подпункты 1, 2, 4 пункта 2 статьи 39.3 ЗК РФ признаны утратившими силу, тогда как муниципальными органами установлены цены в отношении уже не существующих категорий земельных участков, а именно:</w:t>
      </w:r>
    </w:p>
    <w:p w:rsidR="00A1175F" w:rsidRPr="00A1175F" w:rsidRDefault="00A1175F" w:rsidP="00A11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1175F">
        <w:rPr>
          <w:rFonts w:ascii="Times New Roman" w:hAnsi="Times New Roman" w:cs="Times New Roman"/>
          <w:sz w:val="28"/>
          <w:szCs w:val="28"/>
        </w:rPr>
        <w:t>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территории;</w:t>
      </w:r>
    </w:p>
    <w:p w:rsidR="00A1175F" w:rsidRPr="00A1175F" w:rsidRDefault="00A1175F" w:rsidP="00A11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75F">
        <w:rPr>
          <w:rFonts w:ascii="Times New Roman" w:hAnsi="Times New Roman" w:cs="Times New Roman"/>
          <w:sz w:val="28"/>
          <w:szCs w:val="28"/>
        </w:rPr>
        <w:t>-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</w:t>
      </w:r>
    </w:p>
    <w:p w:rsidR="00434ACC" w:rsidRDefault="00A1175F" w:rsidP="00A11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75F">
        <w:rPr>
          <w:rFonts w:ascii="Times New Roman" w:hAnsi="Times New Roman" w:cs="Times New Roman"/>
          <w:sz w:val="28"/>
          <w:szCs w:val="28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организации.</w:t>
      </w:r>
    </w:p>
    <w:p w:rsidR="00A1175F" w:rsidRPr="00A1175F" w:rsidRDefault="00A1175F" w:rsidP="00A11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CAC" w:rsidRPr="00372CAC" w:rsidRDefault="00372CAC" w:rsidP="00011302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2CA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11302" w:rsidRPr="0001130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372CA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11302" w:rsidRPr="00011302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011302" w:rsidRPr="00011302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Перечни документов, </w:t>
      </w:r>
      <w:r w:rsidR="00011302" w:rsidRPr="00011302">
        <w:rPr>
          <w:rFonts w:ascii="Times New Roman" w:eastAsia="Times New Roman" w:hAnsi="Times New Roman" w:cs="Times New Roman"/>
          <w:sz w:val="28"/>
          <w:szCs w:val="28"/>
        </w:rPr>
        <w:t>подтверждающи</w:t>
      </w:r>
      <w:r w:rsidR="00380CC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11302" w:rsidRPr="00011302">
        <w:rPr>
          <w:rFonts w:ascii="Times New Roman" w:eastAsia="Times New Roman" w:hAnsi="Times New Roman" w:cs="Times New Roman"/>
          <w:sz w:val="28"/>
          <w:szCs w:val="28"/>
        </w:rPr>
        <w:t xml:space="preserve"> право заявителя на приобретение земельного участка, </w:t>
      </w:r>
      <w:r w:rsidRPr="00372CAC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</w:t>
      </w:r>
      <w:r w:rsidR="009F6BE8">
        <w:rPr>
          <w:rFonts w:ascii="Times New Roman" w:eastAsia="Times New Roman" w:hAnsi="Times New Roman" w:cs="Times New Roman"/>
          <w:sz w:val="28"/>
          <w:szCs w:val="28"/>
        </w:rPr>
        <w:t>АР</w:t>
      </w:r>
      <w:r w:rsidR="00011302" w:rsidRPr="0001130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предоставлению муниципальных услуг в сфере предоставления земельных участков без проведения торгов, </w:t>
      </w:r>
      <w:r w:rsidRPr="00372CAC">
        <w:rPr>
          <w:rFonts w:ascii="Times New Roman" w:eastAsia="Times New Roman" w:hAnsi="Times New Roman" w:cs="Times New Roman"/>
          <w:bCs/>
          <w:sz w:val="28"/>
          <w:szCs w:val="28"/>
        </w:rPr>
        <w:t xml:space="preserve">включают </w:t>
      </w:r>
      <w:r w:rsidRPr="00011302">
        <w:rPr>
          <w:rFonts w:ascii="Times New Roman" w:eastAsia="Times New Roman" w:hAnsi="Times New Roman" w:cs="Times New Roman"/>
          <w:sz w:val="28"/>
          <w:szCs w:val="24"/>
        </w:rPr>
        <w:t>кадастров</w:t>
      </w:r>
      <w:r w:rsidRPr="00372CAC">
        <w:rPr>
          <w:rFonts w:ascii="Times New Roman" w:eastAsia="Times New Roman" w:hAnsi="Times New Roman" w:cs="Times New Roman"/>
          <w:sz w:val="28"/>
          <w:szCs w:val="24"/>
        </w:rPr>
        <w:t>ый</w:t>
      </w:r>
      <w:r w:rsidRPr="00011302">
        <w:rPr>
          <w:rFonts w:ascii="Times New Roman" w:eastAsia="Times New Roman" w:hAnsi="Times New Roman" w:cs="Times New Roman"/>
          <w:sz w:val="28"/>
          <w:szCs w:val="24"/>
        </w:rPr>
        <w:t xml:space="preserve"> паспорт испрашиваемого земельного участка либо кадастров</w:t>
      </w:r>
      <w:r w:rsidRPr="00372CAC">
        <w:rPr>
          <w:rFonts w:ascii="Times New Roman" w:eastAsia="Times New Roman" w:hAnsi="Times New Roman" w:cs="Times New Roman"/>
          <w:sz w:val="28"/>
          <w:szCs w:val="24"/>
        </w:rPr>
        <w:t>ую</w:t>
      </w:r>
      <w:r w:rsidRPr="00011302">
        <w:rPr>
          <w:rFonts w:ascii="Times New Roman" w:eastAsia="Times New Roman" w:hAnsi="Times New Roman" w:cs="Times New Roman"/>
          <w:sz w:val="28"/>
          <w:szCs w:val="24"/>
        </w:rPr>
        <w:t xml:space="preserve"> выписк</w:t>
      </w:r>
      <w:r w:rsidRPr="00372CAC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011302">
        <w:rPr>
          <w:rFonts w:ascii="Times New Roman" w:eastAsia="Times New Roman" w:hAnsi="Times New Roman" w:cs="Times New Roman"/>
          <w:sz w:val="28"/>
          <w:szCs w:val="24"/>
        </w:rPr>
        <w:t xml:space="preserve"> об испрашиваемом земельном участке</w:t>
      </w:r>
    </w:p>
    <w:p w:rsidR="00011302" w:rsidRDefault="00372CAC" w:rsidP="00A1175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372CAC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Однако перечень, </w:t>
      </w:r>
      <w:r w:rsidR="00011302" w:rsidRPr="00011302">
        <w:rPr>
          <w:rFonts w:ascii="Times New Roman" w:eastAsia="Times New Roman" w:hAnsi="Times New Roman" w:cs="Times New Roman"/>
          <w:bCs/>
          <w:sz w:val="28"/>
          <w:szCs w:val="28"/>
        </w:rPr>
        <w:t>утвержденн</w:t>
      </w:r>
      <w:r w:rsidRPr="00372CAC"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 w:rsidR="00011302" w:rsidRPr="0001130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приказом </w:t>
      </w:r>
      <w:proofErr w:type="spellStart"/>
      <w:r w:rsidR="00011302" w:rsidRPr="00011302">
        <w:rPr>
          <w:rFonts w:ascii="Times New Roman" w:eastAsia="Times New Roman" w:hAnsi="Times New Roman" w:cs="Times New Roman"/>
          <w:sz w:val="28"/>
          <w:szCs w:val="28"/>
        </w:rPr>
        <w:t>Россреестра</w:t>
      </w:r>
      <w:proofErr w:type="spellEnd"/>
      <w:r w:rsidR="00011302" w:rsidRPr="00011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302" w:rsidRPr="000113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02.09.2020 № П/0321 </w:t>
      </w:r>
      <w:r w:rsidR="00011302" w:rsidRPr="0001130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11302" w:rsidRPr="000113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перечня документов, подтверждающих право заявителя на приобретение земельного участка без проведения торгов», </w:t>
      </w:r>
      <w:r w:rsidRPr="00372CAC">
        <w:rPr>
          <w:rFonts w:ascii="Times New Roman" w:eastAsia="Calibri" w:hAnsi="Times New Roman" w:cs="Times New Roman"/>
          <w:sz w:val="28"/>
          <w:szCs w:val="28"/>
          <w:lang w:eastAsia="en-US"/>
        </w:rPr>
        <w:t>таких документов не содержит</w:t>
      </w:r>
      <w:r w:rsidR="00011302" w:rsidRPr="0001130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1175F" w:rsidRPr="00A1175F" w:rsidRDefault="00A1175F" w:rsidP="00A1175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</w:rPr>
      </w:pPr>
    </w:p>
    <w:p w:rsidR="00372CAC" w:rsidRPr="00B030C6" w:rsidRDefault="00372CAC" w:rsidP="00011302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0C6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011302" w:rsidRPr="00011302">
        <w:rPr>
          <w:rFonts w:ascii="Times New Roman" w:eastAsia="Calibri" w:hAnsi="Times New Roman" w:cs="Times New Roman"/>
          <w:sz w:val="28"/>
          <w:szCs w:val="28"/>
        </w:rPr>
        <w:t>.</w:t>
      </w:r>
      <w:r w:rsidRPr="00B030C6">
        <w:rPr>
          <w:rFonts w:ascii="Times New Roman" w:eastAsia="Calibri" w:hAnsi="Times New Roman" w:cs="Times New Roman"/>
          <w:sz w:val="28"/>
          <w:szCs w:val="28"/>
        </w:rPr>
        <w:t>5</w:t>
      </w:r>
      <w:r w:rsidR="00011302" w:rsidRPr="00011302">
        <w:rPr>
          <w:rFonts w:ascii="Times New Roman" w:eastAsia="Calibri" w:hAnsi="Times New Roman" w:cs="Times New Roman"/>
          <w:sz w:val="28"/>
          <w:szCs w:val="28"/>
        </w:rPr>
        <w:t>. </w:t>
      </w:r>
      <w:r w:rsidR="00754EBD" w:rsidRPr="00B030C6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 w:rsidR="00754EBD" w:rsidRPr="00011302">
        <w:rPr>
          <w:rFonts w:ascii="Times New Roman" w:eastAsia="Calibri" w:hAnsi="Times New Roman" w:cs="Times New Roman"/>
          <w:sz w:val="28"/>
          <w:szCs w:val="28"/>
        </w:rPr>
        <w:t>представительн</w:t>
      </w:r>
      <w:r w:rsidR="00754EBD" w:rsidRPr="00B030C6">
        <w:rPr>
          <w:rFonts w:ascii="Times New Roman" w:eastAsia="Calibri" w:hAnsi="Times New Roman" w:cs="Times New Roman"/>
          <w:sz w:val="28"/>
          <w:szCs w:val="28"/>
        </w:rPr>
        <w:t>ого</w:t>
      </w:r>
      <w:r w:rsidR="00754EBD" w:rsidRPr="00011302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754EBD" w:rsidRPr="00B030C6">
        <w:rPr>
          <w:rFonts w:ascii="Times New Roman" w:eastAsia="Calibri" w:hAnsi="Times New Roman" w:cs="Times New Roman"/>
          <w:sz w:val="28"/>
          <w:szCs w:val="28"/>
        </w:rPr>
        <w:t>а</w:t>
      </w:r>
      <w:r w:rsidR="00754EBD" w:rsidRPr="00011302">
        <w:rPr>
          <w:rFonts w:ascii="Times New Roman" w:eastAsia="Calibri" w:hAnsi="Times New Roman" w:cs="Times New Roman"/>
          <w:sz w:val="28"/>
          <w:szCs w:val="28"/>
        </w:rPr>
        <w:t xml:space="preserve"> сельск</w:t>
      </w:r>
      <w:r w:rsidR="00754EBD" w:rsidRPr="00B030C6">
        <w:rPr>
          <w:rFonts w:ascii="Times New Roman" w:eastAsia="Calibri" w:hAnsi="Times New Roman" w:cs="Times New Roman"/>
          <w:sz w:val="28"/>
          <w:szCs w:val="28"/>
        </w:rPr>
        <w:t>ого</w:t>
      </w:r>
      <w:r w:rsidR="00754EBD" w:rsidRPr="00011302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754EBD" w:rsidRPr="00B030C6">
        <w:rPr>
          <w:rFonts w:ascii="Times New Roman" w:eastAsia="Calibri" w:hAnsi="Times New Roman" w:cs="Times New Roman"/>
          <w:sz w:val="28"/>
          <w:szCs w:val="28"/>
        </w:rPr>
        <w:t>я</w:t>
      </w:r>
      <w:r w:rsidR="00754EBD" w:rsidRPr="00011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4EBD" w:rsidRPr="00B030C6">
        <w:rPr>
          <w:rFonts w:ascii="Times New Roman" w:eastAsia="Calibri" w:hAnsi="Times New Roman" w:cs="Times New Roman"/>
          <w:sz w:val="28"/>
          <w:szCs w:val="28"/>
        </w:rPr>
        <w:t xml:space="preserve">утверждается </w:t>
      </w:r>
      <w:r w:rsidR="00754EBD" w:rsidRPr="00011302">
        <w:rPr>
          <w:rFonts w:ascii="Times New Roman" w:eastAsia="Times New Roman" w:hAnsi="Times New Roman" w:cs="Times New Roman"/>
          <w:sz w:val="28"/>
        </w:rPr>
        <w:t>положени</w:t>
      </w:r>
      <w:r w:rsidR="00754EBD" w:rsidRPr="00B030C6">
        <w:rPr>
          <w:rFonts w:ascii="Times New Roman" w:eastAsia="Times New Roman" w:hAnsi="Times New Roman" w:cs="Times New Roman"/>
          <w:sz w:val="28"/>
        </w:rPr>
        <w:t>е</w:t>
      </w:r>
      <w:r w:rsidR="00754EBD" w:rsidRPr="00011302">
        <w:rPr>
          <w:rFonts w:ascii="Times New Roman" w:eastAsia="Times New Roman" w:hAnsi="Times New Roman" w:cs="Times New Roman"/>
          <w:sz w:val="28"/>
        </w:rPr>
        <w:t xml:space="preserve"> о муниципальном земельном контроле в границах населенных пунктов сельского поселения</w:t>
      </w:r>
      <w:r w:rsidR="003669F2" w:rsidRPr="00B030C6">
        <w:rPr>
          <w:rFonts w:ascii="Times New Roman" w:eastAsia="Times New Roman" w:hAnsi="Times New Roman" w:cs="Times New Roman"/>
          <w:sz w:val="28"/>
        </w:rPr>
        <w:t>.</w:t>
      </w:r>
    </w:p>
    <w:p w:rsidR="00FD406E" w:rsidRPr="00B030C6" w:rsidRDefault="00FD406E" w:rsidP="000113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0C6">
        <w:rPr>
          <w:rFonts w:ascii="Times New Roman" w:eastAsia="Times New Roman" w:hAnsi="Times New Roman" w:cs="Times New Roman"/>
          <w:sz w:val="28"/>
        </w:rPr>
        <w:t>Ч</w:t>
      </w:r>
      <w:r w:rsidR="00011302" w:rsidRPr="00011302">
        <w:rPr>
          <w:rFonts w:ascii="Times New Roman" w:eastAsia="Times New Roman" w:hAnsi="Times New Roman" w:cs="Times New Roman"/>
          <w:sz w:val="28"/>
        </w:rPr>
        <w:t>аст</w:t>
      </w:r>
      <w:r w:rsidRPr="00B030C6">
        <w:rPr>
          <w:rFonts w:ascii="Times New Roman" w:eastAsia="Times New Roman" w:hAnsi="Times New Roman" w:cs="Times New Roman"/>
          <w:sz w:val="28"/>
        </w:rPr>
        <w:t>ями</w:t>
      </w:r>
      <w:r w:rsidR="00011302" w:rsidRPr="00011302">
        <w:rPr>
          <w:rFonts w:ascii="Times New Roman" w:eastAsia="Times New Roman" w:hAnsi="Times New Roman" w:cs="Times New Roman"/>
          <w:sz w:val="28"/>
        </w:rPr>
        <w:t xml:space="preserve"> </w:t>
      </w:r>
      <w:r w:rsidRPr="00B030C6">
        <w:rPr>
          <w:rFonts w:ascii="Times New Roman" w:eastAsia="Times New Roman" w:hAnsi="Times New Roman" w:cs="Times New Roman"/>
          <w:sz w:val="28"/>
        </w:rPr>
        <w:t>1, 3</w:t>
      </w:r>
      <w:r w:rsidR="00011302" w:rsidRPr="00011302">
        <w:rPr>
          <w:rFonts w:ascii="Times New Roman" w:eastAsia="Times New Roman" w:hAnsi="Times New Roman" w:cs="Times New Roman"/>
          <w:sz w:val="28"/>
        </w:rPr>
        <w:t xml:space="preserve"> статьи 14 Федерального закона от 06.10.2003 № 131-ФЗ</w:t>
      </w:r>
      <w:r w:rsidRPr="00B030C6">
        <w:rPr>
          <w:rFonts w:ascii="Times New Roman" w:eastAsia="Times New Roman" w:hAnsi="Times New Roman" w:cs="Times New Roman"/>
          <w:sz w:val="28"/>
        </w:rPr>
        <w:t xml:space="preserve"> «Об общих принципах организации местного самоуправления в Российской Федерации» (далее - Федеральный закон от 06.10.2003 № 131-ФЗ)</w:t>
      </w:r>
      <w:r w:rsidR="00011302" w:rsidRPr="00011302">
        <w:rPr>
          <w:rFonts w:ascii="Times New Roman" w:eastAsia="Times New Roman" w:hAnsi="Times New Roman" w:cs="Times New Roman"/>
          <w:sz w:val="28"/>
        </w:rPr>
        <w:t>, статье</w:t>
      </w:r>
      <w:r w:rsidRPr="00B030C6">
        <w:rPr>
          <w:rFonts w:ascii="Times New Roman" w:eastAsia="Times New Roman" w:hAnsi="Times New Roman" w:cs="Times New Roman"/>
          <w:sz w:val="28"/>
        </w:rPr>
        <w:t>й</w:t>
      </w:r>
      <w:r w:rsidR="00011302" w:rsidRPr="00011302">
        <w:rPr>
          <w:rFonts w:ascii="Times New Roman" w:eastAsia="Times New Roman" w:hAnsi="Times New Roman" w:cs="Times New Roman"/>
          <w:sz w:val="28"/>
        </w:rPr>
        <w:t xml:space="preserve"> 3 Закона Новосибирской области от 24.11.2014 № 484-ОЗ «Об отдельных вопросах организации местного самоуправления в Новосибирской области»</w:t>
      </w:r>
      <w:r w:rsidR="00817BF9">
        <w:rPr>
          <w:rFonts w:ascii="Times New Roman" w:eastAsia="Times New Roman" w:hAnsi="Times New Roman" w:cs="Times New Roman"/>
          <w:sz w:val="28"/>
        </w:rPr>
        <w:t xml:space="preserve"> (далее - </w:t>
      </w:r>
      <w:r w:rsidR="00817BF9" w:rsidRPr="00817BF9">
        <w:rPr>
          <w:rFonts w:ascii="Times New Roman" w:eastAsia="Times New Roman" w:hAnsi="Times New Roman" w:cs="Times New Roman"/>
          <w:sz w:val="28"/>
        </w:rPr>
        <w:t>Закон Н</w:t>
      </w:r>
      <w:r w:rsidR="00817BF9">
        <w:rPr>
          <w:rFonts w:ascii="Times New Roman" w:eastAsia="Times New Roman" w:hAnsi="Times New Roman" w:cs="Times New Roman"/>
          <w:sz w:val="28"/>
        </w:rPr>
        <w:t xml:space="preserve">СО </w:t>
      </w:r>
      <w:r w:rsidR="00817BF9" w:rsidRPr="00817BF9">
        <w:rPr>
          <w:rFonts w:ascii="Times New Roman" w:eastAsia="Times New Roman" w:hAnsi="Times New Roman" w:cs="Times New Roman"/>
          <w:sz w:val="28"/>
        </w:rPr>
        <w:t>от 24.11.2014 №</w:t>
      </w:r>
      <w:r w:rsidR="00817BF9">
        <w:rPr>
          <w:rFonts w:ascii="Times New Roman" w:eastAsia="Times New Roman" w:hAnsi="Times New Roman" w:cs="Times New Roman"/>
          <w:sz w:val="28"/>
        </w:rPr>
        <w:t> </w:t>
      </w:r>
      <w:r w:rsidR="00817BF9" w:rsidRPr="00817BF9">
        <w:rPr>
          <w:rFonts w:ascii="Times New Roman" w:eastAsia="Times New Roman" w:hAnsi="Times New Roman" w:cs="Times New Roman"/>
          <w:sz w:val="28"/>
        </w:rPr>
        <w:t>484-ОЗ</w:t>
      </w:r>
      <w:r w:rsidR="00817BF9">
        <w:rPr>
          <w:rFonts w:ascii="Times New Roman" w:eastAsia="Times New Roman" w:hAnsi="Times New Roman" w:cs="Times New Roman"/>
          <w:sz w:val="28"/>
        </w:rPr>
        <w:t>)</w:t>
      </w:r>
      <w:r w:rsidR="00011302" w:rsidRPr="00011302">
        <w:rPr>
          <w:rFonts w:ascii="Times New Roman" w:eastAsia="Times New Roman" w:hAnsi="Times New Roman" w:cs="Times New Roman"/>
          <w:sz w:val="28"/>
        </w:rPr>
        <w:t xml:space="preserve"> осуществление муниципального земельного контроля в границах </w:t>
      </w:r>
      <w:r w:rsidR="00011302" w:rsidRPr="00011302">
        <w:rPr>
          <w:rFonts w:ascii="Times New Roman" w:eastAsia="Times New Roman" w:hAnsi="Times New Roman" w:cs="Times New Roman"/>
          <w:sz w:val="28"/>
          <w:szCs w:val="28"/>
        </w:rPr>
        <w:t xml:space="preserve">поселения, </w:t>
      </w:r>
      <w:r w:rsidRPr="00B030C6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011302" w:rsidRPr="00011302">
        <w:rPr>
          <w:rFonts w:ascii="Times New Roman" w:eastAsia="Times New Roman" w:hAnsi="Times New Roman" w:cs="Times New Roman"/>
          <w:sz w:val="28"/>
          <w:szCs w:val="28"/>
        </w:rPr>
        <w:t xml:space="preserve">отнесено к вопросам местного значения </w:t>
      </w:r>
      <w:r w:rsidRPr="00B030C6">
        <w:rPr>
          <w:rFonts w:ascii="Times New Roman" w:eastAsia="Times New Roman" w:hAnsi="Times New Roman" w:cs="Times New Roman"/>
          <w:sz w:val="28"/>
          <w:szCs w:val="28"/>
        </w:rPr>
        <w:t>сельских поселений Новосибирской области.</w:t>
      </w:r>
    </w:p>
    <w:p w:rsidR="00FD406E" w:rsidRPr="00B030C6" w:rsidRDefault="00FD406E" w:rsidP="000113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0C6">
        <w:rPr>
          <w:rFonts w:ascii="Times New Roman" w:eastAsia="Times New Roman" w:hAnsi="Times New Roman" w:cs="Times New Roman"/>
          <w:sz w:val="28"/>
          <w:szCs w:val="28"/>
        </w:rPr>
        <w:t>В силу части 4 статьи 14 Федерального закона от 06.10.2003 № 131-ФЗ вопросы местного значения, предусмотренные частью 1 настоящей статьи для городских поселений, не отнесенные к вопросам местного значения сельских поселений в соответствии с частью 3 настоящей статьи, на территориях сельских поселений решаются органами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районов.</w:t>
      </w:r>
    </w:p>
    <w:p w:rsidR="00011302" w:rsidRDefault="00011302" w:rsidP="00A1175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302">
        <w:rPr>
          <w:rFonts w:ascii="Times New Roman" w:eastAsia="Times New Roman" w:hAnsi="Times New Roman" w:cs="Times New Roman"/>
          <w:sz w:val="28"/>
          <w:szCs w:val="28"/>
        </w:rPr>
        <w:t>Таким образом, положения о муниципальном земельном контроле на территории сельских поселений</w:t>
      </w:r>
      <w:r w:rsidR="00B030C6" w:rsidRPr="00B030C6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011302">
        <w:rPr>
          <w:rFonts w:ascii="Times New Roman" w:eastAsia="Times New Roman" w:hAnsi="Times New Roman" w:cs="Times New Roman"/>
          <w:sz w:val="28"/>
          <w:szCs w:val="28"/>
        </w:rPr>
        <w:t xml:space="preserve"> должны утверждаться решениями представительных органов </w:t>
      </w:r>
      <w:r w:rsidR="00B030C6" w:rsidRPr="00B030C6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</w:t>
      </w:r>
      <w:r w:rsidRPr="00011302">
        <w:rPr>
          <w:rFonts w:ascii="Times New Roman" w:eastAsia="Times New Roman" w:hAnsi="Times New Roman" w:cs="Times New Roman"/>
          <w:sz w:val="28"/>
          <w:szCs w:val="28"/>
        </w:rPr>
        <w:t>муниципальных районов.</w:t>
      </w:r>
    </w:p>
    <w:p w:rsidR="00A1175F" w:rsidRPr="00A1175F" w:rsidRDefault="00A1175F" w:rsidP="00A1175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AB" w:rsidRDefault="00B54A2F" w:rsidP="000545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4.6. </w:t>
      </w:r>
      <w:r w:rsidR="000545AB">
        <w:rPr>
          <w:rFonts w:ascii="Times New Roman" w:eastAsia="Calibri" w:hAnsi="Times New Roman" w:cs="Times New Roman"/>
          <w:sz w:val="28"/>
          <w:szCs w:val="28"/>
        </w:rPr>
        <w:t xml:space="preserve">МНПА сельских поселений регулируется порядок </w:t>
      </w:r>
      <w:r w:rsidR="000545AB" w:rsidRPr="000545AB">
        <w:rPr>
          <w:rFonts w:ascii="Times New Roman" w:eastAsia="Calibri" w:hAnsi="Times New Roman" w:cs="Times New Roman"/>
          <w:sz w:val="28"/>
          <w:szCs w:val="28"/>
        </w:rPr>
        <w:t>распоряжения земельными участками, государственная собственность на которые не разграничена</w:t>
      </w:r>
      <w:r w:rsidR="000545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45AB" w:rsidRPr="000545AB" w:rsidRDefault="000545AB" w:rsidP="000545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5AB">
        <w:rPr>
          <w:rFonts w:ascii="Times New Roman" w:eastAsia="Calibri" w:hAnsi="Times New Roman" w:cs="Times New Roman"/>
          <w:sz w:val="28"/>
          <w:szCs w:val="28"/>
        </w:rPr>
        <w:t>Вместе с тем, в соответствии со статьей 3.3 Федерального закона от 25.10.2001 №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545AB">
        <w:rPr>
          <w:rFonts w:ascii="Times New Roman" w:eastAsia="Calibri" w:hAnsi="Times New Roman" w:cs="Times New Roman"/>
          <w:sz w:val="28"/>
          <w:szCs w:val="28"/>
        </w:rPr>
        <w:t>137-ФЗ «О введении в действие Земельного кодекса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5AB">
        <w:rPr>
          <w:rFonts w:ascii="Times New Roman" w:eastAsia="Calibri" w:hAnsi="Times New Roman" w:cs="Times New Roman"/>
          <w:sz w:val="28"/>
          <w:szCs w:val="28"/>
        </w:rPr>
        <w:t>полномочия по предоставлению земельных участков, государственная собственность на которые не разграничена, расположенных на территории сельского поселения, осуществляются органом местного самоуправления муниципального района, в состав которого входит сельское поселение.</w:t>
      </w:r>
    </w:p>
    <w:p w:rsidR="00B54A2F" w:rsidRPr="00B030C6" w:rsidRDefault="00B54A2F" w:rsidP="00786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168" w:rsidRPr="001923D0" w:rsidRDefault="001923D0" w:rsidP="001923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349FA" w:rsidRPr="001923D0">
        <w:rPr>
          <w:rFonts w:ascii="Times New Roman" w:eastAsia="Calibri" w:hAnsi="Times New Roman" w:cs="Times New Roman"/>
          <w:b/>
          <w:sz w:val="28"/>
          <w:szCs w:val="28"/>
        </w:rPr>
        <w:t>. ЖИЛИЩНЫЕ ПРАВООТНОШЕНИЯ</w:t>
      </w:r>
      <w:r w:rsidR="00AB2954">
        <w:rPr>
          <w:rFonts w:ascii="Times New Roman" w:eastAsia="Calibri" w:hAnsi="Times New Roman" w:cs="Times New Roman"/>
          <w:b/>
          <w:sz w:val="28"/>
          <w:szCs w:val="28"/>
        </w:rPr>
        <w:t>. ЖКХ</w:t>
      </w:r>
    </w:p>
    <w:p w:rsidR="00353168" w:rsidRPr="001923D0" w:rsidRDefault="00353168" w:rsidP="005F7F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2CF" w:rsidRPr="00E972CF" w:rsidRDefault="001923D0" w:rsidP="00771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2CF">
        <w:rPr>
          <w:rFonts w:ascii="Times New Roman" w:eastAsia="Calibri" w:hAnsi="Times New Roman" w:cs="Times New Roman"/>
          <w:sz w:val="28"/>
          <w:szCs w:val="28"/>
        </w:rPr>
        <w:t>5</w:t>
      </w:r>
      <w:r w:rsidR="008C4B59" w:rsidRPr="00E972CF">
        <w:rPr>
          <w:rFonts w:ascii="Times New Roman" w:eastAsia="Calibri" w:hAnsi="Times New Roman" w:cs="Times New Roman"/>
          <w:sz w:val="28"/>
          <w:szCs w:val="28"/>
        </w:rPr>
        <w:t>.1. </w:t>
      </w:r>
      <w:r w:rsidR="00CF6F4F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(далее – </w:t>
      </w:r>
      <w:r w:rsidR="005A1520">
        <w:rPr>
          <w:rFonts w:ascii="Times New Roman" w:eastAsia="Calibri" w:hAnsi="Times New Roman" w:cs="Times New Roman"/>
          <w:sz w:val="28"/>
          <w:szCs w:val="28"/>
        </w:rPr>
        <w:t>АР</w:t>
      </w:r>
      <w:r w:rsidR="00CF6F4F">
        <w:rPr>
          <w:rFonts w:ascii="Times New Roman" w:eastAsia="Calibri" w:hAnsi="Times New Roman" w:cs="Times New Roman"/>
          <w:sz w:val="28"/>
          <w:szCs w:val="28"/>
        </w:rPr>
        <w:t>)</w:t>
      </w:r>
      <w:r w:rsidR="005A15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3F0" w:rsidRPr="00E972CF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установлено, </w:t>
      </w:r>
      <w:r w:rsidR="009020A8" w:rsidRPr="00E972CF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7713F0" w:rsidRPr="00E972CF">
        <w:rPr>
          <w:rFonts w:ascii="Times New Roman" w:eastAsia="Calibri" w:hAnsi="Times New Roman" w:cs="Times New Roman"/>
          <w:sz w:val="28"/>
          <w:szCs w:val="28"/>
        </w:rPr>
        <w:t>срок принятия решения о предоставлении муниципальной услуги составляет 60 рабочих дней.</w:t>
      </w:r>
    </w:p>
    <w:p w:rsidR="007713F0" w:rsidRPr="00E972CF" w:rsidRDefault="00E972CF" w:rsidP="00771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2CF">
        <w:rPr>
          <w:rFonts w:ascii="Times New Roman" w:eastAsia="Calibri" w:hAnsi="Times New Roman" w:cs="Times New Roman"/>
          <w:sz w:val="28"/>
          <w:szCs w:val="28"/>
        </w:rPr>
        <w:t>Кроме того, установлена возможность продления д</w:t>
      </w:r>
      <w:r w:rsidR="007713F0" w:rsidRPr="00E972CF">
        <w:rPr>
          <w:rFonts w:ascii="Times New Roman" w:eastAsia="Calibri" w:hAnsi="Times New Roman" w:cs="Times New Roman"/>
          <w:sz w:val="28"/>
          <w:szCs w:val="28"/>
        </w:rPr>
        <w:t>анн</w:t>
      </w:r>
      <w:r w:rsidRPr="00E972CF">
        <w:rPr>
          <w:rFonts w:ascii="Times New Roman" w:eastAsia="Calibri" w:hAnsi="Times New Roman" w:cs="Times New Roman"/>
          <w:sz w:val="28"/>
          <w:szCs w:val="28"/>
        </w:rPr>
        <w:t>ого</w:t>
      </w:r>
      <w:r w:rsidR="007713F0" w:rsidRPr="00E972CF">
        <w:rPr>
          <w:rFonts w:ascii="Times New Roman" w:eastAsia="Calibri" w:hAnsi="Times New Roman" w:cs="Times New Roman"/>
          <w:sz w:val="28"/>
          <w:szCs w:val="28"/>
        </w:rPr>
        <w:t xml:space="preserve"> срок</w:t>
      </w:r>
      <w:r w:rsidR="00575346">
        <w:rPr>
          <w:rFonts w:ascii="Times New Roman" w:eastAsia="Calibri" w:hAnsi="Times New Roman" w:cs="Times New Roman"/>
          <w:sz w:val="28"/>
          <w:szCs w:val="28"/>
        </w:rPr>
        <w:t>а</w:t>
      </w:r>
      <w:r w:rsidR="007713F0" w:rsidRPr="00E972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72CF">
        <w:rPr>
          <w:rFonts w:ascii="Times New Roman" w:eastAsia="Calibri" w:hAnsi="Times New Roman" w:cs="Times New Roman"/>
          <w:sz w:val="28"/>
          <w:szCs w:val="28"/>
        </w:rPr>
        <w:t>(</w:t>
      </w:r>
      <w:r w:rsidR="007713F0" w:rsidRPr="00E972CF">
        <w:rPr>
          <w:rFonts w:ascii="Times New Roman" w:eastAsia="Calibri" w:hAnsi="Times New Roman" w:cs="Times New Roman"/>
          <w:sz w:val="28"/>
          <w:szCs w:val="28"/>
        </w:rPr>
        <w:t>до 70 рабочих дней</w:t>
      </w:r>
      <w:r w:rsidRPr="00E972CF">
        <w:rPr>
          <w:rFonts w:ascii="Times New Roman" w:eastAsia="Calibri" w:hAnsi="Times New Roman" w:cs="Times New Roman"/>
          <w:sz w:val="28"/>
          <w:szCs w:val="28"/>
        </w:rPr>
        <w:t>)</w:t>
      </w:r>
      <w:r w:rsidR="007713F0" w:rsidRPr="00E972CF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Pr="00E972CF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7713F0" w:rsidRPr="00E972CF">
        <w:rPr>
          <w:rFonts w:ascii="Times New Roman" w:eastAsia="Calibri" w:hAnsi="Times New Roman" w:cs="Times New Roman"/>
          <w:sz w:val="28"/>
          <w:szCs w:val="28"/>
        </w:rPr>
        <w:t>приостановлен</w:t>
      </w:r>
      <w:r w:rsidRPr="00E972CF">
        <w:rPr>
          <w:rFonts w:ascii="Times New Roman" w:eastAsia="Calibri" w:hAnsi="Times New Roman" w:cs="Times New Roman"/>
          <w:sz w:val="28"/>
          <w:szCs w:val="28"/>
        </w:rPr>
        <w:t>ия</w:t>
      </w:r>
      <w:r w:rsidR="007713F0" w:rsidRPr="00E972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72CF">
        <w:rPr>
          <w:rFonts w:ascii="Times New Roman" w:eastAsia="Calibri" w:hAnsi="Times New Roman" w:cs="Times New Roman"/>
          <w:sz w:val="28"/>
          <w:szCs w:val="28"/>
        </w:rPr>
        <w:t>(до</w:t>
      </w:r>
      <w:r w:rsidR="007713F0" w:rsidRPr="00E972CF">
        <w:rPr>
          <w:rFonts w:ascii="Times New Roman" w:eastAsia="Calibri" w:hAnsi="Times New Roman" w:cs="Times New Roman"/>
          <w:sz w:val="28"/>
          <w:szCs w:val="28"/>
        </w:rPr>
        <w:t xml:space="preserve"> 14 дней</w:t>
      </w:r>
      <w:r w:rsidRPr="00E972CF">
        <w:rPr>
          <w:rFonts w:ascii="Times New Roman" w:eastAsia="Calibri" w:hAnsi="Times New Roman" w:cs="Times New Roman"/>
          <w:sz w:val="28"/>
          <w:szCs w:val="28"/>
        </w:rPr>
        <w:t>)</w:t>
      </w:r>
      <w:r w:rsidR="007713F0" w:rsidRPr="00E972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3F0" w:rsidRPr="00E972CF" w:rsidRDefault="007713F0" w:rsidP="00771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2CF">
        <w:rPr>
          <w:rFonts w:ascii="Times New Roman" w:eastAsia="Calibri" w:hAnsi="Times New Roman" w:cs="Times New Roman"/>
          <w:sz w:val="28"/>
          <w:szCs w:val="28"/>
        </w:rPr>
        <w:t xml:space="preserve">Однако в силу статьи 8 Закона Российской Федерации от 04.07.1991 № 1541-1 </w:t>
      </w:r>
      <w:r w:rsidR="00D52836" w:rsidRPr="00E972CF">
        <w:rPr>
          <w:rFonts w:ascii="Times New Roman" w:eastAsia="Calibri" w:hAnsi="Times New Roman" w:cs="Times New Roman"/>
          <w:sz w:val="28"/>
          <w:szCs w:val="28"/>
        </w:rPr>
        <w:t xml:space="preserve">«О приватизации жилищного фонда в Российской Федерации» </w:t>
      </w:r>
      <w:r w:rsidRPr="00E972CF">
        <w:rPr>
          <w:rFonts w:ascii="Times New Roman" w:eastAsia="Calibri" w:hAnsi="Times New Roman" w:cs="Times New Roman"/>
          <w:sz w:val="28"/>
          <w:szCs w:val="28"/>
        </w:rPr>
        <w:t xml:space="preserve">решение вопроса о приватизации жилых помещений должно приниматься по заявлениям граждан в </w:t>
      </w:r>
      <w:r w:rsidRPr="00E972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двухмесячный срок со дня подачи документов. Продление и приостановление </w:t>
      </w:r>
      <w:r w:rsidR="00E972CF" w:rsidRPr="00E972CF">
        <w:rPr>
          <w:rFonts w:ascii="Times New Roman" w:eastAsia="Calibri" w:hAnsi="Times New Roman" w:cs="Times New Roman"/>
          <w:sz w:val="28"/>
          <w:szCs w:val="28"/>
        </w:rPr>
        <w:t xml:space="preserve">указанного срока </w:t>
      </w:r>
      <w:r w:rsidRPr="00E972CF">
        <w:rPr>
          <w:rFonts w:ascii="Times New Roman" w:eastAsia="Calibri" w:hAnsi="Times New Roman" w:cs="Times New Roman"/>
          <w:sz w:val="28"/>
          <w:szCs w:val="28"/>
        </w:rPr>
        <w:t>законодательством не предусмотрено.</w:t>
      </w:r>
    </w:p>
    <w:p w:rsidR="00906C15" w:rsidRPr="00E972CF" w:rsidRDefault="00906C15" w:rsidP="00771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76D" w:rsidRPr="00575346" w:rsidRDefault="00575346" w:rsidP="009417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346">
        <w:rPr>
          <w:rFonts w:ascii="Times New Roman" w:eastAsia="Calibri" w:hAnsi="Times New Roman" w:cs="Times New Roman"/>
          <w:sz w:val="28"/>
          <w:szCs w:val="28"/>
        </w:rPr>
        <w:t>5</w:t>
      </w:r>
      <w:r w:rsidR="007713F0" w:rsidRPr="00575346">
        <w:rPr>
          <w:rFonts w:ascii="Times New Roman" w:eastAsia="Calibri" w:hAnsi="Times New Roman" w:cs="Times New Roman"/>
          <w:sz w:val="28"/>
          <w:szCs w:val="28"/>
        </w:rPr>
        <w:t>.2. </w:t>
      </w:r>
      <w:r w:rsidR="00DE27C5">
        <w:rPr>
          <w:rFonts w:ascii="Times New Roman" w:eastAsia="Calibri" w:hAnsi="Times New Roman" w:cs="Times New Roman"/>
          <w:sz w:val="28"/>
          <w:szCs w:val="28"/>
        </w:rPr>
        <w:t>А</w:t>
      </w:r>
      <w:r w:rsidR="005A1520">
        <w:rPr>
          <w:rFonts w:ascii="Times New Roman" w:eastAsia="Calibri" w:hAnsi="Times New Roman" w:cs="Times New Roman"/>
          <w:sz w:val="28"/>
          <w:szCs w:val="28"/>
        </w:rPr>
        <w:t>Р</w:t>
      </w:r>
      <w:r w:rsidR="0094176D" w:rsidRPr="00575346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по заключению договора социального найма с гражданами</w:t>
      </w:r>
      <w:r w:rsidR="005A1520">
        <w:rPr>
          <w:rFonts w:ascii="Times New Roman" w:eastAsia="Calibri" w:hAnsi="Times New Roman" w:cs="Times New Roman"/>
          <w:sz w:val="28"/>
          <w:szCs w:val="28"/>
        </w:rPr>
        <w:t>,</w:t>
      </w:r>
      <w:r w:rsidR="0094176D" w:rsidRPr="00575346">
        <w:rPr>
          <w:rFonts w:ascii="Times New Roman" w:eastAsia="Calibri" w:hAnsi="Times New Roman" w:cs="Times New Roman"/>
          <w:sz w:val="28"/>
          <w:szCs w:val="28"/>
        </w:rPr>
        <w:t xml:space="preserve"> осуществившими обмен жилыми помещениями, установлено, что 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94176D" w:rsidRPr="00575346" w:rsidRDefault="0094176D" w:rsidP="009417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346">
        <w:rPr>
          <w:rFonts w:ascii="Times New Roman" w:eastAsia="Calibri" w:hAnsi="Times New Roman" w:cs="Times New Roman"/>
          <w:sz w:val="28"/>
          <w:szCs w:val="28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 Срок приостановления предоставления муниципальной услуги не более 14 дней.</w:t>
      </w:r>
    </w:p>
    <w:p w:rsidR="0094176D" w:rsidRDefault="0094176D" w:rsidP="009417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36E">
        <w:rPr>
          <w:rFonts w:ascii="Times New Roman" w:eastAsia="Calibri" w:hAnsi="Times New Roman" w:cs="Times New Roman"/>
          <w:sz w:val="28"/>
          <w:szCs w:val="28"/>
        </w:rPr>
        <w:t xml:space="preserve">Однако в соответствии с частью 5 статьи 74 Жилищного кодекса Российской Федерации (далее – ЖК РФ) расторжение и заключение договоров социального найма с гражданами, осуществившими обмен жилыми помещениями, осуществляются </w:t>
      </w:r>
      <w:proofErr w:type="spellStart"/>
      <w:r w:rsidRPr="00D4136E">
        <w:rPr>
          <w:rFonts w:ascii="Times New Roman" w:eastAsia="Calibri" w:hAnsi="Times New Roman" w:cs="Times New Roman"/>
          <w:sz w:val="28"/>
          <w:szCs w:val="28"/>
        </w:rPr>
        <w:t>наймодателем</w:t>
      </w:r>
      <w:proofErr w:type="spellEnd"/>
      <w:r w:rsidRPr="00D4136E">
        <w:rPr>
          <w:rFonts w:ascii="Times New Roman" w:eastAsia="Calibri" w:hAnsi="Times New Roman" w:cs="Times New Roman"/>
          <w:sz w:val="28"/>
          <w:szCs w:val="28"/>
        </w:rPr>
        <w:t xml:space="preserve"> не позднее чем через десять рабочих дней со дня обращения гражданина и представления им указанных в настоящей части документов. Продление и приостановление </w:t>
      </w:r>
      <w:r w:rsidR="00D4136E" w:rsidRPr="00D4136E">
        <w:rPr>
          <w:rFonts w:ascii="Times New Roman" w:eastAsia="Calibri" w:hAnsi="Times New Roman" w:cs="Times New Roman"/>
          <w:sz w:val="28"/>
          <w:szCs w:val="28"/>
        </w:rPr>
        <w:t>указанного срока законодательством не предусмотрено</w:t>
      </w:r>
      <w:r w:rsidRPr="00D413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175F" w:rsidRPr="00D4136E" w:rsidRDefault="00A1175F" w:rsidP="009417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5C4" w:rsidRDefault="007B33C9" w:rsidP="009417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3C9">
        <w:rPr>
          <w:rFonts w:ascii="Times New Roman" w:eastAsia="Calibri" w:hAnsi="Times New Roman" w:cs="Times New Roman"/>
          <w:sz w:val="28"/>
          <w:szCs w:val="28"/>
        </w:rPr>
        <w:t>5</w:t>
      </w:r>
      <w:r w:rsidR="0094176D" w:rsidRPr="007B33C9">
        <w:rPr>
          <w:rFonts w:ascii="Times New Roman" w:eastAsia="Calibri" w:hAnsi="Times New Roman" w:cs="Times New Roman"/>
          <w:sz w:val="28"/>
          <w:szCs w:val="28"/>
        </w:rPr>
        <w:t>.3</w:t>
      </w:r>
      <w:r w:rsidR="008C4B59" w:rsidRPr="007B33C9">
        <w:rPr>
          <w:rFonts w:ascii="Times New Roman" w:eastAsia="Calibri" w:hAnsi="Times New Roman" w:cs="Times New Roman"/>
          <w:sz w:val="28"/>
          <w:szCs w:val="28"/>
        </w:rPr>
        <w:t>. </w:t>
      </w:r>
      <w:r w:rsidR="00C765C4">
        <w:rPr>
          <w:rFonts w:ascii="Times New Roman" w:eastAsia="Calibri" w:hAnsi="Times New Roman" w:cs="Times New Roman"/>
          <w:sz w:val="28"/>
          <w:szCs w:val="28"/>
        </w:rPr>
        <w:t xml:space="preserve">Нарушения в </w:t>
      </w:r>
      <w:r w:rsidR="005A1520">
        <w:rPr>
          <w:rFonts w:ascii="Times New Roman" w:eastAsia="Calibri" w:hAnsi="Times New Roman" w:cs="Times New Roman"/>
          <w:sz w:val="28"/>
          <w:szCs w:val="28"/>
        </w:rPr>
        <w:t>АР</w:t>
      </w:r>
      <w:r w:rsidR="0094176D" w:rsidRPr="007B33C9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по принятию документов, а также выдаче решений о переводе или об отказе в переводе жилого помещения в нежилое</w:t>
      </w:r>
      <w:r w:rsidRPr="007B33C9">
        <w:rPr>
          <w:rFonts w:ascii="Times New Roman" w:eastAsia="Calibri" w:hAnsi="Times New Roman" w:cs="Times New Roman"/>
          <w:sz w:val="28"/>
          <w:szCs w:val="28"/>
        </w:rPr>
        <w:t xml:space="preserve"> или нежилого помещения в жилое</w:t>
      </w:r>
      <w:r w:rsidR="00C765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33C9" w:rsidRPr="007B33C9" w:rsidRDefault="00380CCC" w:rsidP="009417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5.3.1.</w:t>
      </w:r>
      <w:r w:rsidR="00447041">
        <w:rPr>
          <w:rFonts w:ascii="Times New Roman" w:eastAsia="Calibri" w:hAnsi="Times New Roman" w:cs="Times New Roman"/>
          <w:sz w:val="28"/>
          <w:szCs w:val="28"/>
        </w:rPr>
        <w:t> </w:t>
      </w:r>
      <w:r w:rsidR="00DB6175">
        <w:rPr>
          <w:rFonts w:ascii="Times New Roman" w:eastAsia="Calibri" w:hAnsi="Times New Roman" w:cs="Times New Roman"/>
          <w:sz w:val="28"/>
          <w:szCs w:val="28"/>
        </w:rPr>
        <w:t>АР</w:t>
      </w:r>
      <w:r w:rsidR="00C765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33C9" w:rsidRPr="007B33C9">
        <w:rPr>
          <w:rFonts w:ascii="Times New Roman" w:eastAsia="Calibri" w:hAnsi="Times New Roman" w:cs="Times New Roman"/>
          <w:sz w:val="28"/>
          <w:szCs w:val="28"/>
        </w:rPr>
        <w:t xml:space="preserve">установлено, что </w:t>
      </w:r>
      <w:r w:rsidR="0094176D" w:rsidRPr="007B33C9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составляет 45 рабочих дней</w:t>
      </w:r>
      <w:r w:rsidR="007B33C9" w:rsidRPr="007B33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76D" w:rsidRPr="007B33C9" w:rsidRDefault="0094176D" w:rsidP="009417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3C9">
        <w:rPr>
          <w:rFonts w:ascii="Times New Roman" w:eastAsia="Calibri" w:hAnsi="Times New Roman" w:cs="Times New Roman"/>
          <w:sz w:val="28"/>
          <w:szCs w:val="28"/>
        </w:rPr>
        <w:t>Однако в соответствии с частью 4 статьи 23 ЖК РФ решение о переводе или об отказе в переводе помещения должно быть принято не позднее чем через сорок пять дней со дня представления документов в орган, осуществляющий перевод помещений.</w:t>
      </w:r>
    </w:p>
    <w:p w:rsidR="008C4B59" w:rsidRPr="007B33C9" w:rsidRDefault="0094176D" w:rsidP="009417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33C9">
        <w:rPr>
          <w:rFonts w:ascii="Times New Roman" w:eastAsia="Calibri" w:hAnsi="Times New Roman" w:cs="Times New Roman"/>
          <w:sz w:val="28"/>
          <w:szCs w:val="28"/>
        </w:rPr>
        <w:t xml:space="preserve">Таким образом, срок предоставления </w:t>
      </w:r>
      <w:r w:rsidR="007B33C9">
        <w:rPr>
          <w:rFonts w:ascii="Times New Roman" w:eastAsia="Calibri" w:hAnsi="Times New Roman" w:cs="Times New Roman"/>
          <w:sz w:val="28"/>
          <w:szCs w:val="28"/>
        </w:rPr>
        <w:t xml:space="preserve">указанной </w:t>
      </w:r>
      <w:r w:rsidRPr="007B33C9">
        <w:rPr>
          <w:rFonts w:ascii="Times New Roman" w:eastAsia="Calibri" w:hAnsi="Times New Roman" w:cs="Times New Roman"/>
          <w:sz w:val="28"/>
          <w:szCs w:val="28"/>
        </w:rPr>
        <w:t>муниципальной услуги должен исчисляться в календарных, а не рабочих днях</w:t>
      </w:r>
      <w:r w:rsidR="008C4B59" w:rsidRPr="007B33C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765C4" w:rsidRPr="00C765C4" w:rsidRDefault="00380CCC" w:rsidP="00C765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5.3.2.</w:t>
      </w:r>
      <w:r w:rsidR="00447041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DB6175">
        <w:rPr>
          <w:rFonts w:ascii="Times New Roman" w:eastAsia="Calibri" w:hAnsi="Times New Roman" w:cs="Times New Roman"/>
          <w:bCs/>
          <w:sz w:val="28"/>
          <w:szCs w:val="28"/>
        </w:rPr>
        <w:t>Утвержденный АР п</w:t>
      </w:r>
      <w:r w:rsidR="00DB6175" w:rsidRPr="00C765C4">
        <w:rPr>
          <w:rFonts w:ascii="Times New Roman" w:eastAsia="Calibri" w:hAnsi="Times New Roman" w:cs="Times New Roman"/>
          <w:bCs/>
          <w:sz w:val="28"/>
          <w:szCs w:val="28"/>
        </w:rPr>
        <w:t>еречень документов, необходимых для получения муниципальной услуги</w:t>
      </w:r>
      <w:r w:rsidR="00DB6175">
        <w:rPr>
          <w:rFonts w:ascii="Times New Roman" w:eastAsia="Calibri" w:hAnsi="Times New Roman" w:cs="Times New Roman"/>
          <w:bCs/>
          <w:sz w:val="28"/>
          <w:szCs w:val="28"/>
        </w:rPr>
        <w:t xml:space="preserve">, не </w:t>
      </w:r>
      <w:r w:rsidR="00C765C4" w:rsidRPr="00C765C4">
        <w:rPr>
          <w:rFonts w:ascii="Times New Roman" w:eastAsia="Calibri" w:hAnsi="Times New Roman" w:cs="Times New Roman"/>
          <w:bCs/>
          <w:sz w:val="28"/>
          <w:szCs w:val="28"/>
        </w:rPr>
        <w:t xml:space="preserve">соответствует </w:t>
      </w:r>
      <w:r w:rsidR="003F678C">
        <w:rPr>
          <w:rFonts w:ascii="Times New Roman" w:eastAsia="Calibri" w:hAnsi="Times New Roman" w:cs="Times New Roman"/>
          <w:bCs/>
          <w:sz w:val="28"/>
          <w:szCs w:val="28"/>
        </w:rPr>
        <w:t>перечню документов, необходимых д</w:t>
      </w:r>
      <w:r w:rsidR="003F678C" w:rsidRPr="003F678C">
        <w:rPr>
          <w:rFonts w:ascii="Times New Roman" w:eastAsia="Calibri" w:hAnsi="Times New Roman" w:cs="Times New Roman"/>
          <w:bCs/>
          <w:sz w:val="28"/>
          <w:szCs w:val="28"/>
        </w:rPr>
        <w:t>ля перевода жилого помещения в нежилое помещение или нежилого помещения в жилое помещение</w:t>
      </w:r>
      <w:r w:rsidR="003F678C">
        <w:rPr>
          <w:rFonts w:ascii="Times New Roman" w:eastAsia="Calibri" w:hAnsi="Times New Roman" w:cs="Times New Roman"/>
          <w:bCs/>
          <w:sz w:val="28"/>
          <w:szCs w:val="28"/>
        </w:rPr>
        <w:t xml:space="preserve">, установленному </w:t>
      </w:r>
      <w:r w:rsidR="00C765C4" w:rsidRPr="00C765C4">
        <w:rPr>
          <w:rFonts w:ascii="Times New Roman" w:eastAsia="Calibri" w:hAnsi="Times New Roman" w:cs="Times New Roman"/>
          <w:bCs/>
          <w:sz w:val="28"/>
          <w:szCs w:val="28"/>
        </w:rPr>
        <w:t>част</w:t>
      </w:r>
      <w:r w:rsidR="003F678C">
        <w:rPr>
          <w:rFonts w:ascii="Times New Roman" w:eastAsia="Calibri" w:hAnsi="Times New Roman" w:cs="Times New Roman"/>
          <w:bCs/>
          <w:sz w:val="28"/>
          <w:szCs w:val="28"/>
        </w:rPr>
        <w:t>ью</w:t>
      </w:r>
      <w:r w:rsidR="00C765C4" w:rsidRPr="00C765C4">
        <w:rPr>
          <w:rFonts w:ascii="Times New Roman" w:eastAsia="Calibri" w:hAnsi="Times New Roman" w:cs="Times New Roman"/>
          <w:bCs/>
          <w:sz w:val="28"/>
          <w:szCs w:val="28"/>
        </w:rPr>
        <w:t xml:space="preserve"> 2 статьи 23 ЖК РФ.</w:t>
      </w:r>
    </w:p>
    <w:p w:rsidR="007B33C9" w:rsidRDefault="00380CCC" w:rsidP="00C765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5.3.3.</w:t>
      </w:r>
      <w:r w:rsidR="00447041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DE7A86">
        <w:rPr>
          <w:rFonts w:ascii="Times New Roman" w:eastAsia="Calibri" w:hAnsi="Times New Roman" w:cs="Times New Roman"/>
          <w:bCs/>
          <w:sz w:val="28"/>
          <w:szCs w:val="28"/>
        </w:rPr>
        <w:t xml:space="preserve">Установленные АР </w:t>
      </w:r>
      <w:r w:rsidR="00C765C4" w:rsidRPr="00C765C4">
        <w:rPr>
          <w:rFonts w:ascii="Times New Roman" w:eastAsia="Calibri" w:hAnsi="Times New Roman" w:cs="Times New Roman"/>
          <w:bCs/>
          <w:sz w:val="28"/>
          <w:szCs w:val="28"/>
        </w:rPr>
        <w:t>основания для отказа в предоставлении муниципальной услуги не соответствуют статье 24 ЖК РФ, в которой определен</w:t>
      </w:r>
      <w:r w:rsidR="00130458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C765C4" w:rsidRPr="00C765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30458">
        <w:rPr>
          <w:rFonts w:ascii="Times New Roman" w:eastAsia="Calibri" w:hAnsi="Times New Roman" w:cs="Times New Roman"/>
          <w:bCs/>
          <w:sz w:val="28"/>
          <w:szCs w:val="28"/>
        </w:rPr>
        <w:t>случаи</w:t>
      </w:r>
      <w:r w:rsidR="00C765C4" w:rsidRPr="00C765C4">
        <w:rPr>
          <w:rFonts w:ascii="Times New Roman" w:eastAsia="Calibri" w:hAnsi="Times New Roman" w:cs="Times New Roman"/>
          <w:bCs/>
          <w:sz w:val="28"/>
          <w:szCs w:val="28"/>
        </w:rPr>
        <w:t xml:space="preserve"> отказа в переводе жилого помещения в нежилое помещение или нежилого помещения в жилое.</w:t>
      </w:r>
    </w:p>
    <w:p w:rsidR="00DE7A86" w:rsidRDefault="00DE7A86" w:rsidP="00C765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2ADB" w:rsidRPr="00E972CF" w:rsidRDefault="007E2ADB" w:rsidP="007E2A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5.4</w:t>
      </w:r>
      <w:r w:rsidR="00447041">
        <w:rPr>
          <w:rFonts w:ascii="Times New Roman" w:eastAsia="Calibri" w:hAnsi="Times New Roman" w:cs="Times New Roman"/>
          <w:sz w:val="28"/>
          <w:lang w:eastAsia="en-US"/>
        </w:rPr>
        <w:t>. </w:t>
      </w:r>
      <w:r>
        <w:rPr>
          <w:rFonts w:ascii="Times New Roman" w:eastAsia="Calibri" w:hAnsi="Times New Roman" w:cs="Times New Roman"/>
          <w:sz w:val="28"/>
          <w:lang w:eastAsia="en-US"/>
        </w:rPr>
        <w:t>АР</w:t>
      </w:r>
      <w:r w:rsidRPr="00E972CF">
        <w:rPr>
          <w:rFonts w:ascii="Times New Roman" w:eastAsia="Calibri" w:hAnsi="Times New Roman" w:cs="Times New Roman"/>
          <w:sz w:val="28"/>
          <w:lang w:eastAsia="en-US"/>
        </w:rPr>
        <w:t xml:space="preserve"> предоставления муниципальной услуги по предоставлению жилых помещений по договорам социального найма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E972CF">
        <w:rPr>
          <w:rFonts w:ascii="Times New Roman" w:eastAsia="Calibri" w:hAnsi="Times New Roman" w:cs="Times New Roman"/>
          <w:sz w:val="28"/>
          <w:lang w:eastAsia="en-US"/>
        </w:rPr>
        <w:t xml:space="preserve">установлено, что заявителями на предоставление муниципальной услуги выступают физические лица - граждане Российской Федерации, признанные в установленном законом порядке </w:t>
      </w:r>
      <w:r w:rsidRPr="00E972CF">
        <w:rPr>
          <w:rFonts w:ascii="Times New Roman" w:eastAsia="Calibri" w:hAnsi="Times New Roman" w:cs="Times New Roman"/>
          <w:sz w:val="28"/>
          <w:lang w:eastAsia="en-US"/>
        </w:rPr>
        <w:lastRenderedPageBreak/>
        <w:t>нуждающимися в жилых помещениях, предоставляемых по договорам социального найма.</w:t>
      </w:r>
    </w:p>
    <w:p w:rsidR="007E2ADB" w:rsidRPr="00E972CF" w:rsidRDefault="007E2ADB" w:rsidP="007E2A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972CF">
        <w:rPr>
          <w:rFonts w:ascii="Times New Roman" w:eastAsia="Calibri" w:hAnsi="Times New Roman" w:cs="Times New Roman"/>
          <w:sz w:val="28"/>
          <w:lang w:eastAsia="en-US"/>
        </w:rPr>
        <w:t>В силу частей 2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E972CF">
        <w:rPr>
          <w:rFonts w:ascii="Times New Roman" w:eastAsia="Calibri" w:hAnsi="Times New Roman" w:cs="Times New Roman"/>
          <w:sz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E972CF">
        <w:rPr>
          <w:rFonts w:ascii="Times New Roman" w:eastAsia="Calibri" w:hAnsi="Times New Roman" w:cs="Times New Roman"/>
          <w:sz w:val="28"/>
          <w:lang w:eastAsia="en-US"/>
        </w:rPr>
        <w:t>4 статьи 49 ЖК РФ, Закона Новосибирской области от 24.11.2014 №</w:t>
      </w:r>
      <w:r>
        <w:rPr>
          <w:rFonts w:ascii="Times New Roman" w:eastAsia="Calibri" w:hAnsi="Times New Roman" w:cs="Times New Roman"/>
          <w:sz w:val="28"/>
          <w:lang w:eastAsia="en-US"/>
        </w:rPr>
        <w:t> </w:t>
      </w:r>
      <w:r w:rsidRPr="00E972CF">
        <w:rPr>
          <w:rFonts w:ascii="Times New Roman" w:eastAsia="Calibri" w:hAnsi="Times New Roman" w:cs="Times New Roman"/>
          <w:sz w:val="28"/>
          <w:lang w:eastAsia="en-US"/>
        </w:rPr>
        <w:t xml:space="preserve">490-ОЗ </w:t>
      </w:r>
      <w:r w:rsidR="00D31C43">
        <w:rPr>
          <w:rFonts w:ascii="Times New Roman" w:eastAsia="Calibri" w:hAnsi="Times New Roman" w:cs="Times New Roman"/>
          <w:sz w:val="28"/>
          <w:lang w:eastAsia="en-US"/>
        </w:rPr>
        <w:t>«</w:t>
      </w:r>
      <w:r w:rsidR="00D31C43" w:rsidRPr="00D31C43">
        <w:rPr>
          <w:rFonts w:ascii="Times New Roman" w:eastAsia="Calibri" w:hAnsi="Times New Roman" w:cs="Times New Roman"/>
          <w:sz w:val="28"/>
          <w:lang w:eastAsia="en-US"/>
        </w:rPr>
        <w:t>О наделении органов местного самоуправления муниципальных образований Новосибирской области отдельными государственными полномочиями по обеспечению граждан жилыми помещениями</w:t>
      </w:r>
      <w:r w:rsidR="00D31C43">
        <w:rPr>
          <w:rFonts w:ascii="Times New Roman" w:eastAsia="Calibri" w:hAnsi="Times New Roman" w:cs="Times New Roman"/>
          <w:sz w:val="28"/>
          <w:lang w:eastAsia="en-US"/>
        </w:rPr>
        <w:t xml:space="preserve">» </w:t>
      </w:r>
      <w:r w:rsidRPr="00E972CF">
        <w:rPr>
          <w:rFonts w:ascii="Times New Roman" w:eastAsia="Calibri" w:hAnsi="Times New Roman" w:cs="Times New Roman"/>
          <w:sz w:val="28"/>
          <w:lang w:eastAsia="en-US"/>
        </w:rPr>
        <w:t>органами местного самоуправления сельских поселений жилые помещения муниципального жилищного фонда по договорам социального найма могут предоставляться только малоимущим гражданам, признанным по установленным ЖК РФ основаниям нуждающимися в жилых помещениях.</w:t>
      </w:r>
    </w:p>
    <w:p w:rsidR="00DE7A86" w:rsidRPr="007B33C9" w:rsidRDefault="00DE7A86" w:rsidP="00C765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7F7C" w:rsidRPr="001F783E" w:rsidRDefault="00D00388" w:rsidP="008F7F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83E">
        <w:rPr>
          <w:rFonts w:ascii="Times New Roman" w:eastAsia="Calibri" w:hAnsi="Times New Roman" w:cs="Times New Roman"/>
          <w:sz w:val="28"/>
          <w:szCs w:val="28"/>
        </w:rPr>
        <w:t>5</w:t>
      </w:r>
      <w:r w:rsidR="0094176D" w:rsidRPr="001F783E">
        <w:rPr>
          <w:rFonts w:ascii="Times New Roman" w:eastAsia="Calibri" w:hAnsi="Times New Roman" w:cs="Times New Roman"/>
          <w:sz w:val="28"/>
          <w:szCs w:val="28"/>
        </w:rPr>
        <w:t>.</w:t>
      </w:r>
      <w:r w:rsidRPr="001F783E">
        <w:rPr>
          <w:rFonts w:ascii="Times New Roman" w:eastAsia="Calibri" w:hAnsi="Times New Roman" w:cs="Times New Roman"/>
          <w:sz w:val="28"/>
          <w:szCs w:val="28"/>
        </w:rPr>
        <w:t>5</w:t>
      </w:r>
      <w:r w:rsidR="00DA358D" w:rsidRPr="001F783E">
        <w:rPr>
          <w:rFonts w:ascii="Times New Roman" w:eastAsia="Calibri" w:hAnsi="Times New Roman" w:cs="Times New Roman"/>
          <w:sz w:val="28"/>
          <w:szCs w:val="28"/>
        </w:rPr>
        <w:t>.</w:t>
      </w:r>
      <w:r w:rsidR="0048139D" w:rsidRPr="001F783E">
        <w:rPr>
          <w:rFonts w:ascii="Times New Roman" w:eastAsia="Calibri" w:hAnsi="Times New Roman" w:cs="Times New Roman"/>
          <w:sz w:val="28"/>
          <w:szCs w:val="28"/>
        </w:rPr>
        <w:t> </w:t>
      </w:r>
      <w:r w:rsidR="001F783E" w:rsidRPr="001F783E">
        <w:rPr>
          <w:rFonts w:ascii="Times New Roman" w:eastAsia="Calibri" w:hAnsi="Times New Roman" w:cs="Times New Roman"/>
          <w:sz w:val="28"/>
          <w:szCs w:val="28"/>
        </w:rPr>
        <w:t>Нарушения в АР</w:t>
      </w:r>
      <w:r w:rsidR="008F7F7C" w:rsidRPr="001F783E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по признанию граждан малоимущими в целях постановки на учет в качестве</w:t>
      </w:r>
      <w:r w:rsidR="001F783E" w:rsidRPr="001F783E">
        <w:rPr>
          <w:rFonts w:ascii="Times New Roman" w:eastAsia="Calibri" w:hAnsi="Times New Roman" w:cs="Times New Roman"/>
          <w:sz w:val="28"/>
          <w:szCs w:val="28"/>
        </w:rPr>
        <w:t xml:space="preserve"> нуждающихся в жилых помещениях.</w:t>
      </w:r>
    </w:p>
    <w:p w:rsidR="001F783E" w:rsidRPr="00E972CF" w:rsidRDefault="00380CCC" w:rsidP="001F78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5.5.1.</w:t>
      </w:r>
      <w:r w:rsidR="009F6BE8">
        <w:rPr>
          <w:rFonts w:ascii="Times New Roman" w:eastAsia="Calibri" w:hAnsi="Times New Roman" w:cs="Times New Roman"/>
          <w:sz w:val="28"/>
          <w:lang w:eastAsia="en-US"/>
        </w:rPr>
        <w:t> </w:t>
      </w:r>
      <w:r w:rsidR="001F783E">
        <w:rPr>
          <w:rFonts w:ascii="Times New Roman" w:eastAsia="Calibri" w:hAnsi="Times New Roman" w:cs="Times New Roman"/>
          <w:sz w:val="28"/>
          <w:lang w:eastAsia="en-US"/>
        </w:rPr>
        <w:t>АР</w:t>
      </w:r>
      <w:r w:rsidR="001F783E" w:rsidRPr="00E972CF">
        <w:rPr>
          <w:rFonts w:ascii="Times New Roman" w:eastAsia="Calibri" w:hAnsi="Times New Roman" w:cs="Times New Roman"/>
          <w:sz w:val="28"/>
          <w:lang w:eastAsia="en-US"/>
        </w:rPr>
        <w:t xml:space="preserve"> установлено, что срок принятия решения о предоставлении муниципальной услуги составляет 30 рабочих дней со дня обращения за муниципальной услугой. 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1F783E" w:rsidRPr="00E972CF" w:rsidRDefault="001F783E" w:rsidP="001F78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972CF">
        <w:rPr>
          <w:rFonts w:ascii="Times New Roman" w:eastAsia="Calibri" w:hAnsi="Times New Roman" w:cs="Times New Roman"/>
          <w:sz w:val="28"/>
          <w:lang w:eastAsia="en-US"/>
        </w:rPr>
        <w:t>Однако в соответствии с частью 4 статьи 8 Закона Новосибирской области от 04.11.2005 №</w:t>
      </w:r>
      <w:r w:rsidR="00197680">
        <w:rPr>
          <w:rFonts w:ascii="Times New Roman" w:eastAsia="Calibri" w:hAnsi="Times New Roman" w:cs="Times New Roman"/>
          <w:sz w:val="28"/>
          <w:lang w:eastAsia="en-US"/>
        </w:rPr>
        <w:t> </w:t>
      </w:r>
      <w:r w:rsidRPr="00E972CF">
        <w:rPr>
          <w:rFonts w:ascii="Times New Roman" w:eastAsia="Calibri" w:hAnsi="Times New Roman" w:cs="Times New Roman"/>
          <w:sz w:val="28"/>
          <w:lang w:eastAsia="en-US"/>
        </w:rPr>
        <w:t xml:space="preserve">337-ОЗ </w:t>
      </w:r>
      <w:r w:rsidR="00197680">
        <w:rPr>
          <w:rFonts w:ascii="Times New Roman" w:eastAsia="Calibri" w:hAnsi="Times New Roman" w:cs="Times New Roman"/>
          <w:sz w:val="28"/>
          <w:lang w:eastAsia="en-US"/>
        </w:rPr>
        <w:t>«</w:t>
      </w:r>
      <w:r w:rsidR="00197680" w:rsidRPr="00197680">
        <w:rPr>
          <w:rFonts w:ascii="Times New Roman" w:eastAsia="Calibri" w:hAnsi="Times New Roman" w:cs="Times New Roman"/>
          <w:sz w:val="28"/>
          <w:lang w:eastAsia="en-US"/>
        </w:rPr>
        <w:t>Об учете органами местного самоуправления граждан в качестве нуждающихся в жилых помещениях, предоставляемых в Новосибирской области</w:t>
      </w:r>
      <w:r w:rsidR="00197680">
        <w:rPr>
          <w:rFonts w:ascii="Times New Roman" w:eastAsia="Calibri" w:hAnsi="Times New Roman" w:cs="Times New Roman"/>
          <w:sz w:val="28"/>
          <w:lang w:eastAsia="en-US"/>
        </w:rPr>
        <w:t xml:space="preserve"> по договорам социального найма»</w:t>
      </w:r>
      <w:r w:rsidR="00F5401B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776950">
        <w:rPr>
          <w:rFonts w:ascii="Times New Roman" w:eastAsia="Calibri" w:hAnsi="Times New Roman" w:cs="Times New Roman"/>
          <w:sz w:val="28"/>
          <w:lang w:eastAsia="en-US"/>
        </w:rPr>
        <w:t xml:space="preserve">(далее - </w:t>
      </w:r>
      <w:r w:rsidR="00776950" w:rsidRPr="00776950">
        <w:rPr>
          <w:rFonts w:ascii="Times New Roman" w:eastAsia="Calibri" w:hAnsi="Times New Roman" w:cs="Times New Roman"/>
          <w:sz w:val="28"/>
          <w:lang w:eastAsia="en-US"/>
        </w:rPr>
        <w:t xml:space="preserve">Закон </w:t>
      </w:r>
      <w:r w:rsidR="00776950">
        <w:rPr>
          <w:rFonts w:ascii="Times New Roman" w:eastAsia="Calibri" w:hAnsi="Times New Roman" w:cs="Times New Roman"/>
          <w:sz w:val="28"/>
          <w:lang w:eastAsia="en-US"/>
        </w:rPr>
        <w:t>НСО</w:t>
      </w:r>
      <w:r w:rsidR="00776950" w:rsidRPr="00776950">
        <w:rPr>
          <w:rFonts w:ascii="Times New Roman" w:eastAsia="Calibri" w:hAnsi="Times New Roman" w:cs="Times New Roman"/>
          <w:sz w:val="28"/>
          <w:lang w:eastAsia="en-US"/>
        </w:rPr>
        <w:t xml:space="preserve"> от 04.11.2005 №</w:t>
      </w:r>
      <w:r w:rsidR="00776950">
        <w:rPr>
          <w:rFonts w:ascii="Times New Roman" w:eastAsia="Calibri" w:hAnsi="Times New Roman" w:cs="Times New Roman"/>
          <w:sz w:val="28"/>
          <w:lang w:eastAsia="en-US"/>
        </w:rPr>
        <w:t> </w:t>
      </w:r>
      <w:r w:rsidR="00776950" w:rsidRPr="00776950">
        <w:rPr>
          <w:rFonts w:ascii="Times New Roman" w:eastAsia="Calibri" w:hAnsi="Times New Roman" w:cs="Times New Roman"/>
          <w:sz w:val="28"/>
          <w:lang w:eastAsia="en-US"/>
        </w:rPr>
        <w:t>337-ОЗ</w:t>
      </w:r>
      <w:r w:rsidR="00776950">
        <w:rPr>
          <w:rFonts w:ascii="Times New Roman" w:eastAsia="Calibri" w:hAnsi="Times New Roman" w:cs="Times New Roman"/>
          <w:sz w:val="28"/>
          <w:lang w:eastAsia="en-US"/>
        </w:rPr>
        <w:t>)</w:t>
      </w:r>
      <w:r w:rsidR="00776950" w:rsidRPr="00776950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E972CF">
        <w:rPr>
          <w:rFonts w:ascii="Times New Roman" w:eastAsia="Calibri" w:hAnsi="Times New Roman" w:cs="Times New Roman"/>
          <w:sz w:val="28"/>
          <w:lang w:eastAsia="en-US"/>
        </w:rPr>
        <w:t>решение о признании гражданина малоимущим принимается исполнительным органом в течение 30 календарных дней со дня принятия документов.</w:t>
      </w:r>
    </w:p>
    <w:p w:rsidR="001F783E" w:rsidRPr="00E972CF" w:rsidRDefault="001F783E" w:rsidP="001F78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972CF">
        <w:rPr>
          <w:rFonts w:ascii="Times New Roman" w:eastAsia="Calibri" w:hAnsi="Times New Roman" w:cs="Times New Roman"/>
          <w:sz w:val="28"/>
          <w:lang w:eastAsia="en-US"/>
        </w:rPr>
        <w:t>Таким образом, срок предоставления муниципальной услуги должен исчисляться в календарных, а не рабочих днях.</w:t>
      </w:r>
    </w:p>
    <w:p w:rsidR="001F783E" w:rsidRPr="00E972CF" w:rsidRDefault="001F783E" w:rsidP="001F78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972CF">
        <w:rPr>
          <w:rFonts w:ascii="Times New Roman" w:eastAsia="Calibri" w:hAnsi="Times New Roman" w:cs="Times New Roman"/>
          <w:sz w:val="28"/>
          <w:lang w:eastAsia="en-US"/>
        </w:rPr>
        <w:t xml:space="preserve">Продление и приостановление </w:t>
      </w:r>
      <w:r w:rsidR="00F5401B" w:rsidRPr="00F5401B">
        <w:rPr>
          <w:rFonts w:ascii="Times New Roman" w:eastAsia="Calibri" w:hAnsi="Times New Roman" w:cs="Times New Roman"/>
          <w:sz w:val="28"/>
          <w:lang w:eastAsia="en-US"/>
        </w:rPr>
        <w:t>указанного срока законодательством не предусмотрено</w:t>
      </w:r>
      <w:r w:rsidRPr="00E972CF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4160F0" w:rsidRDefault="00380CCC" w:rsidP="001F78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5.5.2.</w:t>
      </w:r>
      <w:r w:rsidR="009F6BE8">
        <w:rPr>
          <w:rFonts w:ascii="Times New Roman" w:eastAsia="Calibri" w:hAnsi="Times New Roman" w:cs="Times New Roman"/>
          <w:sz w:val="28"/>
          <w:lang w:eastAsia="en-US"/>
        </w:rPr>
        <w:t> </w:t>
      </w:r>
      <w:r w:rsidR="005D25B2" w:rsidRPr="005D25B2">
        <w:rPr>
          <w:rFonts w:ascii="Times New Roman" w:eastAsia="Calibri" w:hAnsi="Times New Roman" w:cs="Times New Roman"/>
          <w:sz w:val="28"/>
          <w:lang w:eastAsia="en-US"/>
        </w:rPr>
        <w:t>Установленны</w:t>
      </w:r>
      <w:r w:rsidR="002F16CC">
        <w:rPr>
          <w:rFonts w:ascii="Times New Roman" w:eastAsia="Calibri" w:hAnsi="Times New Roman" w:cs="Times New Roman"/>
          <w:sz w:val="28"/>
          <w:lang w:eastAsia="en-US"/>
        </w:rPr>
        <w:t>й</w:t>
      </w:r>
      <w:r w:rsidR="005D25B2" w:rsidRPr="005D25B2">
        <w:rPr>
          <w:rFonts w:ascii="Times New Roman" w:eastAsia="Calibri" w:hAnsi="Times New Roman" w:cs="Times New Roman"/>
          <w:sz w:val="28"/>
          <w:lang w:eastAsia="en-US"/>
        </w:rPr>
        <w:t xml:space="preserve"> АР </w:t>
      </w:r>
      <w:r w:rsidR="001F783E" w:rsidRPr="00E972CF">
        <w:rPr>
          <w:rFonts w:ascii="Times New Roman" w:eastAsia="Calibri" w:hAnsi="Times New Roman" w:cs="Times New Roman"/>
          <w:sz w:val="28"/>
          <w:lang w:eastAsia="en-US"/>
        </w:rPr>
        <w:t>переч</w:t>
      </w:r>
      <w:r w:rsidR="002F16CC">
        <w:rPr>
          <w:rFonts w:ascii="Times New Roman" w:eastAsia="Calibri" w:hAnsi="Times New Roman" w:cs="Times New Roman"/>
          <w:sz w:val="28"/>
          <w:lang w:eastAsia="en-US"/>
        </w:rPr>
        <w:t>е</w:t>
      </w:r>
      <w:r w:rsidR="001F783E" w:rsidRPr="00E972CF">
        <w:rPr>
          <w:rFonts w:ascii="Times New Roman" w:eastAsia="Calibri" w:hAnsi="Times New Roman" w:cs="Times New Roman"/>
          <w:sz w:val="28"/>
          <w:lang w:eastAsia="en-US"/>
        </w:rPr>
        <w:t>н</w:t>
      </w:r>
      <w:r w:rsidR="002F16CC">
        <w:rPr>
          <w:rFonts w:ascii="Times New Roman" w:eastAsia="Calibri" w:hAnsi="Times New Roman" w:cs="Times New Roman"/>
          <w:sz w:val="28"/>
          <w:lang w:eastAsia="en-US"/>
        </w:rPr>
        <w:t>ь</w:t>
      </w:r>
      <w:r w:rsidR="001F783E" w:rsidRPr="00E972CF">
        <w:rPr>
          <w:rFonts w:ascii="Times New Roman" w:eastAsia="Calibri" w:hAnsi="Times New Roman" w:cs="Times New Roman"/>
          <w:sz w:val="28"/>
          <w:lang w:eastAsia="en-US"/>
        </w:rPr>
        <w:t xml:space="preserve"> документов, необходимы</w:t>
      </w:r>
      <w:r w:rsidR="002F16CC">
        <w:rPr>
          <w:rFonts w:ascii="Times New Roman" w:eastAsia="Calibri" w:hAnsi="Times New Roman" w:cs="Times New Roman"/>
          <w:sz w:val="28"/>
          <w:lang w:eastAsia="en-US"/>
        </w:rPr>
        <w:t>х</w:t>
      </w:r>
      <w:r w:rsidR="001F783E" w:rsidRPr="00E972CF">
        <w:rPr>
          <w:rFonts w:ascii="Times New Roman" w:eastAsia="Calibri" w:hAnsi="Times New Roman" w:cs="Times New Roman"/>
          <w:sz w:val="28"/>
          <w:lang w:eastAsia="en-US"/>
        </w:rPr>
        <w:t xml:space="preserve"> для предоставления муниципальн</w:t>
      </w:r>
      <w:r w:rsidR="002F16CC">
        <w:rPr>
          <w:rFonts w:ascii="Times New Roman" w:eastAsia="Calibri" w:hAnsi="Times New Roman" w:cs="Times New Roman"/>
          <w:sz w:val="28"/>
          <w:lang w:eastAsia="en-US"/>
        </w:rPr>
        <w:t>ой</w:t>
      </w:r>
      <w:r w:rsidR="001F783E" w:rsidRPr="00E972C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2F16CC">
        <w:rPr>
          <w:rFonts w:ascii="Times New Roman" w:eastAsia="Calibri" w:hAnsi="Times New Roman" w:cs="Times New Roman"/>
          <w:sz w:val="28"/>
          <w:lang w:eastAsia="en-US"/>
        </w:rPr>
        <w:t>у</w:t>
      </w:r>
      <w:r w:rsidR="001F783E" w:rsidRPr="00E972CF">
        <w:rPr>
          <w:rFonts w:ascii="Times New Roman" w:eastAsia="Calibri" w:hAnsi="Times New Roman" w:cs="Times New Roman"/>
          <w:sz w:val="28"/>
          <w:lang w:eastAsia="en-US"/>
        </w:rPr>
        <w:t>слуг</w:t>
      </w:r>
      <w:r w:rsidR="002F16CC">
        <w:rPr>
          <w:rFonts w:ascii="Times New Roman" w:eastAsia="Calibri" w:hAnsi="Times New Roman" w:cs="Times New Roman"/>
          <w:sz w:val="28"/>
          <w:lang w:eastAsia="en-US"/>
        </w:rPr>
        <w:t>и,</w:t>
      </w:r>
      <w:r w:rsidR="001F783E" w:rsidRPr="00E972CF">
        <w:rPr>
          <w:rFonts w:ascii="Times New Roman" w:eastAsia="Calibri" w:hAnsi="Times New Roman" w:cs="Times New Roman"/>
          <w:sz w:val="28"/>
          <w:lang w:eastAsia="en-US"/>
        </w:rPr>
        <w:t xml:space="preserve"> не соответству</w:t>
      </w:r>
      <w:r w:rsidR="002F16CC">
        <w:rPr>
          <w:rFonts w:ascii="Times New Roman" w:eastAsia="Calibri" w:hAnsi="Times New Roman" w:cs="Times New Roman"/>
          <w:sz w:val="28"/>
          <w:lang w:eastAsia="en-US"/>
        </w:rPr>
        <w:t>е</w:t>
      </w:r>
      <w:r w:rsidR="001F783E" w:rsidRPr="00E972CF">
        <w:rPr>
          <w:rFonts w:ascii="Times New Roman" w:eastAsia="Calibri" w:hAnsi="Times New Roman" w:cs="Times New Roman"/>
          <w:sz w:val="28"/>
          <w:lang w:eastAsia="en-US"/>
        </w:rPr>
        <w:t xml:space="preserve">т </w:t>
      </w:r>
      <w:r w:rsidR="007851E6" w:rsidRPr="007851E6">
        <w:rPr>
          <w:rFonts w:ascii="Times New Roman" w:eastAsia="Calibri" w:hAnsi="Times New Roman" w:cs="Times New Roman"/>
          <w:sz w:val="28"/>
          <w:lang w:eastAsia="en-US"/>
        </w:rPr>
        <w:t>перечню документов, установленн</w:t>
      </w:r>
      <w:r w:rsidR="007851E6">
        <w:rPr>
          <w:rFonts w:ascii="Times New Roman" w:eastAsia="Calibri" w:hAnsi="Times New Roman" w:cs="Times New Roman"/>
          <w:sz w:val="28"/>
          <w:lang w:eastAsia="en-US"/>
        </w:rPr>
        <w:t>ому</w:t>
      </w:r>
      <w:r w:rsidR="007851E6" w:rsidRPr="007851E6">
        <w:rPr>
          <w:rFonts w:ascii="Times New Roman" w:eastAsia="Calibri" w:hAnsi="Times New Roman" w:cs="Times New Roman"/>
          <w:sz w:val="28"/>
          <w:lang w:eastAsia="en-US"/>
        </w:rPr>
        <w:t xml:space="preserve"> частью 4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счета потребности в средствах на приобретение жилья в целях признания гражданина малоимущим на территории Новосибирской области, утвержденного постановлением Губернатора Новосибирской области</w:t>
      </w:r>
      <w:r w:rsidR="007851E6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7851E6" w:rsidRPr="007851E6">
        <w:rPr>
          <w:rFonts w:ascii="Times New Roman" w:eastAsia="Calibri" w:hAnsi="Times New Roman" w:cs="Times New Roman"/>
          <w:sz w:val="28"/>
          <w:lang w:eastAsia="en-US"/>
        </w:rPr>
        <w:t>от 26.12.2005 №</w:t>
      </w:r>
      <w:r w:rsidR="007851E6">
        <w:rPr>
          <w:rFonts w:ascii="Times New Roman" w:eastAsia="Calibri" w:hAnsi="Times New Roman" w:cs="Times New Roman"/>
          <w:sz w:val="28"/>
          <w:lang w:eastAsia="en-US"/>
        </w:rPr>
        <w:t> </w:t>
      </w:r>
      <w:r w:rsidR="007851E6" w:rsidRPr="007851E6">
        <w:rPr>
          <w:rFonts w:ascii="Times New Roman" w:eastAsia="Calibri" w:hAnsi="Times New Roman" w:cs="Times New Roman"/>
          <w:sz w:val="28"/>
          <w:lang w:eastAsia="en-US"/>
        </w:rPr>
        <w:t>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области».</w:t>
      </w:r>
    </w:p>
    <w:p w:rsidR="004160F0" w:rsidRDefault="004160F0" w:rsidP="001F78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E972CF" w:rsidRPr="00E972CF" w:rsidRDefault="00DA5A89" w:rsidP="00E97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lastRenderedPageBreak/>
        <w:t>5.6. </w:t>
      </w:r>
      <w:r w:rsidRPr="00DA5A89">
        <w:rPr>
          <w:rFonts w:ascii="Times New Roman" w:eastAsia="Calibri" w:hAnsi="Times New Roman" w:cs="Times New Roman"/>
          <w:sz w:val="28"/>
          <w:lang w:eastAsia="en-US"/>
        </w:rPr>
        <w:t xml:space="preserve">Нарушения в АР предоставления муниципальной услуги 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>по приему заявлений, документов, а также постановк</w:t>
      </w:r>
      <w:r>
        <w:rPr>
          <w:rFonts w:ascii="Times New Roman" w:eastAsia="Calibri" w:hAnsi="Times New Roman" w:cs="Times New Roman"/>
          <w:sz w:val="28"/>
          <w:lang w:eastAsia="en-US"/>
        </w:rPr>
        <w:t>е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 xml:space="preserve"> граждан на учет в качестве нуждающихся в жилых помещениях</w:t>
      </w:r>
      <w:r w:rsidR="00BD4FB5">
        <w:rPr>
          <w:rFonts w:ascii="Times New Roman" w:eastAsia="Calibri" w:hAnsi="Times New Roman" w:cs="Times New Roman"/>
          <w:sz w:val="28"/>
          <w:lang w:eastAsia="en-US"/>
        </w:rPr>
        <w:t>, предоставляемых по договорам социального найма</w:t>
      </w:r>
      <w:r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E972CF" w:rsidRPr="00E972CF" w:rsidRDefault="00380CCC" w:rsidP="00E97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5.6.1.</w:t>
      </w:r>
      <w:r w:rsidR="009F6BE8">
        <w:rPr>
          <w:rFonts w:ascii="Times New Roman" w:eastAsia="Calibri" w:hAnsi="Times New Roman" w:cs="Times New Roman"/>
          <w:sz w:val="28"/>
          <w:lang w:eastAsia="en-US"/>
        </w:rPr>
        <w:t> </w:t>
      </w:r>
      <w:r w:rsidR="00DA5A89">
        <w:rPr>
          <w:rFonts w:ascii="Times New Roman" w:eastAsia="Calibri" w:hAnsi="Times New Roman" w:cs="Times New Roman"/>
          <w:sz w:val="28"/>
          <w:lang w:eastAsia="en-US"/>
        </w:rPr>
        <w:t>АР к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 xml:space="preserve"> заявителям на предоставление муниципальной услуги </w:t>
      </w:r>
      <w:r w:rsidR="00DA5A89">
        <w:rPr>
          <w:rFonts w:ascii="Times New Roman" w:eastAsia="Calibri" w:hAnsi="Times New Roman" w:cs="Times New Roman"/>
          <w:sz w:val="28"/>
          <w:lang w:eastAsia="en-US"/>
        </w:rPr>
        <w:t>отнесены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 xml:space="preserve"> дети-сироты и дети, оставшиеся без попечения родителей, не имеющие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 Вооруженных Сил Российской Федерации либо после возвращения из учреждений, исполняющих наказание в виде лишения свободы.</w:t>
      </w:r>
    </w:p>
    <w:p w:rsidR="00E972CF" w:rsidRPr="00E972CF" w:rsidRDefault="00E972CF" w:rsidP="00E97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972CF">
        <w:rPr>
          <w:rFonts w:ascii="Times New Roman" w:eastAsia="Calibri" w:hAnsi="Times New Roman" w:cs="Times New Roman"/>
          <w:sz w:val="28"/>
          <w:lang w:eastAsia="en-US"/>
        </w:rPr>
        <w:t>Однако в соответствии с частью 1 статьи 109.1 ЖК РФ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по договорам найма специализированных жилых помещений в соответствии с законодательством Российской Федерации и законодательством субъектов Российской Федерации.</w:t>
      </w:r>
    </w:p>
    <w:p w:rsidR="00E972CF" w:rsidRPr="00E972CF" w:rsidRDefault="00E972CF" w:rsidP="00E97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972CF">
        <w:rPr>
          <w:rFonts w:ascii="Times New Roman" w:eastAsia="Calibri" w:hAnsi="Times New Roman" w:cs="Times New Roman"/>
          <w:sz w:val="28"/>
          <w:lang w:eastAsia="en-US"/>
        </w:rPr>
        <w:t>Таким образом, основани</w:t>
      </w:r>
      <w:r w:rsidR="00BD4FB5">
        <w:rPr>
          <w:rFonts w:ascii="Times New Roman" w:eastAsia="Calibri" w:hAnsi="Times New Roman" w:cs="Times New Roman"/>
          <w:sz w:val="28"/>
          <w:lang w:eastAsia="en-US"/>
        </w:rPr>
        <w:t>я</w:t>
      </w:r>
      <w:r w:rsidRPr="00E972CF">
        <w:rPr>
          <w:rFonts w:ascii="Times New Roman" w:eastAsia="Calibri" w:hAnsi="Times New Roman" w:cs="Times New Roman"/>
          <w:sz w:val="28"/>
          <w:lang w:eastAsia="en-US"/>
        </w:rPr>
        <w:t xml:space="preserve"> для постановки на учет детей-сирот и детей, оставшихся без попечения родителей, в качестве нуждающихся в жилых помещениях</w:t>
      </w:r>
      <w:r w:rsidR="00BD4FB5">
        <w:rPr>
          <w:rFonts w:ascii="Times New Roman" w:eastAsia="Calibri" w:hAnsi="Times New Roman" w:cs="Times New Roman"/>
          <w:sz w:val="28"/>
          <w:lang w:eastAsia="en-US"/>
        </w:rPr>
        <w:t>,</w:t>
      </w:r>
      <w:r w:rsidRPr="00E972C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BD4FB5" w:rsidRPr="00BD4FB5">
        <w:rPr>
          <w:rFonts w:ascii="Times New Roman" w:eastAsia="Calibri" w:hAnsi="Times New Roman" w:cs="Times New Roman"/>
          <w:sz w:val="28"/>
          <w:lang w:eastAsia="en-US"/>
        </w:rPr>
        <w:t>предоставляемых по договорам социального найма</w:t>
      </w:r>
      <w:r w:rsidR="00BD4FB5">
        <w:rPr>
          <w:rFonts w:ascii="Times New Roman" w:eastAsia="Calibri" w:hAnsi="Times New Roman" w:cs="Times New Roman"/>
          <w:sz w:val="28"/>
          <w:lang w:eastAsia="en-US"/>
        </w:rPr>
        <w:t>, отсутствуют</w:t>
      </w:r>
      <w:r w:rsidRPr="00E972CF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613A68" w:rsidRDefault="00380CCC" w:rsidP="00E97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5.6.2.</w:t>
      </w:r>
      <w:r w:rsidR="009F6BE8">
        <w:rPr>
          <w:rFonts w:ascii="Times New Roman" w:eastAsia="Calibri" w:hAnsi="Times New Roman" w:cs="Times New Roman"/>
          <w:sz w:val="28"/>
          <w:lang w:eastAsia="en-US"/>
        </w:rPr>
        <w:t> </w:t>
      </w:r>
      <w:r w:rsidR="00BD4FB5">
        <w:rPr>
          <w:rFonts w:ascii="Times New Roman" w:eastAsia="Calibri" w:hAnsi="Times New Roman" w:cs="Times New Roman"/>
          <w:sz w:val="28"/>
          <w:lang w:eastAsia="en-US"/>
        </w:rPr>
        <w:t xml:space="preserve">АР </w:t>
      </w:r>
      <w:r w:rsidR="00613A68">
        <w:rPr>
          <w:rFonts w:ascii="Times New Roman" w:eastAsia="Calibri" w:hAnsi="Times New Roman" w:cs="Times New Roman"/>
          <w:sz w:val="28"/>
          <w:lang w:eastAsia="en-US"/>
        </w:rPr>
        <w:t>предусмотрена</w:t>
      </w:r>
      <w:r w:rsidR="00613A68" w:rsidRPr="00776950">
        <w:rPr>
          <w:rFonts w:ascii="Times New Roman" w:eastAsia="Calibri" w:hAnsi="Times New Roman" w:cs="Times New Roman"/>
          <w:sz w:val="28"/>
          <w:lang w:eastAsia="en-US"/>
        </w:rPr>
        <w:t xml:space="preserve"> возможность продления </w:t>
      </w:r>
      <w:r w:rsidR="00613A68">
        <w:rPr>
          <w:rFonts w:ascii="Times New Roman" w:eastAsia="Calibri" w:hAnsi="Times New Roman" w:cs="Times New Roman"/>
          <w:sz w:val="28"/>
          <w:lang w:eastAsia="en-US"/>
        </w:rPr>
        <w:t xml:space="preserve">и (или) </w:t>
      </w:r>
      <w:r w:rsidR="00613A68" w:rsidRPr="00776950">
        <w:rPr>
          <w:rFonts w:ascii="Times New Roman" w:eastAsia="Calibri" w:hAnsi="Times New Roman" w:cs="Times New Roman"/>
          <w:sz w:val="28"/>
          <w:lang w:eastAsia="en-US"/>
        </w:rPr>
        <w:t>приостановления срока</w:t>
      </w:r>
      <w:r w:rsidR="00613A68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>принятия решения о предоставлении муниципальной услуги</w:t>
      </w:r>
      <w:r w:rsidR="00613A68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E972CF" w:rsidRPr="00E972CF" w:rsidRDefault="00E972CF" w:rsidP="00E97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972CF">
        <w:rPr>
          <w:rFonts w:ascii="Times New Roman" w:eastAsia="Calibri" w:hAnsi="Times New Roman" w:cs="Times New Roman"/>
          <w:sz w:val="28"/>
          <w:lang w:eastAsia="en-US"/>
        </w:rPr>
        <w:t>В соответствии с частью 7 статьи 52 ЖК РФ порядок ведения органом местного самоуправления учета граждан в качестве нуждающихся в жилых помещениях устанавливается законом соответствующего субъекта Российской Федерации.</w:t>
      </w:r>
    </w:p>
    <w:p w:rsidR="00E972CF" w:rsidRPr="00E972CF" w:rsidRDefault="00886B10" w:rsidP="00E97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В соответствии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 xml:space="preserve"> част</w:t>
      </w:r>
      <w:r>
        <w:rPr>
          <w:rFonts w:ascii="Times New Roman" w:eastAsia="Calibri" w:hAnsi="Times New Roman" w:cs="Times New Roman"/>
          <w:sz w:val="28"/>
          <w:lang w:eastAsia="en-US"/>
        </w:rPr>
        <w:t>ью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 xml:space="preserve"> 4 статьи 5 </w:t>
      </w:r>
      <w:r w:rsidRPr="00886B10">
        <w:rPr>
          <w:rFonts w:ascii="Times New Roman" w:eastAsia="Calibri" w:hAnsi="Times New Roman" w:cs="Times New Roman"/>
          <w:sz w:val="28"/>
          <w:lang w:eastAsia="en-US"/>
        </w:rPr>
        <w:t>Закон</w:t>
      </w:r>
      <w:r>
        <w:rPr>
          <w:rFonts w:ascii="Times New Roman" w:eastAsia="Calibri" w:hAnsi="Times New Roman" w:cs="Times New Roman"/>
          <w:sz w:val="28"/>
          <w:lang w:eastAsia="en-US"/>
        </w:rPr>
        <w:t>а</w:t>
      </w:r>
      <w:r w:rsidRPr="00886B10">
        <w:rPr>
          <w:rFonts w:ascii="Times New Roman" w:eastAsia="Calibri" w:hAnsi="Times New Roman" w:cs="Times New Roman"/>
          <w:sz w:val="28"/>
          <w:lang w:eastAsia="en-US"/>
        </w:rPr>
        <w:t xml:space="preserve"> НСО от 04.11.2005 №</w:t>
      </w:r>
      <w:r>
        <w:rPr>
          <w:rFonts w:ascii="Times New Roman" w:eastAsia="Calibri" w:hAnsi="Times New Roman" w:cs="Times New Roman"/>
          <w:sz w:val="28"/>
          <w:lang w:eastAsia="en-US"/>
        </w:rPr>
        <w:t> </w:t>
      </w:r>
      <w:r w:rsidRPr="00886B10">
        <w:rPr>
          <w:rFonts w:ascii="Times New Roman" w:eastAsia="Calibri" w:hAnsi="Times New Roman" w:cs="Times New Roman"/>
          <w:sz w:val="28"/>
          <w:lang w:eastAsia="en-US"/>
        </w:rPr>
        <w:t xml:space="preserve">337-ОЗ 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>решение о принятии на учет в качестве нуждающихся в жилых помещениях принимается исполнительным органом в течение 30 рабочих дней со дня принятия заявления.</w:t>
      </w:r>
    </w:p>
    <w:p w:rsidR="00E972CF" w:rsidRPr="00E972CF" w:rsidRDefault="00E972CF" w:rsidP="00E97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972CF">
        <w:rPr>
          <w:rFonts w:ascii="Times New Roman" w:eastAsia="Calibri" w:hAnsi="Times New Roman" w:cs="Times New Roman"/>
          <w:sz w:val="28"/>
          <w:lang w:eastAsia="en-US"/>
        </w:rPr>
        <w:t>Продление и</w:t>
      </w:r>
      <w:r w:rsidR="00613A68">
        <w:rPr>
          <w:rFonts w:ascii="Times New Roman" w:eastAsia="Calibri" w:hAnsi="Times New Roman" w:cs="Times New Roman"/>
          <w:sz w:val="28"/>
          <w:lang w:eastAsia="en-US"/>
        </w:rPr>
        <w:t xml:space="preserve"> (или)</w:t>
      </w:r>
      <w:r w:rsidRPr="00E972CF">
        <w:rPr>
          <w:rFonts w:ascii="Times New Roman" w:eastAsia="Calibri" w:hAnsi="Times New Roman" w:cs="Times New Roman"/>
          <w:sz w:val="28"/>
          <w:lang w:eastAsia="en-US"/>
        </w:rPr>
        <w:t xml:space="preserve"> приостановление </w:t>
      </w:r>
      <w:r w:rsidR="00613A68">
        <w:rPr>
          <w:rFonts w:ascii="Times New Roman" w:eastAsia="Calibri" w:hAnsi="Times New Roman" w:cs="Times New Roman"/>
          <w:sz w:val="28"/>
          <w:lang w:eastAsia="en-US"/>
        </w:rPr>
        <w:t xml:space="preserve">указанного </w:t>
      </w:r>
      <w:r w:rsidRPr="00E972CF">
        <w:rPr>
          <w:rFonts w:ascii="Times New Roman" w:eastAsia="Calibri" w:hAnsi="Times New Roman" w:cs="Times New Roman"/>
          <w:sz w:val="28"/>
          <w:lang w:eastAsia="en-US"/>
        </w:rPr>
        <w:t>срока законодательством не предусмотрено.</w:t>
      </w:r>
    </w:p>
    <w:p w:rsidR="005D53EA" w:rsidRDefault="00380CCC" w:rsidP="00E97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5.6.3. </w:t>
      </w:r>
      <w:r w:rsidR="005D53EA">
        <w:rPr>
          <w:rFonts w:ascii="Times New Roman" w:eastAsia="Calibri" w:hAnsi="Times New Roman" w:cs="Times New Roman"/>
          <w:sz w:val="28"/>
          <w:lang w:eastAsia="en-US"/>
        </w:rPr>
        <w:t xml:space="preserve">АР утверждается форма </w:t>
      </w:r>
      <w:r w:rsidR="005D53EA" w:rsidRPr="00E972CF">
        <w:rPr>
          <w:rFonts w:ascii="Times New Roman" w:eastAsia="Calibri" w:hAnsi="Times New Roman" w:cs="Times New Roman"/>
          <w:sz w:val="28"/>
          <w:lang w:eastAsia="en-US"/>
        </w:rPr>
        <w:t>заявлени</w:t>
      </w:r>
      <w:r w:rsidR="005D53EA">
        <w:rPr>
          <w:rFonts w:ascii="Times New Roman" w:eastAsia="Calibri" w:hAnsi="Times New Roman" w:cs="Times New Roman"/>
          <w:sz w:val="28"/>
          <w:lang w:eastAsia="en-US"/>
        </w:rPr>
        <w:t>я</w:t>
      </w:r>
      <w:r w:rsidR="005D53EA" w:rsidRPr="00E972CF">
        <w:rPr>
          <w:rFonts w:ascii="Times New Roman" w:eastAsia="Calibri" w:hAnsi="Times New Roman" w:cs="Times New Roman"/>
          <w:sz w:val="28"/>
          <w:lang w:eastAsia="en-US"/>
        </w:rPr>
        <w:t xml:space="preserve"> о принятии на учет в качестве нуждающегося в жилом помещении</w:t>
      </w:r>
      <w:r w:rsidR="005D53EA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E972CF" w:rsidRPr="00E972CF" w:rsidRDefault="005D53EA" w:rsidP="00E97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Однако в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 xml:space="preserve"> соответствии с пунктом 1 части 1 статьи 4 Закона </w:t>
      </w:r>
      <w:r>
        <w:rPr>
          <w:rFonts w:ascii="Times New Roman" w:eastAsia="Calibri" w:hAnsi="Times New Roman" w:cs="Times New Roman"/>
          <w:sz w:val="28"/>
          <w:lang w:eastAsia="en-US"/>
        </w:rPr>
        <w:t>НСО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 xml:space="preserve"> от 04.11.2005 №</w:t>
      </w:r>
      <w:r w:rsidR="00087372">
        <w:rPr>
          <w:rFonts w:ascii="Times New Roman" w:eastAsia="Calibri" w:hAnsi="Times New Roman" w:cs="Times New Roman"/>
          <w:sz w:val="28"/>
          <w:lang w:eastAsia="en-US"/>
        </w:rPr>
        <w:t> 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>337-ОЗ для принятия на учет граждан, нуждающихся в жилых помещениях, гражданин представляет в исполнительный орган заявление о принятии на учет по форме, утвержденной постановлением Губернатора Новосибирской области.</w:t>
      </w:r>
    </w:p>
    <w:p w:rsidR="00B15298" w:rsidRDefault="00B15298" w:rsidP="00B152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Форма указанного заявления утверждена п</w:t>
      </w:r>
      <w:r w:rsidRPr="00B15298">
        <w:rPr>
          <w:rFonts w:ascii="Times New Roman" w:eastAsia="Calibri" w:hAnsi="Times New Roman" w:cs="Times New Roman"/>
          <w:sz w:val="28"/>
          <w:lang w:eastAsia="en-US"/>
        </w:rPr>
        <w:t>остановление</w:t>
      </w:r>
      <w:r>
        <w:rPr>
          <w:rFonts w:ascii="Times New Roman" w:eastAsia="Calibri" w:hAnsi="Times New Roman" w:cs="Times New Roman"/>
          <w:sz w:val="28"/>
          <w:lang w:eastAsia="en-US"/>
        </w:rPr>
        <w:t>м</w:t>
      </w:r>
      <w:r w:rsidRPr="00B15298">
        <w:rPr>
          <w:rFonts w:ascii="Times New Roman" w:eastAsia="Calibri" w:hAnsi="Times New Roman" w:cs="Times New Roman"/>
          <w:sz w:val="28"/>
          <w:lang w:eastAsia="en-US"/>
        </w:rPr>
        <w:t xml:space="preserve"> Губернатора Новосибирской области от 26.02.2006 </w:t>
      </w:r>
      <w:r>
        <w:rPr>
          <w:rFonts w:ascii="Times New Roman" w:eastAsia="Calibri" w:hAnsi="Times New Roman" w:cs="Times New Roman"/>
          <w:sz w:val="28"/>
          <w:lang w:eastAsia="en-US"/>
        </w:rPr>
        <w:t>№ </w:t>
      </w:r>
      <w:r w:rsidRPr="00B15298">
        <w:rPr>
          <w:rFonts w:ascii="Times New Roman" w:eastAsia="Calibri" w:hAnsi="Times New Roman" w:cs="Times New Roman"/>
          <w:sz w:val="28"/>
          <w:lang w:eastAsia="en-US"/>
        </w:rPr>
        <w:t>75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«</w:t>
      </w:r>
      <w:r w:rsidRPr="00B15298">
        <w:rPr>
          <w:rFonts w:ascii="Times New Roman" w:eastAsia="Calibri" w:hAnsi="Times New Roman" w:cs="Times New Roman"/>
          <w:sz w:val="28"/>
          <w:lang w:eastAsia="en-US"/>
        </w:rPr>
        <w:t xml:space="preserve">Об утверждении форм документов, используемых органами местного самоуправления для постановки на учет и при </w:t>
      </w:r>
      <w:r w:rsidRPr="00B15298">
        <w:rPr>
          <w:rFonts w:ascii="Times New Roman" w:eastAsia="Calibri" w:hAnsi="Times New Roman" w:cs="Times New Roman"/>
          <w:sz w:val="28"/>
          <w:lang w:eastAsia="en-US"/>
        </w:rPr>
        <w:lastRenderedPageBreak/>
        <w:t>ведении учета граждан в качестве нуждающихся в жилых помещениях, предоставляемых в Новосибирской области по договорам социального найма</w:t>
      </w:r>
      <w:r>
        <w:rPr>
          <w:rFonts w:ascii="Times New Roman" w:eastAsia="Calibri" w:hAnsi="Times New Roman" w:cs="Times New Roman"/>
          <w:sz w:val="28"/>
          <w:lang w:eastAsia="en-US"/>
        </w:rPr>
        <w:t>».</w:t>
      </w:r>
    </w:p>
    <w:p w:rsidR="00087372" w:rsidRDefault="00E972CF" w:rsidP="00E97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972CF">
        <w:rPr>
          <w:rFonts w:ascii="Times New Roman" w:eastAsia="Calibri" w:hAnsi="Times New Roman" w:cs="Times New Roman"/>
          <w:sz w:val="28"/>
          <w:lang w:eastAsia="en-US"/>
        </w:rPr>
        <w:t xml:space="preserve">Таким образом, органы местного самоуправления не вправе утверждать форму </w:t>
      </w:r>
      <w:r w:rsidR="00B15298">
        <w:rPr>
          <w:rFonts w:ascii="Times New Roman" w:eastAsia="Calibri" w:hAnsi="Times New Roman" w:cs="Times New Roman"/>
          <w:sz w:val="28"/>
          <w:lang w:eastAsia="en-US"/>
        </w:rPr>
        <w:t>данного документа</w:t>
      </w:r>
      <w:r w:rsidR="00087372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E972CF" w:rsidRDefault="00380CCC" w:rsidP="00E97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5.6.4. </w:t>
      </w:r>
      <w:r w:rsidR="00CA26A9" w:rsidRPr="00CA26A9">
        <w:rPr>
          <w:rFonts w:ascii="Times New Roman" w:eastAsia="Calibri" w:hAnsi="Times New Roman" w:cs="Times New Roman"/>
          <w:sz w:val="28"/>
          <w:lang w:eastAsia="en-US"/>
        </w:rPr>
        <w:t>Установленный АР перечень документов, необходимых для предоставления муниципальной услуги, не соответствует перечню документов</w:t>
      </w:r>
      <w:r w:rsidR="00CA26A9">
        <w:rPr>
          <w:rFonts w:ascii="Times New Roman" w:eastAsia="Calibri" w:hAnsi="Times New Roman" w:cs="Times New Roman"/>
          <w:sz w:val="28"/>
          <w:lang w:eastAsia="en-US"/>
        </w:rPr>
        <w:t>, определенному</w:t>
      </w:r>
      <w:r w:rsidR="00CA26A9" w:rsidRPr="00CA26A9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CA26A9">
        <w:rPr>
          <w:rFonts w:ascii="Times New Roman" w:eastAsia="Calibri" w:hAnsi="Times New Roman" w:cs="Times New Roman"/>
          <w:sz w:val="28"/>
          <w:lang w:eastAsia="en-US"/>
        </w:rPr>
        <w:t>с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>татьей 4 Закона Н</w:t>
      </w:r>
      <w:r w:rsidR="00CA26A9">
        <w:rPr>
          <w:rFonts w:ascii="Times New Roman" w:eastAsia="Calibri" w:hAnsi="Times New Roman" w:cs="Times New Roman"/>
          <w:sz w:val="28"/>
          <w:lang w:eastAsia="en-US"/>
        </w:rPr>
        <w:t xml:space="preserve">СО 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>от 04.11.2005 №</w:t>
      </w:r>
      <w:r w:rsidR="00CA26A9">
        <w:rPr>
          <w:rFonts w:ascii="Times New Roman" w:eastAsia="Calibri" w:hAnsi="Times New Roman" w:cs="Times New Roman"/>
          <w:sz w:val="28"/>
          <w:lang w:eastAsia="en-US"/>
        </w:rPr>
        <w:t> 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>337-ОЗ.</w:t>
      </w:r>
    </w:p>
    <w:p w:rsidR="00E972CF" w:rsidRPr="00E972CF" w:rsidRDefault="00380CCC" w:rsidP="00E97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5.6.5. </w:t>
      </w:r>
      <w:r w:rsidR="00104530" w:rsidRPr="00104530">
        <w:rPr>
          <w:rFonts w:ascii="Times New Roman" w:eastAsia="Calibri" w:hAnsi="Times New Roman" w:cs="Times New Roman"/>
          <w:sz w:val="28"/>
          <w:lang w:eastAsia="en-US"/>
        </w:rPr>
        <w:t xml:space="preserve">Установленные АР основания для отказа в предоставлении муниципальной услуги не соответствуют 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>части 1 статьи 54 ЖК РФ</w:t>
      </w:r>
      <w:r w:rsidR="00104530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r w:rsidR="00A25BAA">
        <w:rPr>
          <w:rFonts w:ascii="Times New Roman" w:eastAsia="Calibri" w:hAnsi="Times New Roman" w:cs="Times New Roman"/>
          <w:sz w:val="28"/>
          <w:lang w:eastAsia="en-US"/>
        </w:rPr>
        <w:t>которой определены случаи о</w:t>
      </w:r>
      <w:r w:rsidR="00A25BAA" w:rsidRPr="00A25BAA">
        <w:rPr>
          <w:rFonts w:ascii="Times New Roman" w:eastAsia="Calibri" w:hAnsi="Times New Roman" w:cs="Times New Roman"/>
          <w:sz w:val="28"/>
          <w:lang w:eastAsia="en-US"/>
        </w:rPr>
        <w:t>тказ</w:t>
      </w:r>
      <w:r w:rsidR="00A25BAA">
        <w:rPr>
          <w:rFonts w:ascii="Times New Roman" w:eastAsia="Calibri" w:hAnsi="Times New Roman" w:cs="Times New Roman"/>
          <w:sz w:val="28"/>
          <w:lang w:eastAsia="en-US"/>
        </w:rPr>
        <w:t>а</w:t>
      </w:r>
      <w:r w:rsidR="00A25BAA" w:rsidRPr="00A25BAA">
        <w:rPr>
          <w:rFonts w:ascii="Times New Roman" w:eastAsia="Calibri" w:hAnsi="Times New Roman" w:cs="Times New Roman"/>
          <w:sz w:val="28"/>
          <w:lang w:eastAsia="en-US"/>
        </w:rPr>
        <w:t xml:space="preserve"> в принятии граждан на учет в качестве нуждающихся в жилых помещениях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4C32F5" w:rsidRDefault="004C32F5" w:rsidP="00E97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E972CF" w:rsidRPr="00E972CF" w:rsidRDefault="000B62E0" w:rsidP="00E97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5.7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>.</w:t>
      </w:r>
      <w:r w:rsidR="00C67220">
        <w:rPr>
          <w:rFonts w:ascii="Times New Roman" w:eastAsia="Calibri" w:hAnsi="Times New Roman" w:cs="Times New Roman"/>
          <w:sz w:val="28"/>
          <w:lang w:eastAsia="en-US"/>
        </w:rPr>
        <w:t> </w:t>
      </w:r>
      <w:r w:rsidR="00650536">
        <w:rPr>
          <w:rFonts w:ascii="Times New Roman" w:eastAsia="Calibri" w:hAnsi="Times New Roman" w:cs="Times New Roman"/>
          <w:sz w:val="28"/>
          <w:lang w:eastAsia="en-US"/>
        </w:rPr>
        <w:t xml:space="preserve">Категории заявителей на предоставление </w:t>
      </w:r>
      <w:r w:rsidR="00650536" w:rsidRPr="00E972CF">
        <w:rPr>
          <w:rFonts w:ascii="Times New Roman" w:eastAsia="Calibri" w:hAnsi="Times New Roman" w:cs="Times New Roman"/>
          <w:sz w:val="28"/>
          <w:lang w:eastAsia="en-US"/>
        </w:rPr>
        <w:t xml:space="preserve">муниципальной услуги </w:t>
      </w:r>
      <w:r w:rsidR="00650536">
        <w:rPr>
          <w:rFonts w:ascii="Times New Roman" w:eastAsia="Calibri" w:hAnsi="Times New Roman" w:cs="Times New Roman"/>
          <w:sz w:val="28"/>
          <w:lang w:eastAsia="en-US"/>
        </w:rPr>
        <w:t xml:space="preserve">по </w:t>
      </w:r>
      <w:r w:rsidR="00650536" w:rsidRPr="00E972CF">
        <w:rPr>
          <w:rFonts w:ascii="Times New Roman" w:eastAsia="Calibri" w:hAnsi="Times New Roman" w:cs="Times New Roman"/>
          <w:sz w:val="28"/>
          <w:lang w:eastAsia="en-US"/>
        </w:rPr>
        <w:t>предоставлени</w:t>
      </w:r>
      <w:r w:rsidR="00650536">
        <w:rPr>
          <w:rFonts w:ascii="Times New Roman" w:eastAsia="Calibri" w:hAnsi="Times New Roman" w:cs="Times New Roman"/>
          <w:sz w:val="28"/>
          <w:lang w:eastAsia="en-US"/>
        </w:rPr>
        <w:t>ю</w:t>
      </w:r>
      <w:r w:rsidR="00650536" w:rsidRPr="00E972CF">
        <w:rPr>
          <w:rFonts w:ascii="Times New Roman" w:eastAsia="Calibri" w:hAnsi="Times New Roman" w:cs="Times New Roman"/>
          <w:sz w:val="28"/>
          <w:lang w:eastAsia="en-US"/>
        </w:rPr>
        <w:t xml:space="preserve"> жилых помещений по договору найма жилого помещения маневренного фонда</w:t>
      </w:r>
      <w:r w:rsidR="00650536">
        <w:rPr>
          <w:rFonts w:ascii="Times New Roman" w:eastAsia="Calibri" w:hAnsi="Times New Roman" w:cs="Times New Roman"/>
          <w:sz w:val="28"/>
          <w:lang w:eastAsia="en-US"/>
        </w:rPr>
        <w:t xml:space="preserve">, установленные соответствующим АР, не 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>соответству</w:t>
      </w:r>
      <w:r w:rsidR="00650536">
        <w:rPr>
          <w:rFonts w:ascii="Times New Roman" w:eastAsia="Calibri" w:hAnsi="Times New Roman" w:cs="Times New Roman"/>
          <w:sz w:val="28"/>
          <w:lang w:eastAsia="en-US"/>
        </w:rPr>
        <w:t>ю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>т статье 95 ЖК РФ.</w:t>
      </w:r>
    </w:p>
    <w:p w:rsidR="00CE0A26" w:rsidRDefault="00CE0A26" w:rsidP="00E97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0B62E0" w:rsidRDefault="000B62E0" w:rsidP="00E97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5.8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lang w:eastAsia="en-US"/>
        </w:rPr>
        <w:t> </w:t>
      </w:r>
      <w:r w:rsidRPr="000B62E0">
        <w:rPr>
          <w:rFonts w:ascii="Times New Roman" w:eastAsia="Calibri" w:hAnsi="Times New Roman" w:cs="Times New Roman"/>
          <w:sz w:val="28"/>
          <w:lang w:eastAsia="en-US"/>
        </w:rPr>
        <w:t xml:space="preserve">Нарушения в АР предоставления муниципальной услуги </w:t>
      </w:r>
      <w:r>
        <w:rPr>
          <w:rFonts w:ascii="Times New Roman" w:eastAsia="Calibri" w:hAnsi="Times New Roman" w:cs="Times New Roman"/>
          <w:sz w:val="28"/>
          <w:lang w:eastAsia="en-US"/>
        </w:rPr>
        <w:t>по с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>огласовани</w:t>
      </w:r>
      <w:r>
        <w:rPr>
          <w:rFonts w:ascii="Times New Roman" w:eastAsia="Calibri" w:hAnsi="Times New Roman" w:cs="Times New Roman"/>
          <w:sz w:val="28"/>
          <w:lang w:eastAsia="en-US"/>
        </w:rPr>
        <w:t>ю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 xml:space="preserve"> переустройства и (или) перепланировки жилых помещений</w:t>
      </w:r>
      <w:r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C9498A" w:rsidRDefault="00380CCC" w:rsidP="00E97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5.8.1. </w:t>
      </w:r>
      <w:r w:rsidR="0009777F">
        <w:rPr>
          <w:rFonts w:ascii="Times New Roman" w:eastAsia="Calibri" w:hAnsi="Times New Roman" w:cs="Times New Roman"/>
          <w:sz w:val="28"/>
          <w:lang w:eastAsia="en-US"/>
        </w:rPr>
        <w:t xml:space="preserve">В АР не учтены </w:t>
      </w:r>
      <w:r w:rsidR="00C9498A">
        <w:rPr>
          <w:rFonts w:ascii="Times New Roman" w:eastAsia="Calibri" w:hAnsi="Times New Roman" w:cs="Times New Roman"/>
          <w:sz w:val="28"/>
          <w:lang w:eastAsia="en-US"/>
        </w:rPr>
        <w:t xml:space="preserve">изменения, внесенные </w:t>
      </w:r>
      <w:r w:rsidR="000B62E0" w:rsidRPr="00E972CF">
        <w:rPr>
          <w:rFonts w:ascii="Times New Roman" w:eastAsia="Calibri" w:hAnsi="Times New Roman" w:cs="Times New Roman"/>
          <w:sz w:val="28"/>
          <w:lang w:eastAsia="en-US"/>
        </w:rPr>
        <w:t>Федеральным законом от 27.12.2018 №</w:t>
      </w:r>
      <w:r w:rsidR="000B62E0">
        <w:rPr>
          <w:rFonts w:ascii="Times New Roman" w:eastAsia="Calibri" w:hAnsi="Times New Roman" w:cs="Times New Roman"/>
          <w:sz w:val="28"/>
          <w:lang w:eastAsia="en-US"/>
        </w:rPr>
        <w:t> </w:t>
      </w:r>
      <w:r w:rsidR="000B62E0" w:rsidRPr="00E972CF">
        <w:rPr>
          <w:rFonts w:ascii="Times New Roman" w:eastAsia="Calibri" w:hAnsi="Times New Roman" w:cs="Times New Roman"/>
          <w:sz w:val="28"/>
          <w:lang w:eastAsia="en-US"/>
        </w:rPr>
        <w:t>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</w:t>
      </w:r>
      <w:r w:rsidR="00C9498A">
        <w:rPr>
          <w:rFonts w:ascii="Times New Roman" w:eastAsia="Calibri" w:hAnsi="Times New Roman" w:cs="Times New Roman"/>
          <w:sz w:val="28"/>
          <w:lang w:eastAsia="en-US"/>
        </w:rPr>
        <w:t xml:space="preserve"> в</w:t>
      </w:r>
      <w:r w:rsidR="000B62E0" w:rsidRPr="00E972CF">
        <w:rPr>
          <w:rFonts w:ascii="Times New Roman" w:eastAsia="Calibri" w:hAnsi="Times New Roman" w:cs="Times New Roman"/>
          <w:sz w:val="28"/>
          <w:lang w:eastAsia="en-US"/>
        </w:rPr>
        <w:t xml:space="preserve"> глав</w:t>
      </w:r>
      <w:r w:rsidR="00C9498A">
        <w:rPr>
          <w:rFonts w:ascii="Times New Roman" w:eastAsia="Calibri" w:hAnsi="Times New Roman" w:cs="Times New Roman"/>
          <w:sz w:val="28"/>
          <w:lang w:eastAsia="en-US"/>
        </w:rPr>
        <w:t>у</w:t>
      </w:r>
      <w:r w:rsidR="000B62E0" w:rsidRPr="00E972CF">
        <w:rPr>
          <w:rFonts w:ascii="Times New Roman" w:eastAsia="Calibri" w:hAnsi="Times New Roman" w:cs="Times New Roman"/>
          <w:sz w:val="28"/>
          <w:lang w:eastAsia="en-US"/>
        </w:rPr>
        <w:t xml:space="preserve"> 4 ЖК РФ</w:t>
      </w:r>
      <w:r w:rsidR="00C9498A">
        <w:rPr>
          <w:rFonts w:ascii="Times New Roman" w:eastAsia="Calibri" w:hAnsi="Times New Roman" w:cs="Times New Roman"/>
          <w:sz w:val="28"/>
          <w:lang w:eastAsia="en-US"/>
        </w:rPr>
        <w:t xml:space="preserve">, регулирующую </w:t>
      </w:r>
      <w:r w:rsidR="00C9498A" w:rsidRPr="00E972CF">
        <w:rPr>
          <w:rFonts w:ascii="Times New Roman" w:eastAsia="Calibri" w:hAnsi="Times New Roman" w:cs="Times New Roman"/>
          <w:sz w:val="28"/>
          <w:lang w:eastAsia="en-US"/>
        </w:rPr>
        <w:t>вопросы переустройства и перепланировки помещения в многоквартирном доме</w:t>
      </w:r>
      <w:r w:rsidR="00C9498A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E972CF" w:rsidRPr="00E972CF" w:rsidRDefault="00380CCC" w:rsidP="00E97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5.8.2. </w:t>
      </w:r>
      <w:r w:rsidR="00C9498A" w:rsidRPr="00C9498A">
        <w:rPr>
          <w:rFonts w:ascii="Times New Roman" w:eastAsia="Calibri" w:hAnsi="Times New Roman" w:cs="Times New Roman"/>
          <w:sz w:val="28"/>
          <w:lang w:eastAsia="en-US"/>
        </w:rPr>
        <w:t xml:space="preserve">Установленные АР 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>основания для отказа в предоставлении муниципальной услуги, не соответствует статье 27 ЖК РФ, которой определены основания для отказа в согласовании переустройства и (или) перепланировки помещения в многоквартирном доме.</w:t>
      </w:r>
    </w:p>
    <w:p w:rsidR="00C9498A" w:rsidRDefault="00C9498A" w:rsidP="00E97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E972CF" w:rsidRPr="00E972CF" w:rsidRDefault="00853582" w:rsidP="00E97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5.9</w:t>
      </w:r>
      <w:r w:rsidR="00380CCC">
        <w:rPr>
          <w:rFonts w:ascii="Times New Roman" w:eastAsia="Calibri" w:hAnsi="Times New Roman" w:cs="Times New Roman"/>
          <w:sz w:val="28"/>
          <w:lang w:eastAsia="en-US"/>
        </w:rPr>
        <w:t>. </w:t>
      </w:r>
      <w:r w:rsidR="00B12FA5">
        <w:rPr>
          <w:rFonts w:ascii="Times New Roman" w:eastAsia="Calibri" w:hAnsi="Times New Roman" w:cs="Times New Roman"/>
          <w:sz w:val="28"/>
          <w:lang w:eastAsia="en-US"/>
        </w:rPr>
        <w:t>Нарушения в АР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 xml:space="preserve">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6B0E50" w:rsidRDefault="00380CCC" w:rsidP="006B0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5.9.1. </w:t>
      </w:r>
      <w:r w:rsidR="00A53F9E">
        <w:rPr>
          <w:rFonts w:ascii="Times New Roman" w:eastAsia="Calibri" w:hAnsi="Times New Roman" w:cs="Times New Roman"/>
          <w:sz w:val="28"/>
          <w:lang w:eastAsia="en-US"/>
        </w:rPr>
        <w:t>Установленные АР п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 xml:space="preserve">еречни документов, необходимых для </w:t>
      </w:r>
      <w:r w:rsidR="006B0E50" w:rsidRPr="006B0E50">
        <w:rPr>
          <w:rFonts w:ascii="Times New Roman" w:eastAsia="Calibri" w:hAnsi="Times New Roman" w:cs="Times New Roman"/>
          <w:sz w:val="28"/>
          <w:lang w:eastAsia="en-US"/>
        </w:rPr>
        <w:t>рассмотрения вопроса о признании многоквартирного дома аварийным и подлежащим сносу или реконструкции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 xml:space="preserve">, не соответствуют пунктам 45 – 45(2) </w:t>
      </w:r>
      <w:r w:rsidR="006B0E50">
        <w:rPr>
          <w:rFonts w:ascii="Times New Roman" w:eastAsia="Calibri" w:hAnsi="Times New Roman" w:cs="Times New Roman"/>
          <w:sz w:val="28"/>
          <w:lang w:eastAsia="en-US"/>
        </w:rPr>
        <w:t>П</w:t>
      </w:r>
      <w:r w:rsidR="00E972CF" w:rsidRPr="00E972CF">
        <w:rPr>
          <w:rFonts w:ascii="Times New Roman" w:eastAsia="Calibri" w:hAnsi="Times New Roman" w:cs="Times New Roman"/>
          <w:sz w:val="28"/>
          <w:lang w:eastAsia="en-US"/>
        </w:rPr>
        <w:t xml:space="preserve">оложения </w:t>
      </w:r>
      <w:r w:rsidR="006B0E50" w:rsidRPr="006B0E50">
        <w:rPr>
          <w:rFonts w:ascii="Times New Roman" w:eastAsia="Calibri" w:hAnsi="Times New Roman" w:cs="Times New Roman"/>
          <w:sz w:val="28"/>
          <w:lang w:eastAsia="en-US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B0E50">
        <w:rPr>
          <w:rFonts w:ascii="Times New Roman" w:eastAsia="Calibri" w:hAnsi="Times New Roman" w:cs="Times New Roman"/>
          <w:sz w:val="28"/>
          <w:lang w:eastAsia="en-US"/>
        </w:rPr>
        <w:t>, утвержденного п</w:t>
      </w:r>
      <w:r w:rsidR="006B0E50" w:rsidRPr="006B0E50">
        <w:rPr>
          <w:rFonts w:ascii="Times New Roman" w:eastAsia="Calibri" w:hAnsi="Times New Roman" w:cs="Times New Roman"/>
          <w:sz w:val="28"/>
          <w:lang w:eastAsia="en-US"/>
        </w:rPr>
        <w:t>остановление</w:t>
      </w:r>
      <w:r w:rsidR="006B0E50">
        <w:rPr>
          <w:rFonts w:ascii="Times New Roman" w:eastAsia="Calibri" w:hAnsi="Times New Roman" w:cs="Times New Roman"/>
          <w:sz w:val="28"/>
          <w:lang w:eastAsia="en-US"/>
        </w:rPr>
        <w:t>м</w:t>
      </w:r>
      <w:r w:rsidR="006B0E50" w:rsidRPr="006B0E50">
        <w:rPr>
          <w:rFonts w:ascii="Times New Roman" w:eastAsia="Calibri" w:hAnsi="Times New Roman" w:cs="Times New Roman"/>
          <w:sz w:val="28"/>
          <w:lang w:eastAsia="en-US"/>
        </w:rPr>
        <w:t xml:space="preserve"> Правительства Р</w:t>
      </w:r>
      <w:r w:rsidR="006B0E50">
        <w:rPr>
          <w:rFonts w:ascii="Times New Roman" w:eastAsia="Calibri" w:hAnsi="Times New Roman" w:cs="Times New Roman"/>
          <w:sz w:val="28"/>
          <w:lang w:eastAsia="en-US"/>
        </w:rPr>
        <w:t xml:space="preserve">оссийской </w:t>
      </w:r>
      <w:r w:rsidR="006B0E50" w:rsidRPr="006B0E50">
        <w:rPr>
          <w:rFonts w:ascii="Times New Roman" w:eastAsia="Calibri" w:hAnsi="Times New Roman" w:cs="Times New Roman"/>
          <w:sz w:val="28"/>
          <w:lang w:eastAsia="en-US"/>
        </w:rPr>
        <w:t>Ф</w:t>
      </w:r>
      <w:r w:rsidR="006B0E50">
        <w:rPr>
          <w:rFonts w:ascii="Times New Roman" w:eastAsia="Calibri" w:hAnsi="Times New Roman" w:cs="Times New Roman"/>
          <w:sz w:val="28"/>
          <w:lang w:eastAsia="en-US"/>
        </w:rPr>
        <w:t>едерации</w:t>
      </w:r>
      <w:r w:rsidR="006B0E50" w:rsidRPr="006B0E50">
        <w:rPr>
          <w:rFonts w:ascii="Times New Roman" w:eastAsia="Calibri" w:hAnsi="Times New Roman" w:cs="Times New Roman"/>
          <w:sz w:val="28"/>
          <w:lang w:eastAsia="en-US"/>
        </w:rPr>
        <w:t xml:space="preserve"> от 28.01.2006 </w:t>
      </w:r>
      <w:r w:rsidR="006B0E50">
        <w:rPr>
          <w:rFonts w:ascii="Times New Roman" w:eastAsia="Calibri" w:hAnsi="Times New Roman" w:cs="Times New Roman"/>
          <w:sz w:val="28"/>
          <w:lang w:eastAsia="en-US"/>
        </w:rPr>
        <w:t>№ </w:t>
      </w:r>
      <w:r w:rsidR="006B0E50" w:rsidRPr="006B0E50">
        <w:rPr>
          <w:rFonts w:ascii="Times New Roman" w:eastAsia="Calibri" w:hAnsi="Times New Roman" w:cs="Times New Roman"/>
          <w:sz w:val="28"/>
          <w:lang w:eastAsia="en-US"/>
        </w:rPr>
        <w:t>47</w:t>
      </w:r>
      <w:r w:rsidR="006B0E50">
        <w:rPr>
          <w:rFonts w:ascii="Times New Roman" w:eastAsia="Calibri" w:hAnsi="Times New Roman" w:cs="Times New Roman"/>
          <w:sz w:val="28"/>
          <w:lang w:eastAsia="en-US"/>
        </w:rPr>
        <w:t xml:space="preserve"> (далее - Положение).</w:t>
      </w:r>
    </w:p>
    <w:p w:rsidR="006B0E50" w:rsidRDefault="00380CCC" w:rsidP="006B0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lastRenderedPageBreak/>
        <w:t>5.9.2. </w:t>
      </w:r>
      <w:r w:rsidR="00F068D9">
        <w:rPr>
          <w:rFonts w:ascii="Times New Roman" w:eastAsia="Calibri" w:hAnsi="Times New Roman" w:cs="Times New Roman"/>
          <w:sz w:val="28"/>
          <w:lang w:eastAsia="en-US"/>
        </w:rPr>
        <w:t xml:space="preserve">Установленные АР основания для отказа </w:t>
      </w:r>
      <w:r w:rsidR="00F068D9" w:rsidRPr="00F068D9">
        <w:rPr>
          <w:rFonts w:ascii="Times New Roman" w:eastAsia="Calibri" w:hAnsi="Times New Roman" w:cs="Times New Roman"/>
          <w:sz w:val="28"/>
          <w:lang w:eastAsia="en-US"/>
        </w:rPr>
        <w:t xml:space="preserve">в признании садового дома жилым домом или жилого дома садовым домом </w:t>
      </w:r>
      <w:r w:rsidR="00F068D9">
        <w:rPr>
          <w:rFonts w:ascii="Times New Roman" w:eastAsia="Calibri" w:hAnsi="Times New Roman" w:cs="Times New Roman"/>
          <w:sz w:val="28"/>
          <w:lang w:eastAsia="en-US"/>
        </w:rPr>
        <w:t>не соответствуют аналогичным основаниям, определенным пунктом 61 Положения.</w:t>
      </w:r>
    </w:p>
    <w:p w:rsidR="00F068D9" w:rsidRDefault="00F068D9" w:rsidP="00F068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Так, п</w:t>
      </w:r>
      <w:r w:rsidRPr="00F068D9">
        <w:rPr>
          <w:rFonts w:ascii="Times New Roman" w:eastAsia="Calibri" w:hAnsi="Times New Roman" w:cs="Times New Roman"/>
          <w:sz w:val="28"/>
          <w:lang w:eastAsia="en-US"/>
        </w:rPr>
        <w:t>остановление</w:t>
      </w:r>
      <w:r>
        <w:rPr>
          <w:rFonts w:ascii="Times New Roman" w:eastAsia="Calibri" w:hAnsi="Times New Roman" w:cs="Times New Roman"/>
          <w:sz w:val="28"/>
          <w:lang w:eastAsia="en-US"/>
        </w:rPr>
        <w:t>м</w:t>
      </w:r>
      <w:r w:rsidRPr="00F068D9">
        <w:rPr>
          <w:rFonts w:ascii="Times New Roman" w:eastAsia="Calibri" w:hAnsi="Times New Roman" w:cs="Times New Roman"/>
          <w:sz w:val="28"/>
          <w:lang w:eastAsia="en-US"/>
        </w:rPr>
        <w:t xml:space="preserve"> Правительства Р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оссийской </w:t>
      </w:r>
      <w:r w:rsidRPr="00F068D9">
        <w:rPr>
          <w:rFonts w:ascii="Times New Roman" w:eastAsia="Calibri" w:hAnsi="Times New Roman" w:cs="Times New Roman"/>
          <w:sz w:val="28"/>
          <w:lang w:eastAsia="en-US"/>
        </w:rPr>
        <w:t>Ф</w:t>
      </w:r>
      <w:r>
        <w:rPr>
          <w:rFonts w:ascii="Times New Roman" w:eastAsia="Calibri" w:hAnsi="Times New Roman" w:cs="Times New Roman"/>
          <w:sz w:val="28"/>
          <w:lang w:eastAsia="en-US"/>
        </w:rPr>
        <w:t>едерации</w:t>
      </w:r>
      <w:r w:rsidRPr="00F068D9">
        <w:rPr>
          <w:rFonts w:ascii="Times New Roman" w:eastAsia="Calibri" w:hAnsi="Times New Roman" w:cs="Times New Roman"/>
          <w:sz w:val="28"/>
          <w:lang w:eastAsia="en-US"/>
        </w:rPr>
        <w:t xml:space="preserve"> от 17.02.2022 </w:t>
      </w:r>
      <w:r>
        <w:rPr>
          <w:rFonts w:ascii="Times New Roman" w:eastAsia="Calibri" w:hAnsi="Times New Roman" w:cs="Times New Roman"/>
          <w:sz w:val="28"/>
          <w:lang w:eastAsia="en-US"/>
        </w:rPr>
        <w:t>№ </w:t>
      </w:r>
      <w:r w:rsidRPr="00F068D9">
        <w:rPr>
          <w:rFonts w:ascii="Times New Roman" w:eastAsia="Calibri" w:hAnsi="Times New Roman" w:cs="Times New Roman"/>
          <w:sz w:val="28"/>
          <w:lang w:eastAsia="en-US"/>
        </w:rPr>
        <w:t>187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«О</w:t>
      </w:r>
      <w:r w:rsidRPr="00F068D9">
        <w:rPr>
          <w:rFonts w:ascii="Times New Roman" w:eastAsia="Calibri" w:hAnsi="Times New Roman" w:cs="Times New Roman"/>
          <w:sz w:val="28"/>
          <w:lang w:eastAsia="en-US"/>
        </w:rPr>
        <w:t xml:space="preserve"> внесении изменения в пункт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40CEF">
        <w:rPr>
          <w:rFonts w:ascii="Times New Roman" w:eastAsia="Calibri" w:hAnsi="Times New Roman" w:cs="Times New Roman"/>
          <w:sz w:val="28"/>
          <w:lang w:eastAsia="en-US"/>
        </w:rPr>
        <w:t xml:space="preserve">» пункт 61 Положения дополнен подпунктом следующего содержания: </w:t>
      </w:r>
      <w:r w:rsidRPr="00F068D9">
        <w:rPr>
          <w:rFonts w:ascii="Times New Roman" w:eastAsia="Calibri" w:hAnsi="Times New Roman" w:cs="Times New Roman"/>
          <w:sz w:val="28"/>
          <w:lang w:eastAsia="en-US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6779C2" w:rsidRDefault="006779C2" w:rsidP="004A37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6060BD" w:rsidRPr="006060BD" w:rsidRDefault="006060BD" w:rsidP="006060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5.1</w:t>
      </w:r>
      <w:r w:rsidR="004A37CC">
        <w:rPr>
          <w:rFonts w:ascii="Times New Roman" w:eastAsia="Calibri" w:hAnsi="Times New Roman" w:cs="Times New Roman"/>
          <w:sz w:val="28"/>
          <w:lang w:eastAsia="en-US"/>
        </w:rPr>
        <w:t>0</w:t>
      </w:r>
      <w:r w:rsidR="00070ADB">
        <w:rPr>
          <w:rFonts w:ascii="Times New Roman" w:eastAsia="Calibri" w:hAnsi="Times New Roman" w:cs="Times New Roman"/>
          <w:sz w:val="28"/>
          <w:lang w:eastAsia="en-US"/>
        </w:rPr>
        <w:t>. </w:t>
      </w:r>
      <w:r>
        <w:rPr>
          <w:rFonts w:ascii="Times New Roman" w:eastAsia="Calibri" w:hAnsi="Times New Roman" w:cs="Times New Roman"/>
          <w:sz w:val="28"/>
          <w:lang w:eastAsia="en-US"/>
        </w:rPr>
        <w:t>В П</w:t>
      </w:r>
      <w:r w:rsidRPr="006060BD">
        <w:rPr>
          <w:rFonts w:ascii="Times New Roman" w:eastAsia="Calibri" w:hAnsi="Times New Roman" w:cs="Times New Roman"/>
          <w:sz w:val="28"/>
          <w:lang w:eastAsia="en-US"/>
        </w:rPr>
        <w:t>оложени</w:t>
      </w:r>
      <w:r>
        <w:rPr>
          <w:rFonts w:ascii="Times New Roman" w:eastAsia="Calibri" w:hAnsi="Times New Roman" w:cs="Times New Roman"/>
          <w:sz w:val="28"/>
          <w:lang w:eastAsia="en-US"/>
        </w:rPr>
        <w:t>ях</w:t>
      </w:r>
      <w:r w:rsidRPr="006060BD">
        <w:rPr>
          <w:rFonts w:ascii="Times New Roman" w:eastAsia="Calibri" w:hAnsi="Times New Roman" w:cs="Times New Roman"/>
          <w:sz w:val="28"/>
          <w:lang w:eastAsia="en-US"/>
        </w:rPr>
        <w:t xml:space="preserve"> о муниципальном жилищном контроле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неверно </w:t>
      </w:r>
      <w:r w:rsidR="00070ADB">
        <w:rPr>
          <w:rFonts w:ascii="Times New Roman" w:eastAsia="Calibri" w:hAnsi="Times New Roman" w:cs="Times New Roman"/>
          <w:sz w:val="28"/>
          <w:lang w:eastAsia="en-US"/>
        </w:rPr>
        <w:t>определен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предмет</w:t>
      </w:r>
      <w:r w:rsidRPr="006060BD">
        <w:rPr>
          <w:rFonts w:ascii="Times New Roman" w:eastAsia="Calibri" w:hAnsi="Times New Roman" w:cs="Times New Roman"/>
          <w:sz w:val="28"/>
          <w:lang w:eastAsia="en-US"/>
        </w:rPr>
        <w:t xml:space="preserve"> контроля</w:t>
      </w:r>
      <w:r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6060BD" w:rsidRPr="006060BD" w:rsidRDefault="006060BD" w:rsidP="006060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В</w:t>
      </w:r>
      <w:r w:rsidRPr="006060BD">
        <w:rPr>
          <w:rFonts w:ascii="Times New Roman" w:eastAsia="Calibri" w:hAnsi="Times New Roman" w:cs="Times New Roman"/>
          <w:sz w:val="28"/>
          <w:lang w:eastAsia="en-US"/>
        </w:rPr>
        <w:t xml:space="preserve"> силу части 4 статьи 20 ЖК РФ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1 - 11 части 1 статьи 20 ЖК РФ, в отношении муниц</w:t>
      </w:r>
      <w:r w:rsidR="00BB7E41">
        <w:rPr>
          <w:rFonts w:ascii="Times New Roman" w:eastAsia="Calibri" w:hAnsi="Times New Roman" w:cs="Times New Roman"/>
          <w:sz w:val="28"/>
          <w:lang w:eastAsia="en-US"/>
        </w:rPr>
        <w:t>ипального жилищного фонда</w:t>
      </w:r>
      <w:r w:rsidR="00BB7E41" w:rsidRPr="00447041">
        <w:rPr>
          <w:rFonts w:ascii="Times New Roman" w:eastAsia="Calibri" w:hAnsi="Times New Roman" w:cs="Times New Roman"/>
          <w:sz w:val="28"/>
          <w:lang w:eastAsia="en-US"/>
        </w:rPr>
        <w:t>, тогда как положениями не установлен контроль в указанной сфере за деятельностью индивидуальных предпринимателей.</w:t>
      </w:r>
    </w:p>
    <w:p w:rsidR="006060BD" w:rsidRDefault="006060BD" w:rsidP="006060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6060BD" w:rsidRPr="006060BD" w:rsidRDefault="00B43BBF" w:rsidP="006060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5.1</w:t>
      </w:r>
      <w:r w:rsidR="004A37CC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  <w:r w:rsidRPr="00011302">
        <w:rPr>
          <w:rFonts w:ascii="Times New Roman" w:eastAsia="Calibri" w:hAnsi="Times New Roman" w:cs="Times New Roman"/>
          <w:sz w:val="28"/>
          <w:szCs w:val="28"/>
        </w:rPr>
        <w:t>. </w:t>
      </w:r>
      <w:r w:rsidRPr="00B030C6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 w:rsidRPr="00011302">
        <w:rPr>
          <w:rFonts w:ascii="Times New Roman" w:eastAsia="Calibri" w:hAnsi="Times New Roman" w:cs="Times New Roman"/>
          <w:sz w:val="28"/>
          <w:szCs w:val="28"/>
        </w:rPr>
        <w:t>представительн</w:t>
      </w:r>
      <w:r w:rsidRPr="00B030C6">
        <w:rPr>
          <w:rFonts w:ascii="Times New Roman" w:eastAsia="Calibri" w:hAnsi="Times New Roman" w:cs="Times New Roman"/>
          <w:sz w:val="28"/>
          <w:szCs w:val="28"/>
        </w:rPr>
        <w:t>ого</w:t>
      </w:r>
      <w:r w:rsidRPr="00011302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Pr="00B030C6">
        <w:rPr>
          <w:rFonts w:ascii="Times New Roman" w:eastAsia="Calibri" w:hAnsi="Times New Roman" w:cs="Times New Roman"/>
          <w:sz w:val="28"/>
          <w:szCs w:val="28"/>
        </w:rPr>
        <w:t>а</w:t>
      </w:r>
      <w:r w:rsidRPr="00011302">
        <w:rPr>
          <w:rFonts w:ascii="Times New Roman" w:eastAsia="Calibri" w:hAnsi="Times New Roman" w:cs="Times New Roman"/>
          <w:sz w:val="28"/>
          <w:szCs w:val="28"/>
        </w:rPr>
        <w:t xml:space="preserve"> сельск</w:t>
      </w:r>
      <w:r w:rsidRPr="00B030C6">
        <w:rPr>
          <w:rFonts w:ascii="Times New Roman" w:eastAsia="Calibri" w:hAnsi="Times New Roman" w:cs="Times New Roman"/>
          <w:sz w:val="28"/>
          <w:szCs w:val="28"/>
        </w:rPr>
        <w:t>ого</w:t>
      </w:r>
      <w:r w:rsidRPr="00011302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Pr="00B030C6">
        <w:rPr>
          <w:rFonts w:ascii="Times New Roman" w:eastAsia="Calibri" w:hAnsi="Times New Roman" w:cs="Times New Roman"/>
          <w:sz w:val="28"/>
          <w:szCs w:val="28"/>
        </w:rPr>
        <w:t>я</w:t>
      </w:r>
      <w:r w:rsidRPr="00011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30C6">
        <w:rPr>
          <w:rFonts w:ascii="Times New Roman" w:eastAsia="Calibri" w:hAnsi="Times New Roman" w:cs="Times New Roman"/>
          <w:sz w:val="28"/>
          <w:szCs w:val="28"/>
        </w:rPr>
        <w:t xml:space="preserve">утверждается </w:t>
      </w:r>
      <w:r w:rsidRPr="00011302">
        <w:rPr>
          <w:rFonts w:ascii="Times New Roman" w:eastAsia="Times New Roman" w:hAnsi="Times New Roman" w:cs="Times New Roman"/>
          <w:sz w:val="28"/>
        </w:rPr>
        <w:t>положени</w:t>
      </w:r>
      <w:r w:rsidRPr="00B030C6">
        <w:rPr>
          <w:rFonts w:ascii="Times New Roman" w:eastAsia="Times New Roman" w:hAnsi="Times New Roman" w:cs="Times New Roman"/>
          <w:sz w:val="28"/>
        </w:rPr>
        <w:t>е</w:t>
      </w:r>
      <w:r w:rsidRPr="00011302">
        <w:rPr>
          <w:rFonts w:ascii="Times New Roman" w:eastAsia="Times New Roman" w:hAnsi="Times New Roman" w:cs="Times New Roman"/>
          <w:sz w:val="28"/>
        </w:rPr>
        <w:t xml:space="preserve"> о муниципальном</w:t>
      </w:r>
      <w:r w:rsidR="00AB2954">
        <w:rPr>
          <w:rFonts w:ascii="Times New Roman" w:eastAsia="Times New Roman" w:hAnsi="Times New Roman" w:cs="Times New Roman"/>
          <w:sz w:val="28"/>
        </w:rPr>
        <w:t xml:space="preserve"> </w:t>
      </w:r>
      <w:r w:rsidR="006060BD" w:rsidRPr="006060BD">
        <w:rPr>
          <w:rFonts w:ascii="Times New Roman" w:eastAsia="Calibri" w:hAnsi="Times New Roman" w:cs="Times New Roman"/>
          <w:sz w:val="28"/>
          <w:lang w:eastAsia="en-US"/>
        </w:rPr>
        <w:t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AB2954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6060BD" w:rsidRPr="006060BD" w:rsidRDefault="006060BD" w:rsidP="006060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060BD">
        <w:rPr>
          <w:rFonts w:ascii="Times New Roman" w:eastAsia="Calibri" w:hAnsi="Times New Roman" w:cs="Times New Roman"/>
          <w:sz w:val="28"/>
          <w:lang w:eastAsia="en-US"/>
        </w:rPr>
        <w:t>Пунктом 8 части 1, частью 1.1 статьи 6 Федерального закона от 27.07.2010 №</w:t>
      </w:r>
      <w:r w:rsidR="00AB2954">
        <w:rPr>
          <w:rFonts w:ascii="Times New Roman" w:eastAsia="Calibri" w:hAnsi="Times New Roman" w:cs="Times New Roman"/>
          <w:sz w:val="28"/>
          <w:lang w:eastAsia="en-US"/>
        </w:rPr>
        <w:t> </w:t>
      </w:r>
      <w:r w:rsidRPr="006060BD">
        <w:rPr>
          <w:rFonts w:ascii="Times New Roman" w:eastAsia="Calibri" w:hAnsi="Times New Roman" w:cs="Times New Roman"/>
          <w:sz w:val="28"/>
          <w:lang w:eastAsia="en-US"/>
        </w:rPr>
        <w:t xml:space="preserve">190-ФЗ </w:t>
      </w:r>
      <w:r w:rsidR="00463F6A">
        <w:rPr>
          <w:rFonts w:ascii="Times New Roman" w:eastAsia="Calibri" w:hAnsi="Times New Roman" w:cs="Times New Roman"/>
          <w:sz w:val="28"/>
          <w:lang w:eastAsia="en-US"/>
        </w:rPr>
        <w:t>«</w:t>
      </w:r>
      <w:r w:rsidR="00463F6A" w:rsidRPr="00463F6A">
        <w:rPr>
          <w:rFonts w:ascii="Times New Roman" w:eastAsia="Calibri" w:hAnsi="Times New Roman" w:cs="Times New Roman"/>
          <w:sz w:val="28"/>
          <w:lang w:eastAsia="en-US"/>
        </w:rPr>
        <w:t>О теплоснабжении</w:t>
      </w:r>
      <w:r w:rsidR="00463F6A">
        <w:rPr>
          <w:rFonts w:ascii="Times New Roman" w:eastAsia="Calibri" w:hAnsi="Times New Roman" w:cs="Times New Roman"/>
          <w:sz w:val="28"/>
          <w:lang w:eastAsia="en-US"/>
        </w:rPr>
        <w:t>»</w:t>
      </w:r>
      <w:r w:rsidR="00463F6A" w:rsidRPr="00463F6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6060BD">
        <w:rPr>
          <w:rFonts w:ascii="Times New Roman" w:eastAsia="Calibri" w:hAnsi="Times New Roman" w:cs="Times New Roman"/>
          <w:sz w:val="28"/>
          <w:lang w:eastAsia="en-US"/>
        </w:rPr>
        <w:t>осуществление муниципального контроля за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 на территории сельского поселения реализуются органами местного самоуправления муниципального района, на территории которого расположено сельское поселение, если иное не установлено законом субъекта Российской Федерации.</w:t>
      </w:r>
    </w:p>
    <w:p w:rsidR="006060BD" w:rsidRPr="006060BD" w:rsidRDefault="006060BD" w:rsidP="006060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060BD">
        <w:rPr>
          <w:rFonts w:ascii="Times New Roman" w:eastAsia="Calibri" w:hAnsi="Times New Roman" w:cs="Times New Roman"/>
          <w:sz w:val="28"/>
          <w:lang w:eastAsia="en-US"/>
        </w:rPr>
        <w:t>В соответствии с частью 4 статьи 23.14 Федерального закона от 27.07.2010 №</w:t>
      </w:r>
      <w:r w:rsidR="00463F6A">
        <w:rPr>
          <w:rFonts w:ascii="Times New Roman" w:eastAsia="Calibri" w:hAnsi="Times New Roman" w:cs="Times New Roman"/>
          <w:sz w:val="28"/>
          <w:lang w:eastAsia="en-US"/>
        </w:rPr>
        <w:t> </w:t>
      </w:r>
      <w:r w:rsidRPr="006060BD">
        <w:rPr>
          <w:rFonts w:ascii="Times New Roman" w:eastAsia="Calibri" w:hAnsi="Times New Roman" w:cs="Times New Roman"/>
          <w:sz w:val="28"/>
          <w:lang w:eastAsia="en-US"/>
        </w:rPr>
        <w:t xml:space="preserve">190-ФЗ </w:t>
      </w:r>
      <w:r w:rsidR="00463F6A" w:rsidRPr="00463F6A">
        <w:rPr>
          <w:rFonts w:ascii="Times New Roman" w:eastAsia="Calibri" w:hAnsi="Times New Roman" w:cs="Times New Roman"/>
          <w:sz w:val="28"/>
          <w:lang w:eastAsia="en-US"/>
        </w:rPr>
        <w:t>«О теплоснабжении»</w:t>
      </w:r>
      <w:r w:rsidR="00463F6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6060BD">
        <w:rPr>
          <w:rFonts w:ascii="Times New Roman" w:eastAsia="Calibri" w:hAnsi="Times New Roman" w:cs="Times New Roman"/>
          <w:sz w:val="28"/>
          <w:lang w:eastAsia="en-US"/>
        </w:rPr>
        <w:t>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утверждается представительным органом муниципального образования.</w:t>
      </w:r>
    </w:p>
    <w:p w:rsidR="00D74CE8" w:rsidRDefault="006060BD" w:rsidP="006060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060BD">
        <w:rPr>
          <w:rFonts w:ascii="Times New Roman" w:eastAsia="Calibri" w:hAnsi="Times New Roman" w:cs="Times New Roman"/>
          <w:sz w:val="28"/>
          <w:lang w:eastAsia="en-US"/>
        </w:rPr>
        <w:t>Таким образом, положени</w:t>
      </w:r>
      <w:r w:rsidR="00CF6F4F">
        <w:rPr>
          <w:rFonts w:ascii="Times New Roman" w:eastAsia="Calibri" w:hAnsi="Times New Roman" w:cs="Times New Roman"/>
          <w:sz w:val="28"/>
          <w:lang w:eastAsia="en-US"/>
        </w:rPr>
        <w:t>е</w:t>
      </w:r>
      <w:r w:rsidRPr="006060BD">
        <w:rPr>
          <w:rFonts w:ascii="Times New Roman" w:eastAsia="Calibri" w:hAnsi="Times New Roman" w:cs="Times New Roman"/>
          <w:sz w:val="28"/>
          <w:lang w:eastAsia="en-US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</w:t>
      </w:r>
      <w:r w:rsidR="00463F6A">
        <w:rPr>
          <w:rFonts w:ascii="Times New Roman" w:eastAsia="Calibri" w:hAnsi="Times New Roman" w:cs="Times New Roman"/>
          <w:sz w:val="28"/>
          <w:lang w:eastAsia="en-US"/>
        </w:rPr>
        <w:t>ях</w:t>
      </w:r>
      <w:r w:rsidRPr="006060BD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463F6A">
        <w:rPr>
          <w:rFonts w:ascii="Times New Roman" w:eastAsia="Calibri" w:hAnsi="Times New Roman" w:cs="Times New Roman"/>
          <w:sz w:val="28"/>
          <w:lang w:eastAsia="en-US"/>
        </w:rPr>
        <w:t xml:space="preserve">сельских поселений </w:t>
      </w:r>
      <w:r w:rsidRPr="006060BD">
        <w:rPr>
          <w:rFonts w:ascii="Times New Roman" w:eastAsia="Calibri" w:hAnsi="Times New Roman" w:cs="Times New Roman"/>
          <w:sz w:val="28"/>
          <w:lang w:eastAsia="en-US"/>
        </w:rPr>
        <w:t xml:space="preserve">Новосибирской области должно утверждаться решением </w:t>
      </w:r>
      <w:r w:rsidR="00463F6A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представительного органа соответствующего муниципального района </w:t>
      </w:r>
      <w:r w:rsidRPr="006060BD">
        <w:rPr>
          <w:rFonts w:ascii="Times New Roman" w:eastAsia="Calibri" w:hAnsi="Times New Roman" w:cs="Times New Roman"/>
          <w:sz w:val="28"/>
          <w:lang w:eastAsia="en-US"/>
        </w:rPr>
        <w:t>Новосибирской области.</w:t>
      </w:r>
    </w:p>
    <w:p w:rsidR="00D74CE8" w:rsidRDefault="00D74CE8" w:rsidP="00F068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F66F5" w:rsidRPr="00BF59A2" w:rsidRDefault="00BF59A2" w:rsidP="00BF59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6. </w:t>
      </w:r>
      <w:r w:rsidRPr="00BF59A2">
        <w:rPr>
          <w:rFonts w:ascii="Times New Roman" w:eastAsia="Calibri" w:hAnsi="Times New Roman" w:cs="Times New Roman"/>
          <w:b/>
          <w:sz w:val="28"/>
          <w:lang w:eastAsia="en-US"/>
        </w:rPr>
        <w:t>ГРАДОСТРОИТЕЛЬСТВО</w:t>
      </w:r>
    </w:p>
    <w:p w:rsidR="00BF59A2" w:rsidRDefault="00BF59A2" w:rsidP="00F068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E70E5D" w:rsidRDefault="00FA613B" w:rsidP="00BF59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6</w:t>
      </w:r>
      <w:r w:rsidR="00BF59A2" w:rsidRPr="00BF59A2">
        <w:rPr>
          <w:rFonts w:ascii="Times New Roman" w:eastAsia="Calibri" w:hAnsi="Times New Roman" w:cs="Times New Roman"/>
          <w:sz w:val="28"/>
          <w:lang w:eastAsia="en-US"/>
        </w:rPr>
        <w:t>.1.</w:t>
      </w:r>
      <w:r w:rsidR="00F839AE">
        <w:rPr>
          <w:rFonts w:ascii="Times New Roman" w:eastAsia="Calibri" w:hAnsi="Times New Roman" w:cs="Times New Roman"/>
          <w:sz w:val="28"/>
          <w:lang w:eastAsia="en-US"/>
        </w:rPr>
        <w:t> </w:t>
      </w:r>
      <w:r w:rsidR="00E70E5D">
        <w:rPr>
          <w:rFonts w:ascii="Times New Roman" w:eastAsia="Calibri" w:hAnsi="Times New Roman" w:cs="Times New Roman"/>
          <w:sz w:val="28"/>
          <w:lang w:eastAsia="en-US"/>
        </w:rPr>
        <w:t xml:space="preserve">Нарушения в </w:t>
      </w:r>
      <w:r w:rsidR="00BF59A2" w:rsidRPr="00BF59A2">
        <w:rPr>
          <w:rFonts w:ascii="Times New Roman" w:eastAsia="Calibri" w:hAnsi="Times New Roman" w:cs="Times New Roman"/>
          <w:sz w:val="28"/>
          <w:lang w:eastAsia="en-US"/>
        </w:rPr>
        <w:t>МНПА представительного органа, утверждающ</w:t>
      </w:r>
      <w:r w:rsidR="00E70E5D">
        <w:rPr>
          <w:rFonts w:ascii="Times New Roman" w:eastAsia="Calibri" w:hAnsi="Times New Roman" w:cs="Times New Roman"/>
          <w:sz w:val="28"/>
          <w:lang w:eastAsia="en-US"/>
        </w:rPr>
        <w:t>его</w:t>
      </w:r>
      <w:r w:rsidR="00BF59A2" w:rsidRPr="00BF59A2">
        <w:rPr>
          <w:rFonts w:ascii="Times New Roman" w:eastAsia="Calibri" w:hAnsi="Times New Roman" w:cs="Times New Roman"/>
          <w:sz w:val="28"/>
          <w:lang w:eastAsia="en-US"/>
        </w:rPr>
        <w:t xml:space="preserve"> Правила землепользования и застройки муниципального образования</w:t>
      </w:r>
      <w:r w:rsidR="00E70E5D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FF66F5" w:rsidRDefault="00380CCC" w:rsidP="00BF59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6.1.1. </w:t>
      </w:r>
      <w:r w:rsidR="00E70E5D">
        <w:rPr>
          <w:rFonts w:ascii="Times New Roman" w:eastAsia="Calibri" w:hAnsi="Times New Roman" w:cs="Times New Roman"/>
          <w:sz w:val="28"/>
          <w:lang w:eastAsia="en-US"/>
        </w:rPr>
        <w:t xml:space="preserve">Установленный МНПА </w:t>
      </w:r>
      <w:r w:rsidR="00E70E5D" w:rsidRPr="00BF59A2">
        <w:rPr>
          <w:rFonts w:ascii="Times New Roman" w:eastAsia="Calibri" w:hAnsi="Times New Roman" w:cs="Times New Roman"/>
          <w:sz w:val="28"/>
          <w:lang w:eastAsia="en-US"/>
        </w:rPr>
        <w:t>перечень сведений, которы</w:t>
      </w:r>
      <w:r w:rsidR="00BB7E41">
        <w:rPr>
          <w:rFonts w:ascii="Times New Roman" w:eastAsia="Calibri" w:hAnsi="Times New Roman" w:cs="Times New Roman"/>
          <w:sz w:val="28"/>
          <w:lang w:eastAsia="en-US"/>
        </w:rPr>
        <w:t>й</w:t>
      </w:r>
      <w:r w:rsidR="00E70E5D" w:rsidRPr="00BF59A2">
        <w:rPr>
          <w:rFonts w:ascii="Times New Roman" w:eastAsia="Calibri" w:hAnsi="Times New Roman" w:cs="Times New Roman"/>
          <w:sz w:val="28"/>
          <w:lang w:eastAsia="en-US"/>
        </w:rPr>
        <w:t xml:space="preserve"> должен содержать градостроительный регламент в отношении земельных участков и объектов капитального строительства, расположенных в пределах соответствующей территориальной зоны</w:t>
      </w:r>
      <w:r w:rsidR="00E70E5D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r w:rsidR="00F839AE">
        <w:rPr>
          <w:rFonts w:ascii="Times New Roman" w:eastAsia="Calibri" w:hAnsi="Times New Roman" w:cs="Times New Roman"/>
          <w:sz w:val="28"/>
          <w:lang w:eastAsia="en-US"/>
        </w:rPr>
        <w:t xml:space="preserve">не соответствует </w:t>
      </w:r>
      <w:r w:rsidR="00E70E5D">
        <w:rPr>
          <w:rFonts w:ascii="Times New Roman" w:eastAsia="Calibri" w:hAnsi="Times New Roman" w:cs="Times New Roman"/>
          <w:sz w:val="28"/>
          <w:lang w:eastAsia="en-US"/>
        </w:rPr>
        <w:t xml:space="preserve">аналогичному перечню, утвержденному </w:t>
      </w:r>
      <w:r w:rsidR="00F839AE">
        <w:rPr>
          <w:rFonts w:ascii="Times New Roman" w:eastAsia="Calibri" w:hAnsi="Times New Roman" w:cs="Times New Roman"/>
          <w:sz w:val="28"/>
          <w:lang w:eastAsia="en-US"/>
        </w:rPr>
        <w:t>ч</w:t>
      </w:r>
      <w:r w:rsidR="00BF59A2" w:rsidRPr="00BF59A2">
        <w:rPr>
          <w:rFonts w:ascii="Times New Roman" w:eastAsia="Calibri" w:hAnsi="Times New Roman" w:cs="Times New Roman"/>
          <w:sz w:val="28"/>
          <w:lang w:eastAsia="en-US"/>
        </w:rPr>
        <w:t>аст</w:t>
      </w:r>
      <w:r w:rsidR="00E70E5D">
        <w:rPr>
          <w:rFonts w:ascii="Times New Roman" w:eastAsia="Calibri" w:hAnsi="Times New Roman" w:cs="Times New Roman"/>
          <w:sz w:val="28"/>
          <w:lang w:eastAsia="en-US"/>
        </w:rPr>
        <w:t>ью</w:t>
      </w:r>
      <w:r w:rsidR="00BF59A2" w:rsidRPr="00BF59A2">
        <w:rPr>
          <w:rFonts w:ascii="Times New Roman" w:eastAsia="Calibri" w:hAnsi="Times New Roman" w:cs="Times New Roman"/>
          <w:sz w:val="28"/>
          <w:lang w:eastAsia="en-US"/>
        </w:rPr>
        <w:t xml:space="preserve"> 6 статьи 30 Градостроительного кодекса Российской Федерации</w:t>
      </w:r>
      <w:r w:rsidR="00E70E5D">
        <w:rPr>
          <w:rFonts w:ascii="Times New Roman" w:eastAsia="Calibri" w:hAnsi="Times New Roman" w:cs="Times New Roman"/>
          <w:sz w:val="28"/>
          <w:lang w:eastAsia="en-US"/>
        </w:rPr>
        <w:t xml:space="preserve"> (далее – </w:t>
      </w:r>
      <w:proofErr w:type="spellStart"/>
      <w:r w:rsidR="00E70E5D">
        <w:rPr>
          <w:rFonts w:ascii="Times New Roman" w:eastAsia="Calibri" w:hAnsi="Times New Roman" w:cs="Times New Roman"/>
          <w:sz w:val="28"/>
          <w:lang w:eastAsia="en-US"/>
        </w:rPr>
        <w:t>ГрК</w:t>
      </w:r>
      <w:proofErr w:type="spellEnd"/>
      <w:r w:rsidR="00E70E5D">
        <w:rPr>
          <w:rFonts w:ascii="Times New Roman" w:eastAsia="Calibri" w:hAnsi="Times New Roman" w:cs="Times New Roman"/>
          <w:sz w:val="28"/>
          <w:lang w:eastAsia="en-US"/>
        </w:rPr>
        <w:t xml:space="preserve"> РФ).</w:t>
      </w:r>
    </w:p>
    <w:p w:rsidR="00906A7E" w:rsidRDefault="00380CCC" w:rsidP="00906A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6.1.2. </w:t>
      </w:r>
      <w:r w:rsidR="00001E63">
        <w:rPr>
          <w:rFonts w:ascii="Times New Roman" w:eastAsia="Calibri" w:hAnsi="Times New Roman" w:cs="Times New Roman"/>
          <w:sz w:val="28"/>
          <w:lang w:eastAsia="en-US"/>
        </w:rPr>
        <w:t>Установленный МНПА п</w:t>
      </w:r>
      <w:r w:rsidR="00906A7E" w:rsidRPr="00906A7E">
        <w:rPr>
          <w:rFonts w:ascii="Times New Roman" w:eastAsia="Calibri" w:hAnsi="Times New Roman" w:cs="Times New Roman"/>
          <w:sz w:val="28"/>
          <w:szCs w:val="28"/>
        </w:rPr>
        <w:t xml:space="preserve">орядок внесения изменений </w:t>
      </w:r>
      <w:r w:rsidR="00001E6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06A7E" w:rsidRPr="00906A7E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муниципального образования</w:t>
      </w:r>
      <w:r w:rsidR="00001E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23D5">
        <w:rPr>
          <w:rFonts w:ascii="Times New Roman" w:eastAsia="Calibri" w:hAnsi="Times New Roman" w:cs="Times New Roman"/>
          <w:sz w:val="28"/>
          <w:szCs w:val="28"/>
        </w:rPr>
        <w:t>не соответствует с</w:t>
      </w:r>
      <w:r w:rsidR="003B23D5" w:rsidRPr="00906A7E">
        <w:rPr>
          <w:rFonts w:ascii="Times New Roman" w:eastAsia="Calibri" w:hAnsi="Times New Roman" w:cs="Times New Roman"/>
          <w:sz w:val="28"/>
          <w:szCs w:val="28"/>
        </w:rPr>
        <w:t xml:space="preserve">татье 33 </w:t>
      </w:r>
      <w:proofErr w:type="spellStart"/>
      <w:r w:rsidR="003B23D5" w:rsidRPr="00906A7E">
        <w:rPr>
          <w:rFonts w:ascii="Times New Roman" w:eastAsia="Calibri" w:hAnsi="Times New Roman" w:cs="Times New Roman"/>
          <w:sz w:val="28"/>
          <w:szCs w:val="28"/>
        </w:rPr>
        <w:t>Гр</w:t>
      </w:r>
      <w:r w:rsidR="003B23D5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End"/>
      <w:r w:rsidR="003B23D5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="003727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175F" w:rsidRPr="00906A7E" w:rsidRDefault="00A1175F" w:rsidP="00906A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95D" w:rsidRDefault="00CF6F4F" w:rsidP="00F068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81F07">
        <w:rPr>
          <w:rFonts w:ascii="Times New Roman" w:eastAsia="Calibri" w:hAnsi="Times New Roman" w:cs="Times New Roman"/>
          <w:sz w:val="28"/>
          <w:lang w:eastAsia="en-US"/>
        </w:rPr>
        <w:t>.2.</w:t>
      </w:r>
      <w:r w:rsidR="00FC4619">
        <w:rPr>
          <w:rFonts w:ascii="Times New Roman" w:eastAsia="Calibri" w:hAnsi="Times New Roman" w:cs="Times New Roman"/>
          <w:sz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lang w:eastAsia="en-US"/>
        </w:rPr>
        <w:t>Органами</w:t>
      </w:r>
      <w:r w:rsidR="00247C1F">
        <w:rPr>
          <w:rFonts w:ascii="Times New Roman" w:eastAsia="Calibri" w:hAnsi="Times New Roman" w:cs="Times New Roman"/>
          <w:sz w:val="28"/>
          <w:lang w:eastAsia="en-US"/>
        </w:rPr>
        <w:t xml:space="preserve"> сельских поселений Новосибирской области утверждаются АР предоставления следующих муниципальных услуг:</w:t>
      </w:r>
    </w:p>
    <w:p w:rsidR="002B188F" w:rsidRDefault="00247C1F" w:rsidP="002B18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r w:rsidR="002B188F">
        <w:rPr>
          <w:rFonts w:ascii="Times New Roman" w:eastAsia="Calibri" w:hAnsi="Times New Roman" w:cs="Times New Roman"/>
          <w:sz w:val="28"/>
          <w:lang w:eastAsia="en-US"/>
        </w:rPr>
        <w:t>в</w:t>
      </w:r>
      <w:r w:rsidR="002B188F" w:rsidRPr="002B188F">
        <w:rPr>
          <w:rFonts w:ascii="Times New Roman" w:eastAsia="Calibri" w:hAnsi="Times New Roman" w:cs="Times New Roman"/>
          <w:sz w:val="28"/>
          <w:lang w:eastAsia="en-US"/>
        </w:rPr>
        <w:t xml:space="preserve">ыдача </w:t>
      </w:r>
      <w:r w:rsidR="002B188F">
        <w:rPr>
          <w:rFonts w:ascii="Times New Roman" w:eastAsia="Calibri" w:hAnsi="Times New Roman" w:cs="Times New Roman"/>
          <w:sz w:val="28"/>
          <w:lang w:eastAsia="en-US"/>
        </w:rPr>
        <w:t>(</w:t>
      </w:r>
      <w:r w:rsidR="002B188F" w:rsidRPr="002B188F">
        <w:rPr>
          <w:rFonts w:ascii="Times New Roman" w:eastAsia="Calibri" w:hAnsi="Times New Roman" w:cs="Times New Roman"/>
          <w:sz w:val="28"/>
          <w:lang w:eastAsia="en-US"/>
        </w:rPr>
        <w:t>продление, изменение</w:t>
      </w:r>
      <w:r w:rsidR="002B188F">
        <w:rPr>
          <w:rFonts w:ascii="Times New Roman" w:eastAsia="Calibri" w:hAnsi="Times New Roman" w:cs="Times New Roman"/>
          <w:sz w:val="28"/>
          <w:lang w:eastAsia="en-US"/>
        </w:rPr>
        <w:t>)</w:t>
      </w:r>
      <w:r w:rsidR="002B188F" w:rsidRPr="002B188F">
        <w:rPr>
          <w:rFonts w:ascii="Times New Roman" w:eastAsia="Calibri" w:hAnsi="Times New Roman" w:cs="Times New Roman"/>
          <w:sz w:val="28"/>
          <w:lang w:eastAsia="en-US"/>
        </w:rPr>
        <w:t xml:space="preserve"> разрешения на строительство</w:t>
      </w:r>
      <w:r w:rsidR="002B188F"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2B188F" w:rsidRPr="002B188F" w:rsidRDefault="002B188F" w:rsidP="002B18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r w:rsidR="000569D8">
        <w:rPr>
          <w:rFonts w:ascii="Times New Roman" w:eastAsia="Calibri" w:hAnsi="Times New Roman" w:cs="Times New Roman"/>
          <w:sz w:val="28"/>
          <w:lang w:eastAsia="en-US"/>
        </w:rPr>
        <w:t>выдача разрешения</w:t>
      </w:r>
      <w:r w:rsidRPr="002B188F">
        <w:rPr>
          <w:rFonts w:ascii="Times New Roman" w:eastAsia="Calibri" w:hAnsi="Times New Roman" w:cs="Times New Roman"/>
          <w:sz w:val="28"/>
          <w:lang w:eastAsia="en-US"/>
        </w:rPr>
        <w:t xml:space="preserve"> на ввод </w:t>
      </w:r>
      <w:r w:rsidR="000569D8">
        <w:rPr>
          <w:rFonts w:ascii="Times New Roman" w:eastAsia="Calibri" w:hAnsi="Times New Roman" w:cs="Times New Roman"/>
          <w:sz w:val="28"/>
          <w:lang w:eastAsia="en-US"/>
        </w:rPr>
        <w:t xml:space="preserve">объекта </w:t>
      </w:r>
      <w:r w:rsidRPr="002B188F">
        <w:rPr>
          <w:rFonts w:ascii="Times New Roman" w:eastAsia="Calibri" w:hAnsi="Times New Roman" w:cs="Times New Roman"/>
          <w:sz w:val="28"/>
          <w:lang w:eastAsia="en-US"/>
        </w:rPr>
        <w:t>в эксплуатацию</w:t>
      </w:r>
      <w:r w:rsidR="000569D8"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2B188F" w:rsidRDefault="000569D8" w:rsidP="002B18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выдача </w:t>
      </w:r>
      <w:r w:rsidRPr="000569D8">
        <w:rPr>
          <w:rFonts w:ascii="Times New Roman" w:eastAsia="Calibri" w:hAnsi="Times New Roman" w:cs="Times New Roman"/>
          <w:sz w:val="28"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2B188F" w:rsidRPr="002B188F" w:rsidRDefault="000569D8" w:rsidP="002B18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предоставление разрешения на </w:t>
      </w:r>
      <w:r w:rsidR="00510C4F">
        <w:rPr>
          <w:rFonts w:ascii="Times New Roman" w:eastAsia="Calibri" w:hAnsi="Times New Roman" w:cs="Times New Roman"/>
          <w:sz w:val="28"/>
          <w:lang w:eastAsia="en-US"/>
        </w:rPr>
        <w:t>условно</w:t>
      </w:r>
      <w:r w:rsidR="004F15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2B188F" w:rsidRPr="002B188F">
        <w:rPr>
          <w:rFonts w:ascii="Times New Roman" w:eastAsia="Calibri" w:hAnsi="Times New Roman" w:cs="Times New Roman"/>
          <w:sz w:val="28"/>
          <w:lang w:eastAsia="en-US"/>
        </w:rPr>
        <w:t>разрешенн</w:t>
      </w:r>
      <w:r w:rsidR="00510C4F">
        <w:rPr>
          <w:rFonts w:ascii="Times New Roman" w:eastAsia="Calibri" w:hAnsi="Times New Roman" w:cs="Times New Roman"/>
          <w:sz w:val="28"/>
          <w:lang w:eastAsia="en-US"/>
        </w:rPr>
        <w:t>ый вид</w:t>
      </w:r>
      <w:r w:rsidR="002B188F" w:rsidRPr="002B188F">
        <w:rPr>
          <w:rFonts w:ascii="Times New Roman" w:eastAsia="Calibri" w:hAnsi="Times New Roman" w:cs="Times New Roman"/>
          <w:sz w:val="28"/>
          <w:lang w:eastAsia="en-US"/>
        </w:rPr>
        <w:t xml:space="preserve"> использования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земельного участка </w:t>
      </w:r>
      <w:r w:rsidR="002B188F" w:rsidRPr="002B188F">
        <w:rPr>
          <w:rFonts w:ascii="Times New Roman" w:eastAsia="Calibri" w:hAnsi="Times New Roman" w:cs="Times New Roman"/>
          <w:sz w:val="28"/>
          <w:lang w:eastAsia="en-US"/>
        </w:rPr>
        <w:t>или объекта кап</w:t>
      </w:r>
      <w:r>
        <w:rPr>
          <w:rFonts w:ascii="Times New Roman" w:eastAsia="Calibri" w:hAnsi="Times New Roman" w:cs="Times New Roman"/>
          <w:sz w:val="28"/>
          <w:lang w:eastAsia="en-US"/>
        </w:rPr>
        <w:t>итального</w:t>
      </w:r>
      <w:r w:rsidR="002B188F" w:rsidRPr="002B188F">
        <w:rPr>
          <w:rFonts w:ascii="Times New Roman" w:eastAsia="Calibri" w:hAnsi="Times New Roman" w:cs="Times New Roman"/>
          <w:sz w:val="28"/>
          <w:lang w:eastAsia="en-US"/>
        </w:rPr>
        <w:t xml:space="preserve"> строительства</w:t>
      </w:r>
      <w:r w:rsidR="004F21A6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817BF9" w:rsidRDefault="004F21A6" w:rsidP="004F21A6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Пунктом 20 части </w:t>
      </w:r>
      <w:r w:rsidRPr="004F21A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статьи 14</w:t>
      </w:r>
      <w:r w:rsidR="00C57CE6" w:rsidRPr="00C57CE6">
        <w:t xml:space="preserve"> </w:t>
      </w:r>
      <w:r w:rsidR="00C57CE6" w:rsidRPr="00C57CE6">
        <w:rPr>
          <w:rFonts w:ascii="Times New Roman" w:eastAsia="Times New Roman" w:hAnsi="Times New Roman" w:cs="Times New Roman"/>
          <w:sz w:val="28"/>
        </w:rPr>
        <w:t>Федеральн</w:t>
      </w:r>
      <w:r w:rsidR="00C57CE6">
        <w:rPr>
          <w:rFonts w:ascii="Times New Roman" w:eastAsia="Times New Roman" w:hAnsi="Times New Roman" w:cs="Times New Roman"/>
          <w:sz w:val="28"/>
        </w:rPr>
        <w:t>ого</w:t>
      </w:r>
      <w:r w:rsidR="00C57CE6" w:rsidRPr="00C57CE6">
        <w:rPr>
          <w:rFonts w:ascii="Times New Roman" w:eastAsia="Times New Roman" w:hAnsi="Times New Roman" w:cs="Times New Roman"/>
          <w:sz w:val="28"/>
        </w:rPr>
        <w:t xml:space="preserve"> закон</w:t>
      </w:r>
      <w:r w:rsidR="00C57CE6">
        <w:rPr>
          <w:rFonts w:ascii="Times New Roman" w:eastAsia="Times New Roman" w:hAnsi="Times New Roman" w:cs="Times New Roman"/>
          <w:sz w:val="28"/>
        </w:rPr>
        <w:t>а от 06.10.2003 № </w:t>
      </w:r>
      <w:r w:rsidR="00C57CE6" w:rsidRPr="00C57CE6">
        <w:rPr>
          <w:rFonts w:ascii="Times New Roman" w:eastAsia="Times New Roman" w:hAnsi="Times New Roman" w:cs="Times New Roman"/>
          <w:sz w:val="28"/>
        </w:rPr>
        <w:t>131-ФЗ</w:t>
      </w:r>
      <w:r w:rsidR="00C57CE6">
        <w:rPr>
          <w:rFonts w:ascii="Times New Roman" w:eastAsia="Times New Roman" w:hAnsi="Times New Roman" w:cs="Times New Roman"/>
          <w:sz w:val="28"/>
        </w:rPr>
        <w:t xml:space="preserve"> к</w:t>
      </w:r>
      <w:r w:rsidRPr="004F21A6">
        <w:rPr>
          <w:rFonts w:ascii="Times New Roman" w:eastAsia="Times New Roman" w:hAnsi="Times New Roman" w:cs="Times New Roman"/>
          <w:sz w:val="28"/>
        </w:rPr>
        <w:t xml:space="preserve"> вопросам местного значения городского поселения отн</w:t>
      </w:r>
      <w:r w:rsidR="00C57CE6">
        <w:rPr>
          <w:rFonts w:ascii="Times New Roman" w:eastAsia="Times New Roman" w:hAnsi="Times New Roman" w:cs="Times New Roman"/>
          <w:sz w:val="28"/>
        </w:rPr>
        <w:t>е</w:t>
      </w:r>
      <w:r w:rsidRPr="004F21A6">
        <w:rPr>
          <w:rFonts w:ascii="Times New Roman" w:eastAsia="Times New Roman" w:hAnsi="Times New Roman" w:cs="Times New Roman"/>
          <w:sz w:val="28"/>
        </w:rPr>
        <w:t>с</w:t>
      </w:r>
      <w:r w:rsidR="00C57CE6">
        <w:rPr>
          <w:rFonts w:ascii="Times New Roman" w:eastAsia="Times New Roman" w:hAnsi="Times New Roman" w:cs="Times New Roman"/>
          <w:sz w:val="28"/>
        </w:rPr>
        <w:t>ено</w:t>
      </w:r>
      <w:r w:rsidR="00986AD3">
        <w:rPr>
          <w:rFonts w:ascii="Times New Roman" w:eastAsia="Times New Roman" w:hAnsi="Times New Roman" w:cs="Times New Roman"/>
          <w:sz w:val="28"/>
        </w:rPr>
        <w:t>, в том числе,</w:t>
      </w:r>
      <w:r w:rsidRPr="004F21A6">
        <w:rPr>
          <w:rFonts w:ascii="Times New Roman" w:eastAsia="Times New Roman" w:hAnsi="Times New Roman" w:cs="Times New Roman"/>
          <w:sz w:val="28"/>
        </w:rPr>
        <w:t xml:space="preserve">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</w:t>
      </w:r>
      <w:r w:rsidRPr="004F21A6">
        <w:rPr>
          <w:rFonts w:ascii="Times New Roman" w:eastAsia="Times New Roman" w:hAnsi="Times New Roman" w:cs="Times New Roman"/>
          <w:sz w:val="28"/>
        </w:rPr>
        <w:lastRenderedPageBreak/>
        <w:t>требованиями в случаях, предусмотренных Градостроительны</w:t>
      </w:r>
      <w:r w:rsidR="00986AD3">
        <w:rPr>
          <w:rFonts w:ascii="Times New Roman" w:eastAsia="Times New Roman" w:hAnsi="Times New Roman" w:cs="Times New Roman"/>
          <w:sz w:val="28"/>
        </w:rPr>
        <w:t>м кодексом Российской Федерации.</w:t>
      </w:r>
    </w:p>
    <w:p w:rsidR="00CC557C" w:rsidRPr="00817BF9" w:rsidRDefault="00CC557C" w:rsidP="00CC5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817BF9">
        <w:rPr>
          <w:rFonts w:ascii="Times New Roman" w:eastAsia="Calibri" w:hAnsi="Times New Roman" w:cs="Times New Roman"/>
          <w:sz w:val="28"/>
          <w:lang w:eastAsia="en-US"/>
        </w:rPr>
        <w:t>Ранее частью 3 статьи 14 Федерального закона от 06.10.2003 №</w:t>
      </w:r>
      <w:r>
        <w:rPr>
          <w:rFonts w:ascii="Times New Roman" w:eastAsia="Calibri" w:hAnsi="Times New Roman" w:cs="Times New Roman"/>
          <w:sz w:val="28"/>
          <w:lang w:eastAsia="en-US"/>
        </w:rPr>
        <w:t> </w:t>
      </w:r>
      <w:r w:rsidRPr="00817BF9">
        <w:rPr>
          <w:rFonts w:ascii="Times New Roman" w:eastAsia="Calibri" w:hAnsi="Times New Roman" w:cs="Times New Roman"/>
          <w:sz w:val="28"/>
          <w:lang w:eastAsia="en-US"/>
        </w:rPr>
        <w:t>131-ФЗ, статьей 3 Закона Н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СО </w:t>
      </w:r>
      <w:r w:rsidRPr="00817BF9">
        <w:rPr>
          <w:rFonts w:ascii="Times New Roman" w:eastAsia="Calibri" w:hAnsi="Times New Roman" w:cs="Times New Roman"/>
          <w:sz w:val="28"/>
          <w:lang w:eastAsia="en-US"/>
        </w:rPr>
        <w:t>от 24.11.2014 №</w:t>
      </w:r>
      <w:r>
        <w:rPr>
          <w:rFonts w:ascii="Times New Roman" w:eastAsia="Calibri" w:hAnsi="Times New Roman" w:cs="Times New Roman"/>
          <w:sz w:val="28"/>
          <w:lang w:eastAsia="en-US"/>
        </w:rPr>
        <w:t> </w:t>
      </w:r>
      <w:r w:rsidRPr="00817BF9">
        <w:rPr>
          <w:rFonts w:ascii="Times New Roman" w:eastAsia="Calibri" w:hAnsi="Times New Roman" w:cs="Times New Roman"/>
          <w:sz w:val="28"/>
          <w:lang w:eastAsia="en-US"/>
        </w:rPr>
        <w:t>484-ОЗ к вопросам местного значения сельского поселения были отнесены вопросы, предусмотренные пунктом 20 части 1 статьи 14 Федерального закона</w:t>
      </w:r>
      <w:r w:rsidRPr="00CC557C">
        <w:t xml:space="preserve"> </w:t>
      </w:r>
      <w:r w:rsidRPr="00CC557C">
        <w:rPr>
          <w:rFonts w:ascii="Times New Roman" w:eastAsia="Calibri" w:hAnsi="Times New Roman" w:cs="Times New Roman"/>
          <w:sz w:val="28"/>
          <w:lang w:eastAsia="en-US"/>
        </w:rPr>
        <w:t>от 06.10.2003 №</w:t>
      </w:r>
      <w:r>
        <w:rPr>
          <w:rFonts w:ascii="Times New Roman" w:eastAsia="Calibri" w:hAnsi="Times New Roman" w:cs="Times New Roman"/>
          <w:sz w:val="28"/>
          <w:lang w:eastAsia="en-US"/>
        </w:rPr>
        <w:t> </w:t>
      </w:r>
      <w:r w:rsidRPr="00CC557C">
        <w:rPr>
          <w:rFonts w:ascii="Times New Roman" w:eastAsia="Calibri" w:hAnsi="Times New Roman" w:cs="Times New Roman"/>
          <w:sz w:val="28"/>
          <w:lang w:eastAsia="en-US"/>
        </w:rPr>
        <w:t>131-ФЗ</w:t>
      </w:r>
      <w:r w:rsidRPr="00817BF9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CC557C" w:rsidRPr="00817BF9" w:rsidRDefault="00CC557C" w:rsidP="00CC5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817BF9">
        <w:rPr>
          <w:rFonts w:ascii="Times New Roman" w:eastAsia="Calibri" w:hAnsi="Times New Roman" w:cs="Times New Roman"/>
          <w:sz w:val="28"/>
          <w:lang w:eastAsia="en-US"/>
        </w:rPr>
        <w:t>Вместе с тем, Законом Новосибирской области от 18.12.2015 №</w:t>
      </w:r>
      <w:r w:rsidR="00051C1D">
        <w:rPr>
          <w:rFonts w:ascii="Times New Roman" w:eastAsia="Calibri" w:hAnsi="Times New Roman" w:cs="Times New Roman"/>
          <w:sz w:val="28"/>
          <w:lang w:eastAsia="en-US"/>
        </w:rPr>
        <w:t> </w:t>
      </w:r>
      <w:r w:rsidRPr="00817BF9">
        <w:rPr>
          <w:rFonts w:ascii="Times New Roman" w:eastAsia="Calibri" w:hAnsi="Times New Roman" w:cs="Times New Roman"/>
          <w:sz w:val="28"/>
          <w:lang w:eastAsia="en-US"/>
        </w:rPr>
        <w:t xml:space="preserve">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 внесены изменения в статью 3 Закона </w:t>
      </w:r>
      <w:r w:rsidR="00051C1D">
        <w:rPr>
          <w:rFonts w:ascii="Times New Roman" w:eastAsia="Calibri" w:hAnsi="Times New Roman" w:cs="Times New Roman"/>
          <w:sz w:val="28"/>
          <w:lang w:eastAsia="en-US"/>
        </w:rPr>
        <w:t>НСО</w:t>
      </w:r>
      <w:r w:rsidRPr="00817BF9">
        <w:rPr>
          <w:rFonts w:ascii="Times New Roman" w:eastAsia="Calibri" w:hAnsi="Times New Roman" w:cs="Times New Roman"/>
          <w:sz w:val="28"/>
          <w:lang w:eastAsia="en-US"/>
        </w:rPr>
        <w:t xml:space="preserve"> от 24.11.2014 №</w:t>
      </w:r>
      <w:r w:rsidR="00051C1D">
        <w:rPr>
          <w:rFonts w:ascii="Times New Roman" w:eastAsia="Calibri" w:hAnsi="Times New Roman" w:cs="Times New Roman"/>
          <w:sz w:val="28"/>
          <w:lang w:eastAsia="en-US"/>
        </w:rPr>
        <w:t> </w:t>
      </w:r>
      <w:r w:rsidRPr="00817BF9">
        <w:rPr>
          <w:rFonts w:ascii="Times New Roman" w:eastAsia="Calibri" w:hAnsi="Times New Roman" w:cs="Times New Roman"/>
          <w:sz w:val="28"/>
          <w:lang w:eastAsia="en-US"/>
        </w:rPr>
        <w:t>484-ОЗ, вступившие в силу 01.01.2016, исключившие из вопросов местного значения сельских поселений Новосибирской области полномочия, предусмотренные пунктом 20 части 1 статьи 14 Федерального закона от 06.10.2003 №</w:t>
      </w:r>
      <w:r w:rsidR="00051C1D">
        <w:rPr>
          <w:rFonts w:ascii="Times New Roman" w:eastAsia="Calibri" w:hAnsi="Times New Roman" w:cs="Times New Roman"/>
          <w:sz w:val="28"/>
          <w:lang w:eastAsia="en-US"/>
        </w:rPr>
        <w:t> </w:t>
      </w:r>
      <w:r w:rsidRPr="00817BF9">
        <w:rPr>
          <w:rFonts w:ascii="Times New Roman" w:eastAsia="Calibri" w:hAnsi="Times New Roman" w:cs="Times New Roman"/>
          <w:sz w:val="28"/>
          <w:lang w:eastAsia="en-US"/>
        </w:rPr>
        <w:t>131-ФЗ.</w:t>
      </w:r>
    </w:p>
    <w:p w:rsidR="00051C1D" w:rsidRPr="00B030C6" w:rsidRDefault="00051C1D" w:rsidP="00051C1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0C6">
        <w:rPr>
          <w:rFonts w:ascii="Times New Roman" w:eastAsia="Times New Roman" w:hAnsi="Times New Roman" w:cs="Times New Roman"/>
          <w:sz w:val="28"/>
          <w:szCs w:val="28"/>
        </w:rPr>
        <w:t>В силу части 4 статьи 14 Федерального закона от 06.10.2003 № 131-ФЗ вопросы местного значения, предусмотренные частью 1 настоящей статьи для городских поселений, не отнесенные к вопросам местного значения сельских поселений в соответствии с частью 3 настоящей статьи, на территориях сельских поселений решаются органами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районов.</w:t>
      </w:r>
    </w:p>
    <w:p w:rsidR="00051C1D" w:rsidRDefault="00051C1D" w:rsidP="00051C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Таким образом, с</w:t>
      </w:r>
      <w:r w:rsidRPr="00817BF9">
        <w:rPr>
          <w:rFonts w:ascii="Times New Roman" w:eastAsia="Calibri" w:hAnsi="Times New Roman" w:cs="Times New Roman"/>
          <w:sz w:val="28"/>
          <w:lang w:eastAsia="en-US"/>
        </w:rPr>
        <w:t xml:space="preserve"> 01.01.2016 осуществление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и регулирование </w:t>
      </w:r>
      <w:r w:rsidRPr="00817BF9">
        <w:rPr>
          <w:rFonts w:ascii="Times New Roman" w:eastAsia="Calibri" w:hAnsi="Times New Roman" w:cs="Times New Roman"/>
          <w:sz w:val="28"/>
          <w:lang w:eastAsia="en-US"/>
        </w:rPr>
        <w:t xml:space="preserve">вышеназванных полномочий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в градостроительной сфере </w:t>
      </w:r>
      <w:r w:rsidRPr="00817BF9">
        <w:rPr>
          <w:rFonts w:ascii="Times New Roman" w:eastAsia="Calibri" w:hAnsi="Times New Roman" w:cs="Times New Roman"/>
          <w:sz w:val="28"/>
          <w:lang w:eastAsia="en-US"/>
        </w:rPr>
        <w:t>на территориях сельских поселений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Новосибирской области</w:t>
      </w:r>
      <w:r w:rsidRPr="00817BF9">
        <w:rPr>
          <w:rFonts w:ascii="Times New Roman" w:eastAsia="Calibri" w:hAnsi="Times New Roman" w:cs="Times New Roman"/>
          <w:sz w:val="28"/>
          <w:lang w:eastAsia="en-US"/>
        </w:rPr>
        <w:t xml:space="preserve"> относится к компетенции органов местного самоуправления </w:t>
      </w:r>
      <w:r>
        <w:rPr>
          <w:rFonts w:ascii="Times New Roman" w:eastAsia="Calibri" w:hAnsi="Times New Roman" w:cs="Times New Roman"/>
          <w:sz w:val="28"/>
          <w:lang w:eastAsia="en-US"/>
        </w:rPr>
        <w:t>соответствующих муниципальных</w:t>
      </w:r>
      <w:r w:rsidRPr="00817BF9">
        <w:rPr>
          <w:rFonts w:ascii="Times New Roman" w:eastAsia="Calibri" w:hAnsi="Times New Roman" w:cs="Times New Roman"/>
          <w:sz w:val="28"/>
          <w:lang w:eastAsia="en-US"/>
        </w:rPr>
        <w:t xml:space="preserve"> район</w:t>
      </w:r>
      <w:r>
        <w:rPr>
          <w:rFonts w:ascii="Times New Roman" w:eastAsia="Calibri" w:hAnsi="Times New Roman" w:cs="Times New Roman"/>
          <w:sz w:val="28"/>
          <w:lang w:eastAsia="en-US"/>
        </w:rPr>
        <w:t>ов</w:t>
      </w:r>
      <w:r w:rsidRPr="00817BF9">
        <w:rPr>
          <w:rFonts w:ascii="Times New Roman" w:eastAsia="Calibri" w:hAnsi="Times New Roman" w:cs="Times New Roman"/>
          <w:sz w:val="28"/>
          <w:lang w:eastAsia="en-US"/>
        </w:rPr>
        <w:t xml:space="preserve"> Новосибирской области.</w:t>
      </w:r>
    </w:p>
    <w:p w:rsidR="00CC557C" w:rsidRDefault="00CC557C" w:rsidP="00817BF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70E5D" w:rsidRDefault="00A67093" w:rsidP="001A08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A67093">
        <w:rPr>
          <w:rFonts w:ascii="Times New Roman" w:eastAsia="Calibri" w:hAnsi="Times New Roman" w:cs="Times New Roman"/>
          <w:b/>
          <w:sz w:val="28"/>
          <w:lang w:eastAsia="en-US"/>
        </w:rPr>
        <w:t>7. МУНИЦИПАЛЬНЫЙ КОНТРОЛЬ</w:t>
      </w:r>
    </w:p>
    <w:p w:rsidR="00817BF9" w:rsidRPr="009B22A1" w:rsidRDefault="00817BF9" w:rsidP="00F068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D67348" w:rsidRPr="009B22A1" w:rsidRDefault="00D67348" w:rsidP="009C26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9B22A1">
        <w:rPr>
          <w:rFonts w:ascii="Times New Roman" w:eastAsia="Times New Roman" w:hAnsi="Times New Roman" w:cs="Arial"/>
          <w:sz w:val="28"/>
          <w:szCs w:val="28"/>
        </w:rPr>
        <w:t>7.1. МНПА регулируется 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FD3EDD" w:rsidRPr="009B22A1" w:rsidRDefault="00D67348" w:rsidP="00FD3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9B22A1">
        <w:rPr>
          <w:rFonts w:ascii="Times New Roman" w:eastAsia="Times New Roman" w:hAnsi="Times New Roman" w:cs="Arial"/>
          <w:sz w:val="28"/>
          <w:szCs w:val="28"/>
        </w:rPr>
        <w:t xml:space="preserve">Ранее </w:t>
      </w:r>
      <w:r w:rsidR="00861FEA" w:rsidRPr="009B22A1">
        <w:rPr>
          <w:rFonts w:ascii="Times New Roman" w:eastAsia="Times New Roman" w:hAnsi="Times New Roman" w:cs="Arial"/>
          <w:sz w:val="28"/>
          <w:szCs w:val="28"/>
        </w:rPr>
        <w:t xml:space="preserve">пунктом 5 статьи 5 Закона Российской Федерации от 21.02.1992 № 2395-1 «О недрах» к полномочиям </w:t>
      </w:r>
      <w:r w:rsidRPr="009B22A1">
        <w:rPr>
          <w:rFonts w:ascii="Times New Roman" w:eastAsia="Times New Roman" w:hAnsi="Times New Roman" w:cs="Arial"/>
          <w:sz w:val="28"/>
          <w:szCs w:val="28"/>
        </w:rPr>
        <w:t>орган</w:t>
      </w:r>
      <w:r w:rsidR="00861FEA" w:rsidRPr="009B22A1">
        <w:rPr>
          <w:rFonts w:ascii="Times New Roman" w:eastAsia="Times New Roman" w:hAnsi="Times New Roman" w:cs="Arial"/>
          <w:sz w:val="28"/>
          <w:szCs w:val="28"/>
        </w:rPr>
        <w:t>ов</w:t>
      </w:r>
      <w:r w:rsidRPr="009B22A1">
        <w:rPr>
          <w:rFonts w:ascii="Times New Roman" w:eastAsia="Times New Roman" w:hAnsi="Times New Roman" w:cs="Arial"/>
          <w:sz w:val="28"/>
          <w:szCs w:val="28"/>
        </w:rPr>
        <w:t xml:space="preserve"> местного самоуправления </w:t>
      </w:r>
      <w:r w:rsidR="00FD3EDD" w:rsidRPr="009B22A1">
        <w:rPr>
          <w:rFonts w:ascii="Times New Roman" w:eastAsia="Times New Roman" w:hAnsi="Times New Roman" w:cs="Arial"/>
          <w:sz w:val="28"/>
          <w:szCs w:val="28"/>
        </w:rPr>
        <w:t>в сфере регулирования отношений недропользования был отнесен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861FEA" w:rsidRDefault="00FD3EDD" w:rsidP="00861F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9B22A1">
        <w:rPr>
          <w:rFonts w:ascii="Times New Roman" w:eastAsia="Times New Roman" w:hAnsi="Times New Roman" w:cs="Arial"/>
          <w:sz w:val="28"/>
          <w:szCs w:val="28"/>
        </w:rPr>
        <w:t xml:space="preserve">Однако </w:t>
      </w:r>
      <w:r w:rsidR="00861FEA" w:rsidRPr="009B22A1">
        <w:rPr>
          <w:rFonts w:ascii="Times New Roman" w:eastAsia="Times New Roman" w:hAnsi="Times New Roman" w:cs="Arial"/>
          <w:sz w:val="28"/>
          <w:szCs w:val="28"/>
        </w:rPr>
        <w:t>Федеральны</w:t>
      </w:r>
      <w:r w:rsidRPr="009B22A1">
        <w:rPr>
          <w:rFonts w:ascii="Times New Roman" w:eastAsia="Times New Roman" w:hAnsi="Times New Roman" w:cs="Arial"/>
          <w:sz w:val="28"/>
          <w:szCs w:val="28"/>
        </w:rPr>
        <w:t>м</w:t>
      </w:r>
      <w:r w:rsidR="00861FEA" w:rsidRPr="009B22A1">
        <w:rPr>
          <w:rFonts w:ascii="Times New Roman" w:eastAsia="Times New Roman" w:hAnsi="Times New Roman" w:cs="Arial"/>
          <w:sz w:val="28"/>
          <w:szCs w:val="28"/>
        </w:rPr>
        <w:t xml:space="preserve"> закон</w:t>
      </w:r>
      <w:r w:rsidRPr="009B22A1">
        <w:rPr>
          <w:rFonts w:ascii="Times New Roman" w:eastAsia="Times New Roman" w:hAnsi="Times New Roman" w:cs="Arial"/>
          <w:sz w:val="28"/>
          <w:szCs w:val="28"/>
        </w:rPr>
        <w:t>ом</w:t>
      </w:r>
      <w:r w:rsidR="00861FEA" w:rsidRPr="009B22A1">
        <w:rPr>
          <w:rFonts w:ascii="Times New Roman" w:eastAsia="Times New Roman" w:hAnsi="Times New Roman" w:cs="Arial"/>
          <w:sz w:val="28"/>
          <w:szCs w:val="28"/>
        </w:rPr>
        <w:t xml:space="preserve"> от 11.06.2021 </w:t>
      </w:r>
      <w:r w:rsidRPr="009B22A1">
        <w:rPr>
          <w:rFonts w:ascii="Times New Roman" w:eastAsia="Times New Roman" w:hAnsi="Times New Roman" w:cs="Arial"/>
          <w:sz w:val="28"/>
          <w:szCs w:val="28"/>
        </w:rPr>
        <w:t>№ </w:t>
      </w:r>
      <w:r w:rsidR="00861FEA" w:rsidRPr="009B22A1">
        <w:rPr>
          <w:rFonts w:ascii="Times New Roman" w:eastAsia="Times New Roman" w:hAnsi="Times New Roman" w:cs="Arial"/>
          <w:sz w:val="28"/>
          <w:szCs w:val="28"/>
        </w:rPr>
        <w:t>170-ФЗ</w:t>
      </w:r>
      <w:r w:rsidRPr="009B22A1">
        <w:rPr>
          <w:rFonts w:ascii="Times New Roman" w:eastAsia="Times New Roman" w:hAnsi="Times New Roman" w:cs="Arial"/>
          <w:sz w:val="28"/>
          <w:szCs w:val="28"/>
        </w:rPr>
        <w:t xml:space="preserve"> «</w:t>
      </w:r>
      <w:r w:rsidR="00861FEA" w:rsidRPr="009B22A1">
        <w:rPr>
          <w:rFonts w:ascii="Times New Roman" w:eastAsia="Times New Roman" w:hAnsi="Times New Roman" w:cs="Arial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Pr="009B22A1">
        <w:rPr>
          <w:rFonts w:ascii="Times New Roman" w:eastAsia="Times New Roman" w:hAnsi="Times New Roman" w:cs="Arial"/>
          <w:sz w:val="28"/>
          <w:szCs w:val="28"/>
        </w:rPr>
        <w:t>«</w:t>
      </w:r>
      <w:r w:rsidR="00861FEA" w:rsidRPr="009B22A1">
        <w:rPr>
          <w:rFonts w:ascii="Times New Roman" w:eastAsia="Times New Roman" w:hAnsi="Times New Roman" w:cs="Arial"/>
          <w:sz w:val="28"/>
          <w:szCs w:val="28"/>
        </w:rPr>
        <w:t xml:space="preserve">О государственном контроле (надзоре) и </w:t>
      </w:r>
      <w:r w:rsidR="00861FEA" w:rsidRPr="009B22A1">
        <w:rPr>
          <w:rFonts w:ascii="Times New Roman" w:eastAsia="Times New Roman" w:hAnsi="Times New Roman" w:cs="Arial"/>
          <w:sz w:val="28"/>
          <w:szCs w:val="28"/>
        </w:rPr>
        <w:lastRenderedPageBreak/>
        <w:t xml:space="preserve">муниципальном </w:t>
      </w:r>
      <w:r w:rsidRPr="009B22A1">
        <w:rPr>
          <w:rFonts w:ascii="Times New Roman" w:eastAsia="Times New Roman" w:hAnsi="Times New Roman" w:cs="Arial"/>
          <w:sz w:val="28"/>
          <w:szCs w:val="28"/>
        </w:rPr>
        <w:t>контроле в Российской Федерации»</w:t>
      </w:r>
      <w:r w:rsidR="009B22A1">
        <w:rPr>
          <w:rFonts w:ascii="Times New Roman" w:eastAsia="Times New Roman" w:hAnsi="Times New Roman" w:cs="Arial"/>
          <w:sz w:val="28"/>
          <w:szCs w:val="28"/>
        </w:rPr>
        <w:t xml:space="preserve">, вступившим в силу 01.07.2021, </w:t>
      </w:r>
      <w:r w:rsidR="009B22A1" w:rsidRPr="009B22A1">
        <w:rPr>
          <w:rFonts w:ascii="Times New Roman" w:eastAsia="Times New Roman" w:hAnsi="Times New Roman" w:cs="Arial"/>
          <w:sz w:val="28"/>
          <w:szCs w:val="28"/>
        </w:rPr>
        <w:t>пункт 5 статьи 5 Закона Российской Федерации от 21.02.1992 № 2395-1 «О недрах»</w:t>
      </w:r>
      <w:r w:rsidRPr="009B22A1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9B22A1">
        <w:rPr>
          <w:rFonts w:ascii="Times New Roman" w:eastAsia="Times New Roman" w:hAnsi="Times New Roman" w:cs="Arial"/>
          <w:sz w:val="28"/>
          <w:szCs w:val="28"/>
        </w:rPr>
        <w:t>признан утратившим силу.</w:t>
      </w:r>
    </w:p>
    <w:p w:rsidR="00BC205A" w:rsidRDefault="008458CF" w:rsidP="007839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458CF">
        <w:rPr>
          <w:rFonts w:ascii="Times New Roman" w:eastAsia="Times New Roman" w:hAnsi="Times New Roman" w:cs="Arial"/>
          <w:sz w:val="28"/>
          <w:szCs w:val="28"/>
        </w:rPr>
        <w:t>Таким образом, с 01.07.2021 у органов местного самоуправления отсутствуют правовые основания для осуществления муниципального контроля за использованием и охраной недр, а также регулирования указанных правоотношений.</w:t>
      </w:r>
    </w:p>
    <w:p w:rsidR="00A1175F" w:rsidRPr="007839A2" w:rsidRDefault="00A1175F" w:rsidP="007839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8458CF" w:rsidRDefault="008458CF" w:rsidP="00372CA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8CF">
        <w:rPr>
          <w:rFonts w:ascii="Times New Roman" w:eastAsia="Calibri" w:hAnsi="Times New Roman" w:cs="Times New Roman"/>
          <w:sz w:val="28"/>
          <w:szCs w:val="28"/>
        </w:rPr>
        <w:t>7</w:t>
      </w:r>
      <w:r w:rsidR="00372CAC" w:rsidRPr="008458CF">
        <w:rPr>
          <w:rFonts w:ascii="Times New Roman" w:eastAsia="Calibri" w:hAnsi="Times New Roman" w:cs="Times New Roman"/>
          <w:sz w:val="28"/>
          <w:szCs w:val="28"/>
        </w:rPr>
        <w:t>.</w:t>
      </w:r>
      <w:r w:rsidRPr="008458CF">
        <w:rPr>
          <w:rFonts w:ascii="Times New Roman" w:eastAsia="Calibri" w:hAnsi="Times New Roman" w:cs="Times New Roman"/>
          <w:sz w:val="28"/>
          <w:szCs w:val="28"/>
        </w:rPr>
        <w:t>2</w:t>
      </w:r>
      <w:r w:rsidR="00380CCC">
        <w:rPr>
          <w:rFonts w:ascii="Times New Roman" w:eastAsia="Calibri" w:hAnsi="Times New Roman" w:cs="Times New Roman"/>
          <w:sz w:val="28"/>
          <w:szCs w:val="28"/>
        </w:rPr>
        <w:t>. </w:t>
      </w:r>
      <w:r w:rsidR="00372CAC" w:rsidRPr="008458CF">
        <w:rPr>
          <w:rFonts w:ascii="Times New Roman" w:eastAsia="Calibri" w:hAnsi="Times New Roman" w:cs="Times New Roman"/>
          <w:sz w:val="28"/>
          <w:szCs w:val="28"/>
        </w:rPr>
        <w:t>МНПА утвер</w:t>
      </w:r>
      <w:r w:rsidRPr="008458CF">
        <w:rPr>
          <w:rFonts w:ascii="Times New Roman" w:eastAsia="Calibri" w:hAnsi="Times New Roman" w:cs="Times New Roman"/>
          <w:sz w:val="28"/>
          <w:szCs w:val="28"/>
        </w:rPr>
        <w:t>ждают</w:t>
      </w:r>
      <w:r w:rsidR="00372CAC" w:rsidRPr="008458CF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административные регламенты осуществлени</w:t>
      </w:r>
      <w:r w:rsidRPr="008458CF">
        <w:rPr>
          <w:rFonts w:ascii="Times New Roman" w:eastAsia="Calibri" w:hAnsi="Times New Roman" w:cs="Times New Roman"/>
          <w:sz w:val="28"/>
          <w:szCs w:val="28"/>
        </w:rPr>
        <w:t>я</w:t>
      </w:r>
      <w:r w:rsidR="00372CAC" w:rsidRPr="008458C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</w:t>
      </w:r>
      <w:r w:rsidRPr="008458CF">
        <w:rPr>
          <w:rFonts w:ascii="Times New Roman" w:eastAsia="Calibri" w:hAnsi="Times New Roman" w:cs="Times New Roman"/>
          <w:sz w:val="28"/>
          <w:szCs w:val="28"/>
        </w:rPr>
        <w:t xml:space="preserve"> (независимо от сферы контроля).</w:t>
      </w:r>
    </w:p>
    <w:p w:rsidR="00BE56A3" w:rsidRPr="00BE56A3" w:rsidRDefault="00BE56A3" w:rsidP="00BE56A3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6A3">
        <w:rPr>
          <w:rFonts w:ascii="Times New Roman" w:eastAsia="Calibri" w:hAnsi="Times New Roman" w:cs="Times New Roman"/>
          <w:sz w:val="28"/>
          <w:szCs w:val="28"/>
        </w:rPr>
        <w:t>Разработка административных регламентов осуществления муниципального контроля в соответствующих сферах деятельности была отнесена к полномочиям органов местного самоуправления, осуществляющих муниципальный контроль, Федеральным закон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от 26.12.2008 № 294-ФЗ).</w:t>
      </w:r>
    </w:p>
    <w:p w:rsidR="00E73D3A" w:rsidRPr="00E73D3A" w:rsidRDefault="00BE56A3" w:rsidP="00372CA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3A">
        <w:rPr>
          <w:rFonts w:ascii="Times New Roman" w:eastAsia="Times New Roman" w:hAnsi="Times New Roman" w:cs="Times New Roman"/>
          <w:sz w:val="28"/>
          <w:szCs w:val="28"/>
        </w:rPr>
        <w:t>Однако в</w:t>
      </w:r>
      <w:r w:rsidR="00372CAC" w:rsidRPr="00E73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D3A" w:rsidRPr="00E73D3A">
        <w:rPr>
          <w:rFonts w:ascii="Times New Roman" w:eastAsia="Times New Roman" w:hAnsi="Times New Roman" w:cs="Times New Roman"/>
          <w:sz w:val="28"/>
          <w:szCs w:val="28"/>
        </w:rPr>
        <w:t>настоящее время отношения по организации и осуществлению государственного контроля (надзора), муниципального контроля, установлению гарантий защиты прав граждан и организаций как контролируемых лиц регулируются Федеральным законом от 31.07.2020 № 248-ФЗ «О государственном контроле (надзоре) и муниципальном контроле в Российской Федерации» (далее - Федеральный закон от 31.07.2020 № 248-ФЗ).</w:t>
      </w:r>
    </w:p>
    <w:p w:rsidR="00372CAC" w:rsidRPr="003371D9" w:rsidRDefault="00E73D3A" w:rsidP="00372CA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3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72CAC" w:rsidRPr="00E73D3A">
        <w:rPr>
          <w:rFonts w:ascii="Times New Roman" w:eastAsia="Times New Roman" w:hAnsi="Times New Roman" w:cs="Times New Roman"/>
          <w:sz w:val="28"/>
          <w:szCs w:val="28"/>
        </w:rPr>
        <w:t>соответствии с частью 2 статьи 3 Федерального закона от 31.07.2020 № 248-ФЗ</w:t>
      </w:r>
      <w:r w:rsidR="00E34F41" w:rsidRPr="00E73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CAC" w:rsidRPr="00E73D3A">
        <w:rPr>
          <w:rFonts w:ascii="Times New Roman" w:eastAsia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устанавливается положением о виде муниципального контроля, утверждаемым </w:t>
      </w:r>
      <w:r w:rsidR="00372CAC" w:rsidRPr="003371D9">
        <w:rPr>
          <w:rFonts w:ascii="Times New Roman" w:eastAsia="Times New Roman" w:hAnsi="Times New Roman" w:cs="Times New Roman"/>
          <w:sz w:val="28"/>
          <w:szCs w:val="28"/>
        </w:rPr>
        <w:t>представительным органом муниципального образования.</w:t>
      </w:r>
    </w:p>
    <w:p w:rsidR="003371D9" w:rsidRPr="00E73D3A" w:rsidRDefault="003371D9" w:rsidP="003371D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1D9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утверждение административных регламентов осуществления </w:t>
      </w:r>
      <w:r w:rsidRPr="00E73D3A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Федеральным законом от 31.07.2020 № 248-ФЗ не предусмотрены.</w:t>
      </w:r>
    </w:p>
    <w:p w:rsidR="00372CAC" w:rsidRDefault="00372CAC" w:rsidP="00372CA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1D9">
        <w:rPr>
          <w:rFonts w:ascii="Times New Roman" w:eastAsia="Times New Roman" w:hAnsi="Times New Roman" w:cs="Times New Roman"/>
          <w:sz w:val="28"/>
          <w:szCs w:val="28"/>
        </w:rPr>
        <w:t>Согласно части 4 статьи 98 Федерального закона</w:t>
      </w:r>
      <w:r w:rsidR="003371D9" w:rsidRPr="003371D9">
        <w:rPr>
          <w:rFonts w:ascii="Times New Roman" w:eastAsia="Times New Roman" w:hAnsi="Times New Roman" w:cs="Times New Roman"/>
          <w:sz w:val="28"/>
          <w:szCs w:val="28"/>
        </w:rPr>
        <w:t xml:space="preserve"> от 31.07.2020 № 248-ФЗ</w:t>
      </w:r>
      <w:r w:rsidRPr="003371D9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видах муниципального контроля необходимо было утвердить до 1 января 2022 года. Федеральный закон от 26.12.2008 № 294-ФЗ и принятые в соответствии с ним нормативные правовые акты с 01.01.2022 применению не подлежат.</w:t>
      </w:r>
    </w:p>
    <w:p w:rsidR="00A1175F" w:rsidRDefault="00A1175F" w:rsidP="00372CA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1D9" w:rsidRDefault="003371D9" w:rsidP="000C2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7.3. Нарушения </w:t>
      </w:r>
      <w:r w:rsidRPr="003371D9">
        <w:rPr>
          <w:rFonts w:ascii="Times New Roman" w:eastAsia="Calibri" w:hAnsi="Times New Roman" w:cs="Times New Roman"/>
          <w:sz w:val="28"/>
          <w:szCs w:val="28"/>
        </w:rPr>
        <w:t>Федерального закона от 31.07.2021 №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3371D9">
        <w:rPr>
          <w:rFonts w:ascii="Times New Roman" w:eastAsia="Calibri" w:hAnsi="Times New Roman" w:cs="Times New Roman"/>
          <w:sz w:val="28"/>
          <w:szCs w:val="28"/>
        </w:rPr>
        <w:t>248-ФЗ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МНПА, утверждающих положения о муниципальном контроле </w:t>
      </w:r>
      <w:r w:rsidRPr="003371D9">
        <w:rPr>
          <w:rFonts w:ascii="Times New Roman" w:eastAsia="Calibri" w:hAnsi="Times New Roman" w:cs="Times New Roman"/>
          <w:sz w:val="28"/>
          <w:szCs w:val="28"/>
        </w:rPr>
        <w:t>(независимо от сферы контроля).</w:t>
      </w:r>
    </w:p>
    <w:p w:rsidR="000C233C" w:rsidRPr="000C233C" w:rsidRDefault="00380CCC" w:rsidP="000C2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7.3.1</w:t>
      </w:r>
      <w:r w:rsidR="004F0F53">
        <w:rPr>
          <w:rFonts w:ascii="Times New Roman" w:eastAsia="Calibri" w:hAnsi="Times New Roman" w:cs="Times New Roman"/>
          <w:sz w:val="28"/>
          <w:szCs w:val="28"/>
        </w:rPr>
        <w:t> </w:t>
      </w:r>
      <w:r w:rsidR="000C233C" w:rsidRPr="000C233C">
        <w:rPr>
          <w:rFonts w:ascii="Times New Roman" w:eastAsia="Calibri" w:hAnsi="Times New Roman" w:cs="Times New Roman"/>
          <w:sz w:val="28"/>
          <w:szCs w:val="28"/>
        </w:rPr>
        <w:t>В соответствии с частями 4, 5 статьи 52 Федерального закона от 31.07.2021 №</w:t>
      </w:r>
      <w:r w:rsidR="004F0F53">
        <w:rPr>
          <w:rFonts w:ascii="Times New Roman" w:eastAsia="Calibri" w:hAnsi="Times New Roman" w:cs="Times New Roman"/>
          <w:sz w:val="28"/>
          <w:szCs w:val="28"/>
        </w:rPr>
        <w:t> </w:t>
      </w:r>
      <w:r w:rsidR="000C233C" w:rsidRPr="000C233C">
        <w:rPr>
          <w:rFonts w:ascii="Times New Roman" w:eastAsia="Calibri" w:hAnsi="Times New Roman" w:cs="Times New Roman"/>
          <w:sz w:val="28"/>
          <w:szCs w:val="28"/>
        </w:rPr>
        <w:t xml:space="preserve">248-ФЗ 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</w:t>
      </w:r>
      <w:r w:rsidR="000C233C" w:rsidRPr="000C233C">
        <w:rPr>
          <w:rFonts w:ascii="Times New Roman" w:eastAsia="Calibri" w:hAnsi="Times New Roman" w:cs="Times New Roman"/>
          <w:sz w:val="28"/>
          <w:szCs w:val="28"/>
        </w:rPr>
        <w:lastRenderedPageBreak/>
        <w:t>значительного риска.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D24529" w:rsidRDefault="000C233C" w:rsidP="000C2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3C">
        <w:rPr>
          <w:rFonts w:ascii="Times New Roman" w:eastAsia="Calibri" w:hAnsi="Times New Roman" w:cs="Times New Roman"/>
          <w:sz w:val="28"/>
          <w:szCs w:val="28"/>
        </w:rPr>
        <w:t xml:space="preserve">В нарушение статьи 52 Федерального закона от 31.07.2021 № 248-ФЗ </w:t>
      </w:r>
      <w:r w:rsidR="00816018">
        <w:rPr>
          <w:rFonts w:ascii="Times New Roman" w:eastAsia="Calibri" w:hAnsi="Times New Roman" w:cs="Times New Roman"/>
          <w:sz w:val="28"/>
          <w:szCs w:val="28"/>
        </w:rPr>
        <w:t>МНПА</w:t>
      </w:r>
      <w:r w:rsidRPr="000C233C">
        <w:rPr>
          <w:rFonts w:ascii="Times New Roman" w:eastAsia="Calibri" w:hAnsi="Times New Roman" w:cs="Times New Roman"/>
          <w:sz w:val="28"/>
          <w:szCs w:val="28"/>
        </w:rPr>
        <w:t xml:space="preserve"> не содерж</w:t>
      </w:r>
      <w:r w:rsidR="00816018">
        <w:rPr>
          <w:rFonts w:ascii="Times New Roman" w:eastAsia="Calibri" w:hAnsi="Times New Roman" w:cs="Times New Roman"/>
          <w:sz w:val="28"/>
          <w:szCs w:val="28"/>
        </w:rPr>
        <w:t>а</w:t>
      </w:r>
      <w:r w:rsidRPr="000C233C">
        <w:rPr>
          <w:rFonts w:ascii="Times New Roman" w:eastAsia="Calibri" w:hAnsi="Times New Roman" w:cs="Times New Roman"/>
          <w:sz w:val="28"/>
          <w:szCs w:val="28"/>
        </w:rPr>
        <w:t>т порядок и сроки проведения обязательного профилактического визита.</w:t>
      </w:r>
    </w:p>
    <w:p w:rsidR="000C233C" w:rsidRDefault="00380CCC" w:rsidP="000C2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7.3.2</w:t>
      </w:r>
      <w:r w:rsidR="00816018" w:rsidRPr="002D3A5E">
        <w:rPr>
          <w:rFonts w:ascii="Times New Roman" w:eastAsia="Calibri" w:hAnsi="Times New Roman" w:cs="Times New Roman"/>
          <w:sz w:val="28"/>
          <w:szCs w:val="28"/>
        </w:rPr>
        <w:t> </w:t>
      </w:r>
      <w:r w:rsidR="002D3A5E" w:rsidRPr="002D3A5E">
        <w:rPr>
          <w:rFonts w:ascii="Times New Roman" w:eastAsia="Calibri" w:hAnsi="Times New Roman" w:cs="Times New Roman"/>
          <w:sz w:val="28"/>
          <w:szCs w:val="28"/>
        </w:rPr>
        <w:t>Нормы МНПА</w:t>
      </w:r>
      <w:r w:rsidR="000C233C" w:rsidRPr="002D3A5E">
        <w:rPr>
          <w:rFonts w:ascii="Times New Roman" w:eastAsia="Calibri" w:hAnsi="Times New Roman" w:cs="Times New Roman"/>
          <w:sz w:val="28"/>
          <w:szCs w:val="28"/>
        </w:rPr>
        <w:t>, устанавливающи</w:t>
      </w:r>
      <w:r w:rsidR="002D3A5E" w:rsidRPr="002D3A5E">
        <w:rPr>
          <w:rFonts w:ascii="Times New Roman" w:eastAsia="Calibri" w:hAnsi="Times New Roman" w:cs="Times New Roman"/>
          <w:sz w:val="28"/>
          <w:szCs w:val="28"/>
        </w:rPr>
        <w:t>е</w:t>
      </w:r>
      <w:r w:rsidR="000C233C" w:rsidRPr="002D3A5E">
        <w:rPr>
          <w:rFonts w:ascii="Times New Roman" w:eastAsia="Calibri" w:hAnsi="Times New Roman" w:cs="Times New Roman"/>
          <w:sz w:val="28"/>
          <w:szCs w:val="28"/>
        </w:rPr>
        <w:t xml:space="preserve"> права инспектора при проведении контрольных действий, не соответству</w:t>
      </w:r>
      <w:r w:rsidR="002D3A5E" w:rsidRPr="002D3A5E">
        <w:rPr>
          <w:rFonts w:ascii="Times New Roman" w:eastAsia="Calibri" w:hAnsi="Times New Roman" w:cs="Times New Roman"/>
          <w:sz w:val="28"/>
          <w:szCs w:val="28"/>
        </w:rPr>
        <w:t>ю</w:t>
      </w:r>
      <w:r w:rsidR="000C233C" w:rsidRPr="002D3A5E">
        <w:rPr>
          <w:rFonts w:ascii="Times New Roman" w:eastAsia="Calibri" w:hAnsi="Times New Roman" w:cs="Times New Roman"/>
          <w:sz w:val="28"/>
          <w:szCs w:val="28"/>
        </w:rPr>
        <w:t>т части 2 статьи 29 Феде</w:t>
      </w:r>
      <w:r w:rsidR="002D3A5E" w:rsidRPr="002D3A5E">
        <w:rPr>
          <w:rFonts w:ascii="Times New Roman" w:eastAsia="Calibri" w:hAnsi="Times New Roman" w:cs="Times New Roman"/>
          <w:sz w:val="28"/>
          <w:szCs w:val="28"/>
        </w:rPr>
        <w:t>рального закона от 31.07.2021 № </w:t>
      </w:r>
      <w:r w:rsidR="000C233C" w:rsidRPr="002D3A5E">
        <w:rPr>
          <w:rFonts w:ascii="Times New Roman" w:eastAsia="Calibri" w:hAnsi="Times New Roman" w:cs="Times New Roman"/>
          <w:sz w:val="28"/>
          <w:szCs w:val="28"/>
        </w:rPr>
        <w:t>248-ФЗ.</w:t>
      </w:r>
    </w:p>
    <w:p w:rsidR="000C233C" w:rsidRPr="002D3A5E" w:rsidRDefault="00380CCC" w:rsidP="000C2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7.3.3. </w:t>
      </w:r>
      <w:r w:rsidR="002D3A5E" w:rsidRPr="002D3A5E">
        <w:rPr>
          <w:rFonts w:ascii="Times New Roman" w:eastAsia="Calibri" w:hAnsi="Times New Roman" w:cs="Times New Roman"/>
          <w:sz w:val="28"/>
          <w:szCs w:val="28"/>
        </w:rPr>
        <w:t>МНПА</w:t>
      </w:r>
      <w:r w:rsidR="000C233C" w:rsidRPr="002D3A5E">
        <w:rPr>
          <w:rFonts w:ascii="Times New Roman" w:eastAsia="Calibri" w:hAnsi="Times New Roman" w:cs="Times New Roman"/>
          <w:sz w:val="28"/>
          <w:szCs w:val="28"/>
        </w:rPr>
        <w:t xml:space="preserve"> не содержит ограничений и запретов, связанных с исполнением полномочий инспектора, закрепленных статьей 37 Федерального закона от 31.07.2021 №</w:t>
      </w:r>
      <w:r w:rsidR="002D3A5E" w:rsidRPr="002D3A5E">
        <w:rPr>
          <w:rFonts w:ascii="Times New Roman" w:eastAsia="Calibri" w:hAnsi="Times New Roman" w:cs="Times New Roman"/>
          <w:sz w:val="28"/>
          <w:szCs w:val="28"/>
        </w:rPr>
        <w:t> </w:t>
      </w:r>
      <w:r w:rsidR="000C233C" w:rsidRPr="002D3A5E">
        <w:rPr>
          <w:rFonts w:ascii="Times New Roman" w:eastAsia="Calibri" w:hAnsi="Times New Roman" w:cs="Times New Roman"/>
          <w:sz w:val="28"/>
          <w:szCs w:val="28"/>
        </w:rPr>
        <w:t>248-ФЗ.</w:t>
      </w:r>
    </w:p>
    <w:p w:rsidR="000C233C" w:rsidRPr="00DE610A" w:rsidRDefault="00380CCC" w:rsidP="000C2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7.3.4.</w:t>
      </w:r>
      <w:r w:rsidR="005B659B" w:rsidRPr="00DE610A">
        <w:rPr>
          <w:rFonts w:ascii="Times New Roman" w:eastAsia="Calibri" w:hAnsi="Times New Roman" w:cs="Times New Roman"/>
          <w:sz w:val="28"/>
          <w:szCs w:val="28"/>
        </w:rPr>
        <w:t> </w:t>
      </w:r>
      <w:r w:rsidR="005B659B" w:rsidRPr="00DE610A">
        <w:rPr>
          <w:rFonts w:ascii="Times New Roman" w:eastAsia="Calibri" w:hAnsi="Times New Roman" w:cs="Times New Roman"/>
          <w:sz w:val="28"/>
          <w:szCs w:val="28"/>
          <w:lang w:eastAsia="en-US"/>
        </w:rPr>
        <w:t>типовые индикаторы риска нарушения обязательных требований, используемых в качестве основания для проведения внеплановых проверок при осуществлении муниципального контроля, утверждаются постановлением администрации муниципального образования.</w:t>
      </w:r>
    </w:p>
    <w:p w:rsidR="005B659B" w:rsidRPr="00DE610A" w:rsidRDefault="005B659B" w:rsidP="005B65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610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пунктом 5 статьи 30 Федерального закона от 31.07.2020 № 248-ФЗ ключевые показатели вида контроля и их целевые значения, индикативные показатели для видов муниципального контроля утверждаются представительным органом муниципального образования.</w:t>
      </w:r>
    </w:p>
    <w:p w:rsidR="005B659B" w:rsidRDefault="005B659B" w:rsidP="005B65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610A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ключевые показатели вида контроля и их целевые значения, индикативные показатели, должны быть утверждены решением Совета депутатов муниципального образования, а не постановлением администрации.</w:t>
      </w:r>
    </w:p>
    <w:p w:rsidR="00B13989" w:rsidRPr="00B13989" w:rsidRDefault="00380CCC" w:rsidP="00B13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7.3.5 </w:t>
      </w:r>
      <w:r w:rsidR="00B13989" w:rsidRPr="00B13989">
        <w:rPr>
          <w:rFonts w:ascii="Times New Roman" w:eastAsia="Calibri" w:hAnsi="Times New Roman" w:cs="Times New Roman"/>
          <w:sz w:val="28"/>
          <w:szCs w:val="28"/>
          <w:lang w:eastAsia="en-US"/>
        </w:rPr>
        <w:t>МНПА утверждено положение о видах муниципального контроля, осуществляемых на территории муниципального образования.</w:t>
      </w:r>
    </w:p>
    <w:p w:rsidR="00B13989" w:rsidRPr="00B13989" w:rsidRDefault="00B13989" w:rsidP="00B13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3989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пунктом 4 части 2 статьи 3 Федерального закона от 31.07.2020 № 248-ФЗ порядок организации и осуществления муниципального контроля устанавливается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13989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положением о виде муниципального контроля, утверждаемым представительным органом муниципального образования.</w:t>
      </w:r>
    </w:p>
    <w:p w:rsidR="00B13989" w:rsidRDefault="00B13989" w:rsidP="00B13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</w:t>
      </w:r>
      <w:r w:rsidRPr="00B13989">
        <w:rPr>
          <w:rFonts w:ascii="Times New Roman" w:eastAsia="Calibri" w:hAnsi="Times New Roman" w:cs="Times New Roman"/>
          <w:sz w:val="28"/>
          <w:szCs w:val="28"/>
          <w:lang w:eastAsia="en-US"/>
        </w:rPr>
        <w:t>, соответствующее положение должно утверждаться по каждому виду муниципального контроля отдельно.</w:t>
      </w:r>
    </w:p>
    <w:p w:rsidR="00B13989" w:rsidRDefault="00B13989" w:rsidP="005B65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3168" w:rsidRPr="00305629" w:rsidRDefault="00305629" w:rsidP="001A08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5629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353168" w:rsidRPr="00305629">
        <w:rPr>
          <w:rFonts w:ascii="Times New Roman" w:eastAsia="Calibri" w:hAnsi="Times New Roman" w:cs="Times New Roman"/>
          <w:b/>
          <w:sz w:val="28"/>
          <w:szCs w:val="28"/>
        </w:rPr>
        <w:t>. ТРАНСПОРТ. ДОРОЖНОЕ ХОЗЯЙСТВО</w:t>
      </w:r>
    </w:p>
    <w:p w:rsidR="00353168" w:rsidRPr="00305629" w:rsidRDefault="00353168" w:rsidP="005F7F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2A8A" w:rsidRPr="00305629" w:rsidRDefault="00305629" w:rsidP="0051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29">
        <w:rPr>
          <w:rFonts w:ascii="Times New Roman" w:eastAsia="Calibri" w:hAnsi="Times New Roman" w:cs="Times New Roman"/>
          <w:sz w:val="28"/>
          <w:szCs w:val="28"/>
        </w:rPr>
        <w:t>8</w:t>
      </w:r>
      <w:r w:rsidR="00E71E81" w:rsidRPr="00305629">
        <w:rPr>
          <w:rFonts w:ascii="Times New Roman" w:eastAsia="Calibri" w:hAnsi="Times New Roman" w:cs="Times New Roman"/>
          <w:sz w:val="28"/>
          <w:szCs w:val="28"/>
        </w:rPr>
        <w:t>.1. </w:t>
      </w:r>
      <w:r w:rsidR="00512A8A" w:rsidRPr="00305629">
        <w:rPr>
          <w:rFonts w:ascii="Times New Roman" w:eastAsia="Calibri" w:hAnsi="Times New Roman" w:cs="Times New Roman"/>
          <w:sz w:val="28"/>
          <w:szCs w:val="28"/>
        </w:rPr>
        <w:t>МНПА утверждаются порядки использования автомобильных дорог местного значения при организации и проведении мероприятий по гражданской обороне, мобилизационной подготовке, ликвидации последствий чрезвычайных ситуаций, сообщаем следующее.</w:t>
      </w:r>
    </w:p>
    <w:p w:rsidR="00512A8A" w:rsidRPr="00305629" w:rsidRDefault="00512A8A" w:rsidP="0051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29">
        <w:rPr>
          <w:rFonts w:ascii="Times New Roman" w:eastAsia="Calibri" w:hAnsi="Times New Roman" w:cs="Times New Roman"/>
          <w:sz w:val="28"/>
          <w:szCs w:val="28"/>
        </w:rPr>
        <w:t>Отношения, возникающие в связи с использованием автомобильных дорог, в том числе на платной основе, и осуществлением дорожной деятельности в Российской Федерации регулируются Феде</w:t>
      </w:r>
      <w:r w:rsidR="00FB2FCE" w:rsidRPr="00305629">
        <w:rPr>
          <w:rFonts w:ascii="Times New Roman" w:eastAsia="Calibri" w:hAnsi="Times New Roman" w:cs="Times New Roman"/>
          <w:sz w:val="28"/>
          <w:szCs w:val="28"/>
        </w:rPr>
        <w:t>ральным законом от 08.11.2017 № </w:t>
      </w:r>
      <w:r w:rsidRPr="00305629">
        <w:rPr>
          <w:rFonts w:ascii="Times New Roman" w:eastAsia="Calibri" w:hAnsi="Times New Roman" w:cs="Times New Roman"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</w:t>
      </w:r>
      <w:r w:rsidR="00FB2FCE" w:rsidRPr="00305629">
        <w:rPr>
          <w:rFonts w:ascii="Times New Roman" w:eastAsia="Calibri" w:hAnsi="Times New Roman" w:cs="Times New Roman"/>
          <w:sz w:val="28"/>
          <w:szCs w:val="28"/>
        </w:rPr>
        <w:t>деральный закон от 08.11.2017 № </w:t>
      </w:r>
      <w:r w:rsidRPr="00305629">
        <w:rPr>
          <w:rFonts w:ascii="Times New Roman" w:eastAsia="Calibri" w:hAnsi="Times New Roman" w:cs="Times New Roman"/>
          <w:sz w:val="28"/>
          <w:szCs w:val="28"/>
        </w:rPr>
        <w:t>257-ФЗ).</w:t>
      </w:r>
    </w:p>
    <w:p w:rsidR="00512A8A" w:rsidRPr="00305629" w:rsidRDefault="00512A8A" w:rsidP="0051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29">
        <w:rPr>
          <w:rFonts w:ascii="Times New Roman" w:eastAsia="Calibri" w:hAnsi="Times New Roman" w:cs="Times New Roman"/>
          <w:sz w:val="28"/>
          <w:szCs w:val="28"/>
        </w:rPr>
        <w:lastRenderedPageBreak/>
        <w:t>Пунктом 9 части 1 статьи 13 Феде</w:t>
      </w:r>
      <w:r w:rsidR="00FB2FCE" w:rsidRPr="00305629">
        <w:rPr>
          <w:rFonts w:ascii="Times New Roman" w:eastAsia="Calibri" w:hAnsi="Times New Roman" w:cs="Times New Roman"/>
          <w:sz w:val="28"/>
          <w:szCs w:val="28"/>
        </w:rPr>
        <w:t>рального закона от 08.11.2017 № </w:t>
      </w:r>
      <w:r w:rsidRPr="00305629">
        <w:rPr>
          <w:rFonts w:ascii="Times New Roman" w:eastAsia="Calibri" w:hAnsi="Times New Roman" w:cs="Times New Roman"/>
          <w:sz w:val="28"/>
          <w:szCs w:val="28"/>
        </w:rPr>
        <w:t>257-ФЗ установлено, что к полномочиям органов местного самоуправления в области использования автомобильных дорог и осуществления дорожной деятельности относится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512A8A" w:rsidRPr="00305629" w:rsidRDefault="00512A8A" w:rsidP="0051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29">
        <w:rPr>
          <w:rFonts w:ascii="Times New Roman" w:eastAsia="Calibri" w:hAnsi="Times New Roman" w:cs="Times New Roman"/>
          <w:sz w:val="28"/>
          <w:szCs w:val="28"/>
        </w:rPr>
        <w:t>Таким образом, органы местного самоуправления не наделены федеральным законодательством полномочиями по установлению порядка использования автомобильных дорог местного значения при организации и проведении мероприятий по гражданской обороне, мобилизационной подготовке, ликвидации последствий чрезвычайных ситуаций.</w:t>
      </w:r>
    </w:p>
    <w:p w:rsidR="00263532" w:rsidRDefault="00263532" w:rsidP="00E0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B63" w:rsidRPr="00305629" w:rsidRDefault="00305629" w:rsidP="00E06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29">
        <w:rPr>
          <w:rFonts w:ascii="Times New Roman" w:hAnsi="Times New Roman" w:cs="Times New Roman"/>
          <w:sz w:val="28"/>
          <w:szCs w:val="28"/>
        </w:rPr>
        <w:t>8</w:t>
      </w:r>
      <w:r w:rsidR="00E71E81" w:rsidRPr="00305629">
        <w:rPr>
          <w:rFonts w:ascii="Times New Roman" w:hAnsi="Times New Roman" w:cs="Times New Roman"/>
          <w:sz w:val="28"/>
          <w:szCs w:val="28"/>
        </w:rPr>
        <w:t>.2. </w:t>
      </w:r>
      <w:r w:rsidR="00E06B63" w:rsidRPr="00305629">
        <w:rPr>
          <w:rFonts w:ascii="Times New Roman" w:eastAsia="Calibri" w:hAnsi="Times New Roman" w:cs="Times New Roman"/>
          <w:sz w:val="28"/>
          <w:szCs w:val="28"/>
        </w:rPr>
        <w:t>МНПА утверждены порядки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значения.</w:t>
      </w:r>
    </w:p>
    <w:p w:rsidR="00E06B63" w:rsidRPr="00305629" w:rsidRDefault="00E06B63" w:rsidP="00E06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2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12 статьи 31 Федерального закона от 08.11.2017 № 257-ФЗ порядок определения размера </w:t>
      </w:r>
      <w:proofErr w:type="gramStart"/>
      <w:r w:rsidRPr="00305629">
        <w:rPr>
          <w:rFonts w:ascii="Times New Roman" w:eastAsia="Calibri" w:hAnsi="Times New Roman" w:cs="Times New Roman"/>
          <w:sz w:val="28"/>
          <w:szCs w:val="28"/>
        </w:rPr>
        <w:t>вреда</w:t>
      </w:r>
      <w:proofErr w:type="gramEnd"/>
      <w:r w:rsidRPr="00305629">
        <w:rPr>
          <w:rFonts w:ascii="Times New Roman" w:eastAsia="Calibri" w:hAnsi="Times New Roman" w:cs="Times New Roman"/>
          <w:sz w:val="28"/>
          <w:szCs w:val="28"/>
        </w:rPr>
        <w:t xml:space="preserve"> причиняемого тяжеловесными транспортными средствами, устанавливается Правительством Российской Федерации.</w:t>
      </w:r>
    </w:p>
    <w:p w:rsidR="00E06B63" w:rsidRPr="00305629" w:rsidRDefault="00E06B63" w:rsidP="00E06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29">
        <w:rPr>
          <w:rFonts w:ascii="Times New Roman" w:eastAsia="Calibri" w:hAnsi="Times New Roman" w:cs="Times New Roman"/>
          <w:sz w:val="28"/>
          <w:szCs w:val="28"/>
        </w:rPr>
        <w:t>Во исполнение указанной нормы издано постановление Правительства Российской Федерации от 31.01.2020 № 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</w:p>
    <w:p w:rsidR="00E06B63" w:rsidRPr="00305629" w:rsidRDefault="00E06B63" w:rsidP="00E06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29">
        <w:rPr>
          <w:rFonts w:ascii="Times New Roman" w:eastAsia="Calibri" w:hAnsi="Times New Roman" w:cs="Times New Roman"/>
          <w:sz w:val="28"/>
          <w:szCs w:val="28"/>
        </w:rPr>
        <w:t>Таким образом, регулирование указанных правоотношений не относится к компетенции органов местного самоуправления.</w:t>
      </w:r>
    </w:p>
    <w:p w:rsidR="00E71E81" w:rsidRPr="00305629" w:rsidRDefault="00E06B63" w:rsidP="00E06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29">
        <w:rPr>
          <w:rFonts w:ascii="Times New Roman" w:eastAsia="Calibri" w:hAnsi="Times New Roman" w:cs="Times New Roman"/>
          <w:sz w:val="28"/>
          <w:szCs w:val="28"/>
        </w:rPr>
        <w:t>В силу части 13 статьи 31 Федерального закона от 08.11.2017 № 257-ФЗ органы местного самоуправления наделены полномочиями только по определению размера вреда, причиняемого тяжеловесными транспортными средствами при движении по автомобильным дорогам местного значения.</w:t>
      </w:r>
    </w:p>
    <w:p w:rsidR="006E3599" w:rsidRPr="003C4CED" w:rsidRDefault="006E3599" w:rsidP="000A7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784C" w:rsidRPr="003C4CED" w:rsidRDefault="003C4CED" w:rsidP="000A7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CED">
        <w:rPr>
          <w:rFonts w:ascii="Times New Roman" w:eastAsia="Calibri" w:hAnsi="Times New Roman" w:cs="Times New Roman"/>
          <w:sz w:val="28"/>
          <w:szCs w:val="28"/>
        </w:rPr>
        <w:t>8</w:t>
      </w:r>
      <w:r w:rsidR="000A784C" w:rsidRPr="003C4CED">
        <w:rPr>
          <w:rFonts w:ascii="Times New Roman" w:eastAsia="Calibri" w:hAnsi="Times New Roman" w:cs="Times New Roman"/>
          <w:sz w:val="28"/>
          <w:szCs w:val="28"/>
        </w:rPr>
        <w:t>.</w:t>
      </w:r>
      <w:r w:rsidRPr="003C4CED">
        <w:rPr>
          <w:rFonts w:ascii="Times New Roman" w:eastAsia="Calibri" w:hAnsi="Times New Roman" w:cs="Times New Roman"/>
          <w:sz w:val="28"/>
          <w:szCs w:val="28"/>
        </w:rPr>
        <w:t>3</w:t>
      </w:r>
      <w:r w:rsidR="002205F5" w:rsidRPr="003C4CED">
        <w:rPr>
          <w:rFonts w:ascii="Times New Roman" w:eastAsia="Calibri" w:hAnsi="Times New Roman" w:cs="Times New Roman"/>
          <w:sz w:val="28"/>
          <w:szCs w:val="28"/>
        </w:rPr>
        <w:t>. </w:t>
      </w:r>
      <w:r w:rsidR="000A784C" w:rsidRPr="003C4CED">
        <w:rPr>
          <w:rFonts w:ascii="Times New Roman" w:eastAsia="Calibri" w:hAnsi="Times New Roman" w:cs="Times New Roman"/>
          <w:sz w:val="28"/>
          <w:szCs w:val="28"/>
        </w:rPr>
        <w:t>МНПА утверждаются административные регламенты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грузов.</w:t>
      </w:r>
    </w:p>
    <w:p w:rsidR="000A784C" w:rsidRPr="003C4CED" w:rsidRDefault="000A784C" w:rsidP="000A7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CED">
        <w:rPr>
          <w:rFonts w:ascii="Times New Roman" w:eastAsia="Calibri" w:hAnsi="Times New Roman" w:cs="Times New Roman"/>
          <w:sz w:val="28"/>
          <w:szCs w:val="28"/>
        </w:rPr>
        <w:t>Однако в силу статьи 31 Феде</w:t>
      </w:r>
      <w:r w:rsidR="002205F5" w:rsidRPr="003C4CED">
        <w:rPr>
          <w:rFonts w:ascii="Times New Roman" w:eastAsia="Calibri" w:hAnsi="Times New Roman" w:cs="Times New Roman"/>
          <w:sz w:val="28"/>
          <w:szCs w:val="28"/>
        </w:rPr>
        <w:t>рального закона от 08.11.2007 № </w:t>
      </w:r>
      <w:r w:rsidRPr="003C4CED">
        <w:rPr>
          <w:rFonts w:ascii="Times New Roman" w:eastAsia="Calibri" w:hAnsi="Times New Roman" w:cs="Times New Roman"/>
          <w:sz w:val="28"/>
          <w:szCs w:val="28"/>
        </w:rPr>
        <w:t>257-ФЗ специальное разрешение требуется крупногабаритным и тяжеловесным транспортным средствам, независимо от наличия груза.</w:t>
      </w:r>
    </w:p>
    <w:p w:rsidR="000A784C" w:rsidRPr="003C4CED" w:rsidRDefault="000A784C" w:rsidP="000A7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CED">
        <w:rPr>
          <w:rFonts w:ascii="Times New Roman" w:eastAsia="Calibri" w:hAnsi="Times New Roman" w:cs="Times New Roman"/>
          <w:sz w:val="28"/>
          <w:szCs w:val="28"/>
        </w:rPr>
        <w:t>Согласно пункту 13.1 статьи 11 Феде</w:t>
      </w:r>
      <w:r w:rsidR="002205F5" w:rsidRPr="003C4CED">
        <w:rPr>
          <w:rFonts w:ascii="Times New Roman" w:eastAsia="Calibri" w:hAnsi="Times New Roman" w:cs="Times New Roman"/>
          <w:sz w:val="28"/>
          <w:szCs w:val="28"/>
        </w:rPr>
        <w:t>рального закона от 08.11.2007 № </w:t>
      </w:r>
      <w:r w:rsidRPr="003C4CED">
        <w:rPr>
          <w:rFonts w:ascii="Times New Roman" w:eastAsia="Calibri" w:hAnsi="Times New Roman" w:cs="Times New Roman"/>
          <w:sz w:val="28"/>
          <w:szCs w:val="28"/>
        </w:rPr>
        <w:t xml:space="preserve">257-ФЗ к полномочиям органов государственной власти Российской Федерации в области использования автомобильных дорог и осуществления дорожной </w:t>
      </w:r>
      <w:r w:rsidRPr="003C4CED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 относится установление порядка выдачи специального разрешения на движение по автомобильным дорогам тяжеловесного и (или) крупногабаритного транспортного средства.</w:t>
      </w:r>
    </w:p>
    <w:p w:rsidR="000A784C" w:rsidRPr="003C4CED" w:rsidRDefault="000A784C" w:rsidP="000A7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CED">
        <w:rPr>
          <w:rFonts w:ascii="Times New Roman" w:eastAsia="Calibri" w:hAnsi="Times New Roman" w:cs="Times New Roman"/>
          <w:sz w:val="28"/>
          <w:szCs w:val="28"/>
        </w:rPr>
        <w:t>Порядок выдачи специального разрешения на движение по автомобильным дорогам тяжеловесного и (или) крупногабаритного транспортного средства утвержден при</w:t>
      </w:r>
      <w:r w:rsidR="002205F5" w:rsidRPr="003C4CED">
        <w:rPr>
          <w:rFonts w:ascii="Times New Roman" w:eastAsia="Calibri" w:hAnsi="Times New Roman" w:cs="Times New Roman"/>
          <w:sz w:val="28"/>
          <w:szCs w:val="28"/>
        </w:rPr>
        <w:t>казом Минтранса от 05.06.2019 № </w:t>
      </w:r>
      <w:r w:rsidRPr="003C4CED">
        <w:rPr>
          <w:rFonts w:ascii="Times New Roman" w:eastAsia="Calibri" w:hAnsi="Times New Roman" w:cs="Times New Roman"/>
          <w:sz w:val="28"/>
          <w:szCs w:val="28"/>
        </w:rPr>
        <w:t>167 (далее – Порядок</w:t>
      </w:r>
      <w:r w:rsidR="001C67E4" w:rsidRPr="003C4CED">
        <w:rPr>
          <w:rFonts w:ascii="Times New Roman" w:eastAsia="Calibri" w:hAnsi="Times New Roman" w:cs="Times New Roman"/>
          <w:sz w:val="28"/>
          <w:szCs w:val="28"/>
        </w:rPr>
        <w:t xml:space="preserve"> выдачи специального разрешения</w:t>
      </w:r>
      <w:r w:rsidRPr="003C4CE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A784C" w:rsidRPr="003C4CED" w:rsidRDefault="000A784C" w:rsidP="00A82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CED">
        <w:rPr>
          <w:rFonts w:ascii="Times New Roman" w:eastAsia="Calibri" w:hAnsi="Times New Roman" w:cs="Times New Roman"/>
          <w:sz w:val="28"/>
          <w:szCs w:val="28"/>
        </w:rPr>
        <w:t xml:space="preserve">На основании пункта 6 </w:t>
      </w:r>
      <w:r w:rsidR="003C4CED" w:rsidRPr="003C4CED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3C4CED"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1C67E4" w:rsidRPr="003C4C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4CED">
        <w:rPr>
          <w:rFonts w:ascii="Times New Roman" w:eastAsia="Calibri" w:hAnsi="Times New Roman" w:cs="Times New Roman"/>
          <w:sz w:val="28"/>
          <w:szCs w:val="28"/>
        </w:rPr>
        <w:t>органами местного самоуправления специальное разрешение выдается на движение по автомобильным дорогам тяжеловесного и (или) крупногабаритного транспортного средства.</w:t>
      </w:r>
    </w:p>
    <w:p w:rsidR="00353168" w:rsidRDefault="00353168" w:rsidP="00A82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0314" w:rsidRPr="00EE4343" w:rsidRDefault="001C0314" w:rsidP="00A82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2220" w:rsidRPr="00EE4343" w:rsidRDefault="00EE4343" w:rsidP="001A0821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343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650F7C" w:rsidRPr="00EE434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2345A" w:rsidRPr="00EE4343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650F7C" w:rsidRPr="00EE4343">
        <w:rPr>
          <w:rFonts w:ascii="Times New Roman" w:eastAsia="Calibri" w:hAnsi="Times New Roman" w:cs="Times New Roman"/>
          <w:b/>
          <w:sz w:val="28"/>
          <w:szCs w:val="28"/>
        </w:rPr>
        <w:t>ПРАВОВЫЕ ОСНОВЫ УСТРОЙСТВА МУНИЦИПАЛЬНЫХ ОБРАЗОВАНИЙ</w:t>
      </w:r>
      <w:r w:rsidR="00E80A78">
        <w:rPr>
          <w:rFonts w:ascii="Times New Roman" w:eastAsia="Calibri" w:hAnsi="Times New Roman" w:cs="Times New Roman"/>
          <w:b/>
          <w:sz w:val="28"/>
          <w:szCs w:val="28"/>
        </w:rPr>
        <w:t>. МУНИЦИПАЛЬНЫЕ УСЛУГИ</w:t>
      </w:r>
    </w:p>
    <w:p w:rsidR="00650F7C" w:rsidRPr="00EE4343" w:rsidRDefault="00650F7C" w:rsidP="00A82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C15" w:rsidRPr="00906C15" w:rsidRDefault="00EE4343" w:rsidP="00A82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343">
        <w:rPr>
          <w:rFonts w:ascii="Times New Roman" w:eastAsia="Calibri" w:hAnsi="Times New Roman" w:cs="Times New Roman"/>
          <w:sz w:val="28"/>
          <w:szCs w:val="28"/>
        </w:rPr>
        <w:t>9</w:t>
      </w:r>
      <w:r w:rsidR="00906C15" w:rsidRPr="00EE4343">
        <w:rPr>
          <w:rFonts w:ascii="Times New Roman" w:eastAsia="Calibri" w:hAnsi="Times New Roman" w:cs="Times New Roman"/>
          <w:sz w:val="28"/>
          <w:szCs w:val="28"/>
        </w:rPr>
        <w:t xml:space="preserve">.1. МНПА представительного органа, утверждающие </w:t>
      </w:r>
      <w:r w:rsidR="00906C15" w:rsidRPr="00EE4343">
        <w:rPr>
          <w:rFonts w:ascii="Times New Roman" w:eastAsia="Times New Roman" w:hAnsi="Times New Roman" w:cs="Times New Roman"/>
          <w:sz w:val="28"/>
          <w:szCs w:val="28"/>
        </w:rPr>
        <w:t>положение о территориальном общественном самоуправлении</w:t>
      </w:r>
      <w:r w:rsidR="00906C15" w:rsidRPr="00EE4343">
        <w:rPr>
          <w:rFonts w:ascii="Times New Roman" w:eastAsia="Calibri" w:hAnsi="Times New Roman" w:cs="Times New Roman"/>
          <w:sz w:val="28"/>
          <w:szCs w:val="28"/>
        </w:rPr>
        <w:t xml:space="preserve">, не соответствуют требованиям </w:t>
      </w:r>
      <w:r w:rsidR="00906C15" w:rsidRPr="00906C15">
        <w:rPr>
          <w:rFonts w:ascii="Times New Roman" w:eastAsia="Calibri" w:hAnsi="Times New Roman" w:cs="Times New Roman"/>
          <w:sz w:val="28"/>
          <w:szCs w:val="28"/>
        </w:rPr>
        <w:t>Федерального закона от 06.10.2003 № 131-ФЗ в части изменений, внесенных Федеральным законом от 20.07.2020 № 236-ФЗ «О внесении изменений в Федеральный закон «Об общих принципах организации местного самоуправления в Российской Федерации».</w:t>
      </w:r>
    </w:p>
    <w:p w:rsidR="00906C15" w:rsidRDefault="00906C15" w:rsidP="00A82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C15">
        <w:rPr>
          <w:rFonts w:ascii="Times New Roman" w:eastAsia="Calibri" w:hAnsi="Times New Roman" w:cs="Times New Roman"/>
          <w:sz w:val="28"/>
          <w:szCs w:val="28"/>
        </w:rPr>
        <w:t xml:space="preserve">Так, в </w:t>
      </w:r>
      <w:r w:rsidR="00EE4343">
        <w:rPr>
          <w:rFonts w:ascii="Times New Roman" w:eastAsia="Calibri" w:hAnsi="Times New Roman" w:cs="Times New Roman"/>
          <w:sz w:val="28"/>
          <w:szCs w:val="28"/>
        </w:rPr>
        <w:t>МНПА</w:t>
      </w:r>
      <w:r w:rsidRPr="00906C15">
        <w:rPr>
          <w:rFonts w:ascii="Times New Roman" w:eastAsia="Calibri" w:hAnsi="Times New Roman" w:cs="Times New Roman"/>
          <w:sz w:val="28"/>
          <w:szCs w:val="28"/>
        </w:rPr>
        <w:t xml:space="preserve"> отсутствует норма о том, что к исключительным полномочиям собрания, конференции граждан, осуществляющих территориальное общественное самоуправление, относится обсуждение инициативного проекта и принятие решения по вопросу о его одобрении; а также о том, что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A1175F" w:rsidRPr="00906C15" w:rsidRDefault="00A1175F" w:rsidP="00A82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343" w:rsidRPr="00EE4343" w:rsidRDefault="00EE4343" w:rsidP="00A8292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9.2</w:t>
      </w:r>
      <w:r w:rsidR="00380CCC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Pr="00EE4343">
        <w:rPr>
          <w:rFonts w:ascii="Times New Roman" w:eastAsia="Calibri" w:hAnsi="Times New Roman" w:cs="Times New Roman"/>
          <w:sz w:val="28"/>
          <w:szCs w:val="28"/>
          <w:lang w:eastAsia="en-US"/>
        </w:rPr>
        <w:t>МНПА утвержден порядок формирования и ведения реестра муниципальных услуг (функций) в муниципальном образовании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которым </w:t>
      </w:r>
      <w:r w:rsidRPr="00EE4343">
        <w:rPr>
          <w:rFonts w:ascii="Times New Roman" w:eastAsia="Calibri" w:hAnsi="Times New Roman" w:cs="Arial"/>
          <w:sz w:val="28"/>
          <w:szCs w:val="28"/>
          <w:lang w:eastAsia="en-US"/>
        </w:rPr>
        <w:t xml:space="preserve">предусматривается, что реестр муниципальных услуг (функций) содержит сведения </w:t>
      </w:r>
      <w:r w:rsidRPr="00EE4343">
        <w:rPr>
          <w:rFonts w:ascii="Times New Roman" w:eastAsia="Calibri" w:hAnsi="Times New Roman" w:cs="Times New Roman"/>
          <w:sz w:val="28"/>
          <w:szCs w:val="28"/>
          <w:lang w:eastAsia="en-US"/>
        </w:rPr>
        <w:t>о муниципальных функциях по осуществлению муниципального контроля органами местного самоуправления.</w:t>
      </w:r>
    </w:p>
    <w:p w:rsidR="00EE4343" w:rsidRPr="00EE4343" w:rsidRDefault="00EE4343" w:rsidP="00A8292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4343">
        <w:rPr>
          <w:rFonts w:ascii="Times New Roman" w:eastAsia="Calibri" w:hAnsi="Times New Roman" w:cs="Times New Roman"/>
          <w:sz w:val="28"/>
          <w:szCs w:val="28"/>
          <w:lang w:eastAsia="en-US"/>
        </w:rPr>
        <w:t>Вместе с тем, часть 6 статьи 11 Федерального закона от 27.07.2010 № 210-ФЗ не предусматривает наличие указанных сведений в реестре муниципальных услуг.</w:t>
      </w:r>
    </w:p>
    <w:p w:rsidR="00EE4343" w:rsidRDefault="009F7A5C" w:rsidP="00A8292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Кроме</w:t>
      </w:r>
      <w:r w:rsidR="00EE4343" w:rsidRPr="00EE43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того, исходя из положений статьи 18 </w:t>
      </w:r>
      <w:r w:rsidR="00EE4343" w:rsidRPr="00EE4343">
        <w:rPr>
          <w:rFonts w:ascii="Times New Roman" w:eastAsia="Calibri" w:hAnsi="Times New Roman" w:cs="Times New Roman"/>
          <w:sz w:val="28"/>
          <w:szCs w:val="24"/>
          <w:lang w:eastAsia="en-US"/>
        </w:rPr>
        <w:t>Федерального закона от 31.07.2020 № 248-ФЗ, сведения о видах муниципального контроля подлежат включению в единый реестр видов контроля. При этом, полномочиями по правовому регулированию порядка ведения указанного реестра органы местного самоуправления не наделены.</w:t>
      </w:r>
    </w:p>
    <w:p w:rsidR="00A1175F" w:rsidRPr="00EE4343" w:rsidRDefault="00A1175F" w:rsidP="00A8292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E02AAE" w:rsidRPr="00E80A78" w:rsidRDefault="00E80A78" w:rsidP="00E02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78">
        <w:rPr>
          <w:rFonts w:ascii="Times New Roman" w:eastAsia="Calibri" w:hAnsi="Times New Roman" w:cs="Times New Roman"/>
          <w:sz w:val="28"/>
          <w:szCs w:val="28"/>
        </w:rPr>
        <w:lastRenderedPageBreak/>
        <w:t>9</w:t>
      </w:r>
      <w:r w:rsidR="001B6B78" w:rsidRPr="00E80A78">
        <w:rPr>
          <w:rFonts w:ascii="Times New Roman" w:eastAsia="Calibri" w:hAnsi="Times New Roman" w:cs="Times New Roman"/>
          <w:sz w:val="28"/>
          <w:szCs w:val="28"/>
        </w:rPr>
        <w:t>.</w:t>
      </w:r>
      <w:r w:rsidRPr="00E80A78">
        <w:rPr>
          <w:rFonts w:ascii="Times New Roman" w:eastAsia="Calibri" w:hAnsi="Times New Roman" w:cs="Times New Roman"/>
          <w:sz w:val="28"/>
          <w:szCs w:val="28"/>
        </w:rPr>
        <w:t>3</w:t>
      </w:r>
      <w:r w:rsidR="001B6B78" w:rsidRPr="00E80A78">
        <w:rPr>
          <w:rFonts w:ascii="Times New Roman" w:eastAsia="Calibri" w:hAnsi="Times New Roman" w:cs="Times New Roman"/>
          <w:sz w:val="28"/>
          <w:szCs w:val="28"/>
        </w:rPr>
        <w:t>. </w:t>
      </w:r>
      <w:r w:rsidR="00E02AAE" w:rsidRPr="00E80A78">
        <w:rPr>
          <w:rFonts w:ascii="Times New Roman" w:eastAsia="Calibri" w:hAnsi="Times New Roman" w:cs="Times New Roman"/>
          <w:sz w:val="28"/>
          <w:szCs w:val="28"/>
        </w:rPr>
        <w:t>Нарушения, выявленные в МНПА, устанавливающих порядок разработки и утверждения административных регламентов предоставления муниципальных услуг (далее – Порядок</w:t>
      </w:r>
      <w:r w:rsidR="00577644">
        <w:rPr>
          <w:rFonts w:ascii="Times New Roman" w:eastAsia="Calibri" w:hAnsi="Times New Roman" w:cs="Times New Roman"/>
          <w:sz w:val="28"/>
          <w:szCs w:val="28"/>
        </w:rPr>
        <w:t xml:space="preserve"> разработки АР)</w:t>
      </w:r>
      <w:r w:rsidR="00E02AAE" w:rsidRPr="00E80A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2AAE" w:rsidRPr="00E80A78" w:rsidRDefault="00380CCC" w:rsidP="00E02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9.3.1. </w:t>
      </w:r>
      <w:r w:rsidR="00E02AAE" w:rsidRPr="00E80A78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577644" w:rsidRPr="00577644">
        <w:t xml:space="preserve"> </w:t>
      </w:r>
      <w:r w:rsidR="00577644" w:rsidRPr="00577644">
        <w:rPr>
          <w:rFonts w:ascii="Times New Roman" w:eastAsia="Calibri" w:hAnsi="Times New Roman" w:cs="Times New Roman"/>
          <w:sz w:val="28"/>
          <w:szCs w:val="28"/>
        </w:rPr>
        <w:t>разработки АР</w:t>
      </w:r>
      <w:r w:rsidR="00E02AAE" w:rsidRPr="00E80A78">
        <w:rPr>
          <w:rFonts w:ascii="Times New Roman" w:eastAsia="Calibri" w:hAnsi="Times New Roman" w:cs="Times New Roman"/>
          <w:sz w:val="28"/>
          <w:szCs w:val="28"/>
        </w:rPr>
        <w:t xml:space="preserve"> предусматривает, что процедура и срок независимой экспертизы проекта административного регламента регулируются Федеральным законом от 27.07.2010 № 210-ФЗ.</w:t>
      </w:r>
    </w:p>
    <w:p w:rsidR="00E02AAE" w:rsidRPr="00E80A78" w:rsidRDefault="00E02AAE" w:rsidP="00E02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78">
        <w:rPr>
          <w:rFonts w:ascii="Times New Roman" w:eastAsia="Calibri" w:hAnsi="Times New Roman" w:cs="Times New Roman"/>
          <w:sz w:val="28"/>
          <w:szCs w:val="28"/>
        </w:rPr>
        <w:t>Однако Федеральным законом от 30.12.2020 № 509-ФЗ «О внесении изменений в отдельные законодательные акты</w:t>
      </w:r>
      <w:r w:rsidR="007839A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Федерации» нормы</w:t>
      </w:r>
      <w:r w:rsidRPr="00E80A78">
        <w:rPr>
          <w:rFonts w:ascii="Times New Roman" w:eastAsia="Calibri" w:hAnsi="Times New Roman" w:cs="Times New Roman"/>
          <w:sz w:val="28"/>
          <w:szCs w:val="28"/>
        </w:rPr>
        <w:t xml:space="preserve"> частей 7 - 11 статьи 13 Федерального закона от 27.07.2010 № 210-ФЗ, регулировавшие процедуру и сроки проведения независимой экспертизы проекта административного регламента, признаны утратившими силу.</w:t>
      </w:r>
    </w:p>
    <w:p w:rsidR="00E02AAE" w:rsidRPr="00E80A78" w:rsidRDefault="00E02AAE" w:rsidP="00E02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78">
        <w:rPr>
          <w:rFonts w:ascii="Times New Roman" w:eastAsia="Calibri" w:hAnsi="Times New Roman" w:cs="Times New Roman"/>
          <w:sz w:val="28"/>
          <w:szCs w:val="28"/>
        </w:rPr>
        <w:t>При этом указанная статья дополнена частью 6.2, которая наделяет органы местного самоуправления полномочиями по утверждению особенностей проведения экспертизы, независимой экспертизы проектов административных регламентов.</w:t>
      </w:r>
    </w:p>
    <w:p w:rsidR="00E02AAE" w:rsidRPr="00E80A78" w:rsidRDefault="00380CCC" w:rsidP="00E02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9.3.2. </w:t>
      </w:r>
      <w:r w:rsidR="005A23F3" w:rsidRPr="00E80A78">
        <w:rPr>
          <w:rFonts w:ascii="Times New Roman" w:eastAsia="Calibri" w:hAnsi="Times New Roman" w:cs="Times New Roman"/>
          <w:sz w:val="28"/>
          <w:szCs w:val="28"/>
        </w:rPr>
        <w:t>П</w:t>
      </w:r>
      <w:r w:rsidR="00E02AAE" w:rsidRPr="00E80A78">
        <w:rPr>
          <w:rFonts w:ascii="Times New Roman" w:eastAsia="Calibri" w:hAnsi="Times New Roman" w:cs="Times New Roman"/>
          <w:sz w:val="28"/>
          <w:szCs w:val="28"/>
        </w:rPr>
        <w:t>орядк</w:t>
      </w:r>
      <w:r w:rsidR="005A23F3" w:rsidRPr="00E80A78">
        <w:rPr>
          <w:rFonts w:ascii="Times New Roman" w:eastAsia="Calibri" w:hAnsi="Times New Roman" w:cs="Times New Roman"/>
          <w:sz w:val="28"/>
          <w:szCs w:val="28"/>
        </w:rPr>
        <w:t>ом</w:t>
      </w:r>
      <w:r w:rsidR="00E02AAE" w:rsidRPr="00E80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644" w:rsidRPr="00577644">
        <w:rPr>
          <w:rFonts w:ascii="Times New Roman" w:eastAsia="Calibri" w:hAnsi="Times New Roman" w:cs="Times New Roman"/>
          <w:sz w:val="28"/>
          <w:szCs w:val="28"/>
        </w:rPr>
        <w:t xml:space="preserve">разработки АР </w:t>
      </w:r>
      <w:r w:rsidR="00E02AAE" w:rsidRPr="00E80A78">
        <w:rPr>
          <w:rFonts w:ascii="Times New Roman" w:eastAsia="Calibri" w:hAnsi="Times New Roman" w:cs="Times New Roman"/>
          <w:sz w:val="28"/>
          <w:szCs w:val="28"/>
        </w:rPr>
        <w:t xml:space="preserve">устанавливаются требования к структуре административных регламентов предоставления муниципальных услуг, </w:t>
      </w:r>
      <w:r w:rsidR="005A23F3" w:rsidRPr="00E80A78">
        <w:rPr>
          <w:rFonts w:ascii="Times New Roman" w:eastAsia="Calibri" w:hAnsi="Times New Roman" w:cs="Times New Roman"/>
          <w:sz w:val="28"/>
          <w:szCs w:val="28"/>
        </w:rPr>
        <w:t xml:space="preserve">которые </w:t>
      </w:r>
      <w:r w:rsidR="00E02AAE" w:rsidRPr="00E80A78">
        <w:rPr>
          <w:rFonts w:ascii="Times New Roman" w:eastAsia="Calibri" w:hAnsi="Times New Roman" w:cs="Times New Roman"/>
          <w:sz w:val="28"/>
          <w:szCs w:val="28"/>
        </w:rPr>
        <w:t>не соответствуют статье 12 Федерального закона от 27.07.2010 №</w:t>
      </w:r>
      <w:r w:rsidR="005A23F3" w:rsidRPr="00E80A78">
        <w:rPr>
          <w:rFonts w:ascii="Times New Roman" w:eastAsia="Calibri" w:hAnsi="Times New Roman" w:cs="Times New Roman"/>
          <w:sz w:val="28"/>
          <w:szCs w:val="28"/>
        </w:rPr>
        <w:t> </w:t>
      </w:r>
      <w:r w:rsidR="00E02AAE" w:rsidRPr="00E80A78">
        <w:rPr>
          <w:rFonts w:ascii="Times New Roman" w:eastAsia="Calibri" w:hAnsi="Times New Roman" w:cs="Times New Roman"/>
          <w:sz w:val="28"/>
          <w:szCs w:val="28"/>
        </w:rPr>
        <w:t>210-ФЗ</w:t>
      </w:r>
      <w:r w:rsidR="005A23F3" w:rsidRPr="00E80A7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02AAE" w:rsidRPr="00E80A78">
        <w:rPr>
          <w:rFonts w:ascii="Times New Roman" w:eastAsia="Calibri" w:hAnsi="Times New Roman" w:cs="Times New Roman"/>
          <w:sz w:val="28"/>
          <w:szCs w:val="28"/>
        </w:rPr>
        <w:t>отсутствует указание, о том, что данный раздел должен содержать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="005A23F3" w:rsidRPr="00E80A78">
        <w:rPr>
          <w:rFonts w:ascii="Times New Roman" w:eastAsia="Calibri" w:hAnsi="Times New Roman" w:cs="Times New Roman"/>
          <w:sz w:val="28"/>
          <w:szCs w:val="28"/>
        </w:rPr>
        <w:t>)</w:t>
      </w:r>
      <w:r w:rsidR="00E02AAE" w:rsidRPr="00E80A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26A3" w:rsidRDefault="00380CCC" w:rsidP="00E02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9.3.3. </w:t>
      </w:r>
      <w:r w:rsidR="00E02AAE" w:rsidRPr="00E80A7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20.07.2021 №</w:t>
      </w:r>
      <w:r w:rsidR="005A23F3" w:rsidRPr="00E80A78">
        <w:rPr>
          <w:rFonts w:ascii="Times New Roman" w:eastAsia="Calibri" w:hAnsi="Times New Roman" w:cs="Times New Roman"/>
          <w:sz w:val="28"/>
          <w:szCs w:val="28"/>
        </w:rPr>
        <w:t> </w:t>
      </w:r>
      <w:r w:rsidR="00E02AAE" w:rsidRPr="00E80A78">
        <w:rPr>
          <w:rFonts w:ascii="Times New Roman" w:eastAsia="Calibri" w:hAnsi="Times New Roman" w:cs="Times New Roman"/>
          <w:sz w:val="28"/>
          <w:szCs w:val="28"/>
        </w:rPr>
        <w:t>1228 утверждены новые Правила разработки и утверждения административных регламентов предос</w:t>
      </w:r>
      <w:r w:rsidR="007839A2">
        <w:rPr>
          <w:rFonts w:ascii="Times New Roman" w:eastAsia="Calibri" w:hAnsi="Times New Roman" w:cs="Times New Roman"/>
          <w:sz w:val="28"/>
          <w:szCs w:val="28"/>
        </w:rPr>
        <w:t>тавления государственных услуг.</w:t>
      </w:r>
    </w:p>
    <w:p w:rsidR="00E02AAE" w:rsidRDefault="00E02AAE" w:rsidP="00E02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78">
        <w:rPr>
          <w:rFonts w:ascii="Times New Roman" w:eastAsia="Calibri" w:hAnsi="Times New Roman" w:cs="Times New Roman"/>
          <w:sz w:val="28"/>
          <w:szCs w:val="28"/>
        </w:rPr>
        <w:t>Пунктом 3 названного постановления местным администрациям рекомендовано руководствоваться Правилами, утвержденными данным постановлением, при утверждении порядка разработки и утверждения административных регламентов предоставления муниципальных услуг, проведения экспертизы проектов</w:t>
      </w:r>
      <w:r w:rsidR="007839A2">
        <w:rPr>
          <w:rFonts w:ascii="Times New Roman" w:eastAsia="Calibri" w:hAnsi="Times New Roman" w:cs="Times New Roman"/>
          <w:sz w:val="28"/>
          <w:szCs w:val="28"/>
        </w:rPr>
        <w:t xml:space="preserve"> АР</w:t>
      </w:r>
      <w:r w:rsidRPr="00E80A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175F" w:rsidRPr="00E80A78" w:rsidRDefault="00A1175F" w:rsidP="00E02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6B78" w:rsidRPr="00F34DA6" w:rsidRDefault="006D46FD" w:rsidP="005F7F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DA6">
        <w:rPr>
          <w:rFonts w:ascii="Times New Roman" w:eastAsia="Calibri" w:hAnsi="Times New Roman" w:cs="Times New Roman"/>
          <w:sz w:val="28"/>
          <w:szCs w:val="28"/>
        </w:rPr>
        <w:t>9.4. </w:t>
      </w:r>
      <w:r w:rsidR="001B6B78" w:rsidRPr="00F34DA6">
        <w:rPr>
          <w:rFonts w:ascii="Times New Roman" w:eastAsia="Calibri" w:hAnsi="Times New Roman" w:cs="Times New Roman"/>
          <w:sz w:val="28"/>
          <w:szCs w:val="28"/>
        </w:rPr>
        <w:t>Административные регламенты</w:t>
      </w:r>
      <w:r w:rsidRPr="00F34DA6">
        <w:rPr>
          <w:rFonts w:ascii="Times New Roman" w:eastAsia="Calibri" w:hAnsi="Times New Roman" w:cs="Times New Roman"/>
          <w:sz w:val="28"/>
          <w:szCs w:val="28"/>
        </w:rPr>
        <w:t>, утвержденные МНПА, не соответствую</w:t>
      </w:r>
      <w:r w:rsidR="001B6B78" w:rsidRPr="00F34DA6">
        <w:rPr>
          <w:rFonts w:ascii="Times New Roman" w:eastAsia="Calibri" w:hAnsi="Times New Roman" w:cs="Times New Roman"/>
          <w:sz w:val="28"/>
          <w:szCs w:val="28"/>
        </w:rPr>
        <w:t>т части 1 статьи 7 Федерального закона от 27.07.2010 № 210-ФЗ, которой установлен перечень документов и действий, предоставление или осуществление которых орган, предоставляющий муниципальную услугу, не вправе требовать от заявителя.</w:t>
      </w:r>
    </w:p>
    <w:p w:rsidR="00774631" w:rsidRPr="00893DAD" w:rsidRDefault="00774631" w:rsidP="00390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532" w:rsidRPr="00263532" w:rsidRDefault="00446981" w:rsidP="00446981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10. ПОЖАРНАЯ БЕЗОПАСНОСТЬ</w:t>
      </w:r>
    </w:p>
    <w:p w:rsidR="00263532" w:rsidRPr="00263532" w:rsidRDefault="00263532" w:rsidP="002635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3532" w:rsidRPr="00263532" w:rsidRDefault="00263532" w:rsidP="002635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10.</w:t>
      </w: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МНПА установлено, что </w:t>
      </w: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повышения пожарной опасности постановлением главы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устанавливается особый противопожарный режим.</w:t>
      </w:r>
    </w:p>
    <w:p w:rsidR="00263532" w:rsidRPr="00263532" w:rsidRDefault="00263532" w:rsidP="002635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соответствии с пунктом 9 части 1 статьи 14 Федерального закона от 06.10.2003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>131-ФЗ обеспечение первичных мер пожарной безопасности в границах населенных пунктов поселения относится к вопросам местного значения поселения.</w:t>
      </w:r>
    </w:p>
    <w:p w:rsidR="007839A2" w:rsidRDefault="00263532" w:rsidP="002635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Уставами муниципальных образований </w:t>
      </w: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первичных мер пожарной безопасности в границах населенных пунктов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отнесено к полномочиям </w:t>
      </w:r>
      <w:r w:rsidR="007839A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администрации.</w:t>
      </w:r>
    </w:p>
    <w:p w:rsidR="00263532" w:rsidRDefault="00263532" w:rsidP="007839A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особый противопожарный режим должен устанавливаться правовым актом администрации муниципального образования</w:t>
      </w:r>
      <w:r w:rsidR="00A65D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не главы </w:t>
      </w:r>
      <w:r w:rsidR="00A65D3A"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1175F" w:rsidRPr="00263532" w:rsidRDefault="00A1175F" w:rsidP="007839A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3532" w:rsidRPr="00263532" w:rsidRDefault="00263532" w:rsidP="002635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10.2</w:t>
      </w: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МНПА</w:t>
      </w: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утверждается порядок подготовки населения мерам пожарной безопасности, устанавливающий единые требования к организации подготовки населения мерам пожарной безопасности и </w:t>
      </w:r>
      <w:proofErr w:type="gramStart"/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определяющий его основные цели</w:t>
      </w:r>
      <w:proofErr w:type="gramEnd"/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задачи, периодичность, формы обучения мерам пожарной безопасности.</w:t>
      </w:r>
    </w:p>
    <w:p w:rsidR="00263532" w:rsidRPr="00263532" w:rsidRDefault="00263532" w:rsidP="002635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статьей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>18 Федерального закона от 21.12.1994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69-ФЗ </w:t>
      </w:r>
      <w:r w:rsidR="0065035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50355" w:rsidRPr="00650355">
        <w:rPr>
          <w:rFonts w:ascii="Times New Roman" w:eastAsia="Calibri" w:hAnsi="Times New Roman" w:cs="Times New Roman"/>
          <w:sz w:val="28"/>
          <w:szCs w:val="28"/>
          <w:lang w:eastAsia="en-US"/>
        </w:rPr>
        <w:t>О пожарной безопасности</w:t>
      </w:r>
      <w:r w:rsidR="0065035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650355" w:rsidRPr="006503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нормативное правовое регулирование в пределах компетенции, организация обучения населения мерам пожарной безопасности, а также информирование населения о мерах пожарной безопасности, отнесены к полномочиям органов государственной власти субъектов Российской Федерации в области пожарной безопасности.</w:t>
      </w:r>
    </w:p>
    <w:p w:rsidR="00263532" w:rsidRPr="00263532" w:rsidRDefault="00263532" w:rsidP="002635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Статьей 19 указанного Федерального закона к полномочиям органов местного самоуправления поселений отнесено </w:t>
      </w:r>
      <w:r w:rsidR="006503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только </w:t>
      </w: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безопасности.</w:t>
      </w:r>
    </w:p>
    <w:p w:rsidR="00263532" w:rsidRPr="00263532" w:rsidRDefault="00263532" w:rsidP="002635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>Частью 3 статьи 13 Закона Новосибирской области от 14.05.2005 №</w:t>
      </w:r>
      <w:r w:rsidR="00650355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294-ОЗ </w:t>
      </w:r>
      <w:r w:rsidR="00DC4AD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C4AD9" w:rsidRPr="00DC4AD9">
        <w:rPr>
          <w:rFonts w:ascii="Times New Roman" w:eastAsia="Calibri" w:hAnsi="Times New Roman" w:cs="Times New Roman"/>
          <w:sz w:val="28"/>
          <w:szCs w:val="28"/>
          <w:lang w:eastAsia="en-US"/>
        </w:rPr>
        <w:t>О противопожарной службе Новосибирской области и обеспечении пожарной безопасности в Новосибирской области</w:t>
      </w:r>
      <w:r w:rsidR="00DC4AD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DC4AD9" w:rsidRPr="00DC4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установлено, что порядок организации и проведения обучения населения мерам пожарной безопасности на территории Новосибирской области утверждается Губернатором Новосибирской области.</w:t>
      </w:r>
    </w:p>
    <w:p w:rsidR="00263532" w:rsidRPr="00263532" w:rsidRDefault="00263532" w:rsidP="002635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Губернатора Новосибирской области от 04.08.2008 №</w:t>
      </w:r>
      <w:r w:rsidR="00DC4AD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>303 утвержден Порядок организации и проведения обучения населения мерам пожарной безопасности на территории Новосибирской области.</w:t>
      </w:r>
    </w:p>
    <w:p w:rsidR="00263532" w:rsidRDefault="00263532" w:rsidP="007839A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</w:t>
      </w:r>
      <w:r w:rsidR="00DC4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регулирование указанных правоотношений </w:t>
      </w: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>не относится к компетенции органов местного самоуправления.</w:t>
      </w:r>
    </w:p>
    <w:p w:rsidR="00A1175F" w:rsidRPr="00263532" w:rsidRDefault="00A1175F" w:rsidP="007839A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175F" w:rsidRPr="00263532" w:rsidRDefault="00A1175F" w:rsidP="00A117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10.</w:t>
      </w: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МНПА </w:t>
      </w: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утверждается положение о добровольной пожарной охране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которым </w:t>
      </w:r>
      <w:r w:rsidRPr="00DC4AD9">
        <w:rPr>
          <w:rFonts w:ascii="Times New Roman" w:eastAsia="Calibri" w:hAnsi="Times New Roman" w:cs="Times New Roman"/>
          <w:sz w:val="28"/>
          <w:szCs w:val="28"/>
          <w:lang w:eastAsia="en-US"/>
        </w:rPr>
        <w:t>регулир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уется </w:t>
      </w:r>
      <w:r w:rsidRPr="00DC4AD9">
        <w:rPr>
          <w:rFonts w:ascii="Times New Roman" w:eastAsia="Calibri" w:hAnsi="Times New Roman" w:cs="Times New Roman"/>
          <w:sz w:val="28"/>
          <w:szCs w:val="28"/>
          <w:lang w:eastAsia="en-US"/>
        </w:rPr>
        <w:t>поряд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DC4AD9">
        <w:rPr>
          <w:rFonts w:ascii="Times New Roman" w:eastAsia="Calibri" w:hAnsi="Times New Roman" w:cs="Times New Roman"/>
          <w:sz w:val="28"/>
          <w:szCs w:val="28"/>
          <w:lang w:eastAsia="en-US"/>
        </w:rPr>
        <w:t>к создания и организаци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DC4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деятельности добровольной пожарной охраны</w:t>
      </w: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1175F" w:rsidRPr="00263532" w:rsidRDefault="00A1175F" w:rsidP="00A117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>Правовые основы создания и деятельности добровольной пожарной охраны урегулированы Феде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ральным законом от 06.05.2011 № </w:t>
      </w: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>100-ФЗ</w:t>
      </w:r>
      <w:r w:rsidRPr="00AD0BAD">
        <w:t xml:space="preserve"> </w:t>
      </w:r>
      <w:r>
        <w:t>«</w:t>
      </w:r>
      <w:r w:rsidRPr="00AD0BAD">
        <w:rPr>
          <w:rFonts w:ascii="Times New Roman" w:eastAsia="Calibri" w:hAnsi="Times New Roman" w:cs="Times New Roman"/>
          <w:sz w:val="28"/>
          <w:szCs w:val="28"/>
          <w:lang w:eastAsia="en-US"/>
        </w:rPr>
        <w:t>О добровольной пожарной охране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1175F" w:rsidRPr="00263532" w:rsidRDefault="00A1175F" w:rsidP="00A117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статье 5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названного </w:t>
      </w: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Федерального закона органы местного самоуправления обеспечивают соблюдение прав и законных интересов </w:t>
      </w:r>
      <w:r w:rsidRPr="0026353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субъектов Российской Федерации и муниципальными правовыми актами.</w:t>
      </w:r>
    </w:p>
    <w:p w:rsidR="00A1175F" w:rsidRPr="00A1175F" w:rsidRDefault="00A1175F" w:rsidP="00A117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175F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органы местного самоуправления не наделены полномочиями по регулированию порядка создания и организации деятельности добровольной пожарной охраны.</w:t>
      </w:r>
    </w:p>
    <w:p w:rsidR="00A1175F" w:rsidRPr="00A1175F" w:rsidRDefault="00A1175F" w:rsidP="00A117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175F">
        <w:rPr>
          <w:rFonts w:ascii="Times New Roman" w:eastAsia="Calibri" w:hAnsi="Times New Roman" w:cs="Times New Roman"/>
          <w:sz w:val="28"/>
          <w:szCs w:val="28"/>
          <w:lang w:eastAsia="en-US"/>
        </w:rPr>
        <w:t>Обращаем внимание, что в указанной сфере к полномочиям органов местного самоуправления отнесено регулирование следующих видов правоотношений:</w:t>
      </w:r>
    </w:p>
    <w:p w:rsidR="00A1175F" w:rsidRPr="00A1175F" w:rsidRDefault="00A1175F" w:rsidP="00A11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175F">
        <w:rPr>
          <w:rFonts w:ascii="Times New Roman" w:eastAsia="Calibri" w:hAnsi="Times New Roman" w:cs="Times New Roman"/>
          <w:sz w:val="28"/>
          <w:szCs w:val="28"/>
          <w:lang w:eastAsia="en-US"/>
        </w:rPr>
        <w:t>- порядок установления особого противопожарного режима в границах муниципального образования;</w:t>
      </w:r>
    </w:p>
    <w:p w:rsidR="00A1175F" w:rsidRPr="00A1175F" w:rsidRDefault="00A1175F" w:rsidP="00A11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175F">
        <w:rPr>
          <w:rFonts w:ascii="Times New Roman" w:eastAsia="Calibri" w:hAnsi="Times New Roman" w:cs="Times New Roman"/>
          <w:sz w:val="28"/>
          <w:szCs w:val="28"/>
          <w:lang w:eastAsia="en-US"/>
        </w:rPr>
        <w:t>- определение форм участия граждан в обеспечении первичных мер пожарной безопасности в границах муниципального образования;</w:t>
      </w:r>
    </w:p>
    <w:p w:rsidR="00A1175F" w:rsidRDefault="00A1175F" w:rsidP="00A11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175F">
        <w:rPr>
          <w:rFonts w:ascii="Times New Roman" w:eastAsia="Calibri" w:hAnsi="Times New Roman" w:cs="Times New Roman"/>
          <w:sz w:val="28"/>
          <w:szCs w:val="28"/>
          <w:lang w:eastAsia="en-US"/>
        </w:rPr>
        <w:t>- 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муниципального образования.</w:t>
      </w:r>
    </w:p>
    <w:p w:rsidR="00263532" w:rsidRDefault="00263532" w:rsidP="005F6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6734" w:rsidRPr="009978A1" w:rsidRDefault="005F6734" w:rsidP="004469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78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AD0BAD" w:rsidRPr="009978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9978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 НАРУШЕНИЯ ОБЩЕГО ХАРАКТЕРА</w:t>
      </w:r>
    </w:p>
    <w:p w:rsidR="005F6734" w:rsidRPr="00BA4A90" w:rsidRDefault="005F6734" w:rsidP="005F6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6734" w:rsidRPr="00BA4A90" w:rsidRDefault="005F6734" w:rsidP="005F6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A90">
        <w:rPr>
          <w:rFonts w:ascii="Times New Roman" w:eastAsia="Calibri" w:hAnsi="Times New Roman" w:cs="Times New Roman"/>
          <w:sz w:val="28"/>
          <w:szCs w:val="28"/>
        </w:rPr>
        <w:t>1</w:t>
      </w:r>
      <w:r w:rsidR="00AD0BAD">
        <w:rPr>
          <w:rFonts w:ascii="Times New Roman" w:eastAsia="Calibri" w:hAnsi="Times New Roman" w:cs="Times New Roman"/>
          <w:sz w:val="28"/>
          <w:szCs w:val="28"/>
        </w:rPr>
        <w:t>1</w:t>
      </w:r>
      <w:r w:rsidRPr="00BA4A90">
        <w:rPr>
          <w:rFonts w:ascii="Times New Roman" w:eastAsia="Calibri" w:hAnsi="Times New Roman" w:cs="Times New Roman"/>
          <w:sz w:val="28"/>
          <w:szCs w:val="28"/>
        </w:rPr>
        <w:t>.1. МНПА, затрагивающие права, свободы и обязанности человека и гражданина, содержат норму о вступлении их в силу с момента принятия или подписания.</w:t>
      </w:r>
    </w:p>
    <w:p w:rsidR="005F6734" w:rsidRPr="00BA4A90" w:rsidRDefault="005F6734" w:rsidP="005F6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A90">
        <w:rPr>
          <w:rFonts w:ascii="Times New Roman" w:eastAsia="Calibri" w:hAnsi="Times New Roman" w:cs="Times New Roman"/>
          <w:sz w:val="28"/>
          <w:szCs w:val="28"/>
        </w:rPr>
        <w:t>Однако в соответствии с частью 2 статьи 47 Федерального закона от 06.10.2003 № 131-ФЗ муниципальные нормативные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5F6734" w:rsidRPr="00BA4A90" w:rsidRDefault="005F6734" w:rsidP="005F6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A90">
        <w:rPr>
          <w:rFonts w:ascii="Times New Roman" w:eastAsia="Calibri" w:hAnsi="Times New Roman" w:cs="Times New Roman"/>
          <w:sz w:val="28"/>
          <w:szCs w:val="28"/>
        </w:rPr>
        <w:t>1</w:t>
      </w:r>
      <w:r w:rsidR="00AD0BAD">
        <w:rPr>
          <w:rFonts w:ascii="Times New Roman" w:eastAsia="Calibri" w:hAnsi="Times New Roman" w:cs="Times New Roman"/>
          <w:sz w:val="28"/>
          <w:szCs w:val="28"/>
        </w:rPr>
        <w:t>1</w:t>
      </w:r>
      <w:r w:rsidR="00380CCC">
        <w:rPr>
          <w:rFonts w:ascii="Times New Roman" w:eastAsia="Calibri" w:hAnsi="Times New Roman" w:cs="Times New Roman"/>
          <w:sz w:val="28"/>
          <w:szCs w:val="28"/>
        </w:rPr>
        <w:t>.2. </w:t>
      </w:r>
      <w:r w:rsidRPr="00BA4A90">
        <w:rPr>
          <w:rFonts w:ascii="Times New Roman" w:eastAsia="Calibri" w:hAnsi="Times New Roman" w:cs="Times New Roman"/>
          <w:sz w:val="28"/>
          <w:szCs w:val="28"/>
        </w:rPr>
        <w:t>МНПА, изданные главой муниципального образования, отменяют</w:t>
      </w:r>
      <w:r w:rsidR="00A1175F">
        <w:rPr>
          <w:rFonts w:ascii="Times New Roman" w:eastAsia="Calibri" w:hAnsi="Times New Roman" w:cs="Times New Roman"/>
          <w:sz w:val="28"/>
          <w:szCs w:val="28"/>
        </w:rPr>
        <w:t>ся</w:t>
      </w:r>
      <w:r w:rsidRPr="00BA4A90">
        <w:rPr>
          <w:rFonts w:ascii="Times New Roman" w:eastAsia="Calibri" w:hAnsi="Times New Roman" w:cs="Times New Roman"/>
          <w:sz w:val="28"/>
          <w:szCs w:val="28"/>
        </w:rPr>
        <w:t xml:space="preserve"> МНПА, изданными исполнительно-распорядительным органом муниципального образования, тогда как в соответствии с частью 1 статьи 48 Федерального закона от 06.10.2003 № 131-ФЗ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акт.</w:t>
      </w:r>
    </w:p>
    <w:p w:rsidR="005F6734" w:rsidRPr="00893DAD" w:rsidRDefault="005F6734" w:rsidP="005F6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45A" w:rsidRPr="00893DAD" w:rsidRDefault="0042345A" w:rsidP="00F17D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893DAD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sectPr w:rsidR="0042345A" w:rsidRPr="00893DAD" w:rsidSect="00A5298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DF" w:rsidRDefault="00A82ADF" w:rsidP="0033744E">
      <w:pPr>
        <w:spacing w:after="0" w:line="240" w:lineRule="auto"/>
      </w:pPr>
      <w:r>
        <w:separator/>
      </w:r>
    </w:p>
  </w:endnote>
  <w:endnote w:type="continuationSeparator" w:id="0">
    <w:p w:rsidR="00A82ADF" w:rsidRDefault="00A82ADF" w:rsidP="0033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DF" w:rsidRDefault="00A82ADF" w:rsidP="0033744E">
      <w:pPr>
        <w:spacing w:after="0" w:line="240" w:lineRule="auto"/>
      </w:pPr>
      <w:r>
        <w:separator/>
      </w:r>
    </w:p>
  </w:footnote>
  <w:footnote w:type="continuationSeparator" w:id="0">
    <w:p w:rsidR="00A82ADF" w:rsidRDefault="00A82ADF" w:rsidP="00337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3332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12FA5" w:rsidRPr="004E4CD4" w:rsidRDefault="00B12FA5">
        <w:pPr>
          <w:pStyle w:val="a3"/>
          <w:jc w:val="center"/>
          <w:rPr>
            <w:sz w:val="20"/>
            <w:szCs w:val="20"/>
          </w:rPr>
        </w:pPr>
        <w:r w:rsidRPr="004E4CD4">
          <w:rPr>
            <w:sz w:val="20"/>
            <w:szCs w:val="20"/>
          </w:rPr>
          <w:fldChar w:fldCharType="begin"/>
        </w:r>
        <w:r w:rsidRPr="004E4CD4">
          <w:rPr>
            <w:sz w:val="20"/>
            <w:szCs w:val="20"/>
          </w:rPr>
          <w:instrText>PAGE   \* MERGEFORMAT</w:instrText>
        </w:r>
        <w:r w:rsidRPr="004E4CD4">
          <w:rPr>
            <w:sz w:val="20"/>
            <w:szCs w:val="20"/>
          </w:rPr>
          <w:fldChar w:fldCharType="separate"/>
        </w:r>
        <w:r w:rsidR="004A37CC">
          <w:rPr>
            <w:noProof/>
            <w:sz w:val="20"/>
            <w:szCs w:val="20"/>
          </w:rPr>
          <w:t>21</w:t>
        </w:r>
        <w:r w:rsidRPr="004E4CD4">
          <w:rPr>
            <w:sz w:val="20"/>
            <w:szCs w:val="20"/>
          </w:rPr>
          <w:fldChar w:fldCharType="end"/>
        </w:r>
      </w:p>
    </w:sdtContent>
  </w:sdt>
  <w:p w:rsidR="00B12FA5" w:rsidRDefault="00B12F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CE"/>
    <w:rsid w:val="000000E4"/>
    <w:rsid w:val="0000056C"/>
    <w:rsid w:val="000008B2"/>
    <w:rsid w:val="0000093C"/>
    <w:rsid w:val="00000B18"/>
    <w:rsid w:val="00000FBB"/>
    <w:rsid w:val="00001567"/>
    <w:rsid w:val="00001772"/>
    <w:rsid w:val="0000192C"/>
    <w:rsid w:val="00001B18"/>
    <w:rsid w:val="00001CCB"/>
    <w:rsid w:val="00001E63"/>
    <w:rsid w:val="00002712"/>
    <w:rsid w:val="00002DD5"/>
    <w:rsid w:val="000039E7"/>
    <w:rsid w:val="00003AF2"/>
    <w:rsid w:val="00003BB6"/>
    <w:rsid w:val="00003C60"/>
    <w:rsid w:val="00004CCD"/>
    <w:rsid w:val="0000523C"/>
    <w:rsid w:val="000054CD"/>
    <w:rsid w:val="00005A73"/>
    <w:rsid w:val="00005B46"/>
    <w:rsid w:val="00006B46"/>
    <w:rsid w:val="00011131"/>
    <w:rsid w:val="00011302"/>
    <w:rsid w:val="00011D46"/>
    <w:rsid w:val="00011E36"/>
    <w:rsid w:val="00012725"/>
    <w:rsid w:val="000129B6"/>
    <w:rsid w:val="00013AC4"/>
    <w:rsid w:val="00014630"/>
    <w:rsid w:val="0001581D"/>
    <w:rsid w:val="00015FC3"/>
    <w:rsid w:val="000165E4"/>
    <w:rsid w:val="00016A70"/>
    <w:rsid w:val="00016E5C"/>
    <w:rsid w:val="00017631"/>
    <w:rsid w:val="00017676"/>
    <w:rsid w:val="00017E39"/>
    <w:rsid w:val="00020599"/>
    <w:rsid w:val="00020945"/>
    <w:rsid w:val="00020CB7"/>
    <w:rsid w:val="000228E2"/>
    <w:rsid w:val="00022F10"/>
    <w:rsid w:val="000231F3"/>
    <w:rsid w:val="000237B4"/>
    <w:rsid w:val="0002484A"/>
    <w:rsid w:val="00025520"/>
    <w:rsid w:val="00031986"/>
    <w:rsid w:val="00031D33"/>
    <w:rsid w:val="00031DFF"/>
    <w:rsid w:val="0003216F"/>
    <w:rsid w:val="00032C6A"/>
    <w:rsid w:val="000331DD"/>
    <w:rsid w:val="00033247"/>
    <w:rsid w:val="00034450"/>
    <w:rsid w:val="00034A8C"/>
    <w:rsid w:val="00035037"/>
    <w:rsid w:val="00036C26"/>
    <w:rsid w:val="000378C1"/>
    <w:rsid w:val="00040649"/>
    <w:rsid w:val="00040919"/>
    <w:rsid w:val="00040F18"/>
    <w:rsid w:val="00041FA5"/>
    <w:rsid w:val="000422AD"/>
    <w:rsid w:val="00043E52"/>
    <w:rsid w:val="00043F84"/>
    <w:rsid w:val="00044036"/>
    <w:rsid w:val="00044B7D"/>
    <w:rsid w:val="00044C15"/>
    <w:rsid w:val="00044D9C"/>
    <w:rsid w:val="00045B03"/>
    <w:rsid w:val="00045C78"/>
    <w:rsid w:val="00046820"/>
    <w:rsid w:val="00046BD7"/>
    <w:rsid w:val="00046F90"/>
    <w:rsid w:val="00047280"/>
    <w:rsid w:val="00050273"/>
    <w:rsid w:val="000505DF"/>
    <w:rsid w:val="000508E5"/>
    <w:rsid w:val="000510F2"/>
    <w:rsid w:val="00051255"/>
    <w:rsid w:val="000517E3"/>
    <w:rsid w:val="00051C1D"/>
    <w:rsid w:val="00052988"/>
    <w:rsid w:val="00053C27"/>
    <w:rsid w:val="00053C6A"/>
    <w:rsid w:val="00054022"/>
    <w:rsid w:val="000545AB"/>
    <w:rsid w:val="00054AEA"/>
    <w:rsid w:val="00054AF5"/>
    <w:rsid w:val="00054BAF"/>
    <w:rsid w:val="00054D85"/>
    <w:rsid w:val="00055323"/>
    <w:rsid w:val="000554EF"/>
    <w:rsid w:val="0005553E"/>
    <w:rsid w:val="00055EF0"/>
    <w:rsid w:val="00056544"/>
    <w:rsid w:val="00056782"/>
    <w:rsid w:val="000569D8"/>
    <w:rsid w:val="00056AEB"/>
    <w:rsid w:val="00057318"/>
    <w:rsid w:val="00057398"/>
    <w:rsid w:val="000615E7"/>
    <w:rsid w:val="00061B9A"/>
    <w:rsid w:val="00061D37"/>
    <w:rsid w:val="000629EB"/>
    <w:rsid w:val="000638E3"/>
    <w:rsid w:val="00063C94"/>
    <w:rsid w:val="000646F4"/>
    <w:rsid w:val="000658D6"/>
    <w:rsid w:val="000659F5"/>
    <w:rsid w:val="00065BDB"/>
    <w:rsid w:val="00066542"/>
    <w:rsid w:val="00066595"/>
    <w:rsid w:val="00066D6B"/>
    <w:rsid w:val="000679BB"/>
    <w:rsid w:val="0007061F"/>
    <w:rsid w:val="00070ADB"/>
    <w:rsid w:val="00070BFE"/>
    <w:rsid w:val="00070C9A"/>
    <w:rsid w:val="000712BA"/>
    <w:rsid w:val="000712C2"/>
    <w:rsid w:val="000716C7"/>
    <w:rsid w:val="00072058"/>
    <w:rsid w:val="0007298C"/>
    <w:rsid w:val="00072EAC"/>
    <w:rsid w:val="00074566"/>
    <w:rsid w:val="00074A00"/>
    <w:rsid w:val="00074A82"/>
    <w:rsid w:val="0007517B"/>
    <w:rsid w:val="00075D90"/>
    <w:rsid w:val="0007717A"/>
    <w:rsid w:val="00077F90"/>
    <w:rsid w:val="00080149"/>
    <w:rsid w:val="000803C2"/>
    <w:rsid w:val="00080548"/>
    <w:rsid w:val="00080A83"/>
    <w:rsid w:val="00080E2B"/>
    <w:rsid w:val="000815FB"/>
    <w:rsid w:val="00081AFF"/>
    <w:rsid w:val="0008212F"/>
    <w:rsid w:val="000828FC"/>
    <w:rsid w:val="00083FCA"/>
    <w:rsid w:val="000844D7"/>
    <w:rsid w:val="00084A29"/>
    <w:rsid w:val="00084D52"/>
    <w:rsid w:val="000850BD"/>
    <w:rsid w:val="00085A02"/>
    <w:rsid w:val="00086042"/>
    <w:rsid w:val="0008613F"/>
    <w:rsid w:val="00086657"/>
    <w:rsid w:val="0008672A"/>
    <w:rsid w:val="00087223"/>
    <w:rsid w:val="00087372"/>
    <w:rsid w:val="000876ED"/>
    <w:rsid w:val="00087C1A"/>
    <w:rsid w:val="000900FD"/>
    <w:rsid w:val="0009047B"/>
    <w:rsid w:val="00091926"/>
    <w:rsid w:val="000923CF"/>
    <w:rsid w:val="00093316"/>
    <w:rsid w:val="00093328"/>
    <w:rsid w:val="00093726"/>
    <w:rsid w:val="00093B21"/>
    <w:rsid w:val="00093B93"/>
    <w:rsid w:val="00094234"/>
    <w:rsid w:val="000948F8"/>
    <w:rsid w:val="0009508B"/>
    <w:rsid w:val="000957FE"/>
    <w:rsid w:val="00095D0A"/>
    <w:rsid w:val="000961E4"/>
    <w:rsid w:val="00096EB2"/>
    <w:rsid w:val="00097286"/>
    <w:rsid w:val="00097652"/>
    <w:rsid w:val="0009777F"/>
    <w:rsid w:val="00097DA6"/>
    <w:rsid w:val="000A0A55"/>
    <w:rsid w:val="000A0A9F"/>
    <w:rsid w:val="000A1C64"/>
    <w:rsid w:val="000A2E8C"/>
    <w:rsid w:val="000A2EC1"/>
    <w:rsid w:val="000A3612"/>
    <w:rsid w:val="000A3725"/>
    <w:rsid w:val="000A48B0"/>
    <w:rsid w:val="000A4BD4"/>
    <w:rsid w:val="000A6F1D"/>
    <w:rsid w:val="000A72DF"/>
    <w:rsid w:val="000A7726"/>
    <w:rsid w:val="000A784C"/>
    <w:rsid w:val="000B029F"/>
    <w:rsid w:val="000B1DF7"/>
    <w:rsid w:val="000B21EE"/>
    <w:rsid w:val="000B22AA"/>
    <w:rsid w:val="000B2D53"/>
    <w:rsid w:val="000B2D83"/>
    <w:rsid w:val="000B31B9"/>
    <w:rsid w:val="000B3D10"/>
    <w:rsid w:val="000B44B1"/>
    <w:rsid w:val="000B4503"/>
    <w:rsid w:val="000B4624"/>
    <w:rsid w:val="000B5CD8"/>
    <w:rsid w:val="000B5D0B"/>
    <w:rsid w:val="000B62E0"/>
    <w:rsid w:val="000B67B3"/>
    <w:rsid w:val="000B6991"/>
    <w:rsid w:val="000B6A9E"/>
    <w:rsid w:val="000B75A3"/>
    <w:rsid w:val="000B7F18"/>
    <w:rsid w:val="000C0164"/>
    <w:rsid w:val="000C1B45"/>
    <w:rsid w:val="000C233C"/>
    <w:rsid w:val="000C2719"/>
    <w:rsid w:val="000C2F01"/>
    <w:rsid w:val="000C3711"/>
    <w:rsid w:val="000C3DBB"/>
    <w:rsid w:val="000C3ED8"/>
    <w:rsid w:val="000C4C62"/>
    <w:rsid w:val="000C53A5"/>
    <w:rsid w:val="000C5979"/>
    <w:rsid w:val="000C5C8A"/>
    <w:rsid w:val="000C6567"/>
    <w:rsid w:val="000D18E0"/>
    <w:rsid w:val="000D3180"/>
    <w:rsid w:val="000D3473"/>
    <w:rsid w:val="000D46A0"/>
    <w:rsid w:val="000D5CED"/>
    <w:rsid w:val="000D5CF5"/>
    <w:rsid w:val="000D6095"/>
    <w:rsid w:val="000D6516"/>
    <w:rsid w:val="000D6CB9"/>
    <w:rsid w:val="000D783B"/>
    <w:rsid w:val="000D7D4E"/>
    <w:rsid w:val="000E0175"/>
    <w:rsid w:val="000E03D5"/>
    <w:rsid w:val="000E04D9"/>
    <w:rsid w:val="000E2ACE"/>
    <w:rsid w:val="000E2DF7"/>
    <w:rsid w:val="000E398F"/>
    <w:rsid w:val="000E3A55"/>
    <w:rsid w:val="000E5277"/>
    <w:rsid w:val="000E592D"/>
    <w:rsid w:val="000E6EAF"/>
    <w:rsid w:val="000E7294"/>
    <w:rsid w:val="000E7CF4"/>
    <w:rsid w:val="000E7F4B"/>
    <w:rsid w:val="000F0921"/>
    <w:rsid w:val="000F182F"/>
    <w:rsid w:val="000F2540"/>
    <w:rsid w:val="000F26C6"/>
    <w:rsid w:val="000F27D2"/>
    <w:rsid w:val="000F2DEC"/>
    <w:rsid w:val="000F3DB3"/>
    <w:rsid w:val="000F5433"/>
    <w:rsid w:val="000F6E02"/>
    <w:rsid w:val="000F6EA9"/>
    <w:rsid w:val="00100BA0"/>
    <w:rsid w:val="00100F3F"/>
    <w:rsid w:val="001012F8"/>
    <w:rsid w:val="001014C9"/>
    <w:rsid w:val="00101D42"/>
    <w:rsid w:val="00101F04"/>
    <w:rsid w:val="00102199"/>
    <w:rsid w:val="001021CE"/>
    <w:rsid w:val="00102276"/>
    <w:rsid w:val="0010248C"/>
    <w:rsid w:val="001026FB"/>
    <w:rsid w:val="00102E51"/>
    <w:rsid w:val="00103338"/>
    <w:rsid w:val="001036C0"/>
    <w:rsid w:val="00103C93"/>
    <w:rsid w:val="00103D05"/>
    <w:rsid w:val="00104530"/>
    <w:rsid w:val="00104744"/>
    <w:rsid w:val="00104E71"/>
    <w:rsid w:val="0010525D"/>
    <w:rsid w:val="0010526F"/>
    <w:rsid w:val="00105C3C"/>
    <w:rsid w:val="00105C95"/>
    <w:rsid w:val="00105EDD"/>
    <w:rsid w:val="00107517"/>
    <w:rsid w:val="001076AD"/>
    <w:rsid w:val="00110E14"/>
    <w:rsid w:val="00112293"/>
    <w:rsid w:val="00112B25"/>
    <w:rsid w:val="001130D8"/>
    <w:rsid w:val="001131EA"/>
    <w:rsid w:val="001133FD"/>
    <w:rsid w:val="0011471A"/>
    <w:rsid w:val="001153B6"/>
    <w:rsid w:val="001157EF"/>
    <w:rsid w:val="00115AAB"/>
    <w:rsid w:val="001166FF"/>
    <w:rsid w:val="00116A38"/>
    <w:rsid w:val="00117682"/>
    <w:rsid w:val="001179B7"/>
    <w:rsid w:val="001209AB"/>
    <w:rsid w:val="00120A70"/>
    <w:rsid w:val="0012155B"/>
    <w:rsid w:val="00121D00"/>
    <w:rsid w:val="00121E75"/>
    <w:rsid w:val="00121F83"/>
    <w:rsid w:val="001227BB"/>
    <w:rsid w:val="001232F1"/>
    <w:rsid w:val="0012353A"/>
    <w:rsid w:val="0012398F"/>
    <w:rsid w:val="00123CB3"/>
    <w:rsid w:val="0012426C"/>
    <w:rsid w:val="001248C8"/>
    <w:rsid w:val="00125142"/>
    <w:rsid w:val="0012558B"/>
    <w:rsid w:val="00125B35"/>
    <w:rsid w:val="00126AA1"/>
    <w:rsid w:val="0012747E"/>
    <w:rsid w:val="00130458"/>
    <w:rsid w:val="00130B1B"/>
    <w:rsid w:val="0013119D"/>
    <w:rsid w:val="00131229"/>
    <w:rsid w:val="0013160D"/>
    <w:rsid w:val="00131746"/>
    <w:rsid w:val="00131F12"/>
    <w:rsid w:val="00132160"/>
    <w:rsid w:val="00132CF9"/>
    <w:rsid w:val="00135B6B"/>
    <w:rsid w:val="001363EA"/>
    <w:rsid w:val="00137D8A"/>
    <w:rsid w:val="00140D93"/>
    <w:rsid w:val="00140F62"/>
    <w:rsid w:val="00141490"/>
    <w:rsid w:val="00142AAC"/>
    <w:rsid w:val="001430AC"/>
    <w:rsid w:val="001430C0"/>
    <w:rsid w:val="001431B1"/>
    <w:rsid w:val="00143B69"/>
    <w:rsid w:val="0014428E"/>
    <w:rsid w:val="001447A5"/>
    <w:rsid w:val="001453AB"/>
    <w:rsid w:val="00145736"/>
    <w:rsid w:val="00146569"/>
    <w:rsid w:val="001465CE"/>
    <w:rsid w:val="00146689"/>
    <w:rsid w:val="001467F9"/>
    <w:rsid w:val="001474A1"/>
    <w:rsid w:val="001479C5"/>
    <w:rsid w:val="00147CEF"/>
    <w:rsid w:val="00147F54"/>
    <w:rsid w:val="001509F5"/>
    <w:rsid w:val="0015139E"/>
    <w:rsid w:val="0015228F"/>
    <w:rsid w:val="00152323"/>
    <w:rsid w:val="00152BBD"/>
    <w:rsid w:val="00152D82"/>
    <w:rsid w:val="001530E4"/>
    <w:rsid w:val="001537E9"/>
    <w:rsid w:val="00153DF1"/>
    <w:rsid w:val="00154655"/>
    <w:rsid w:val="0015467E"/>
    <w:rsid w:val="00154722"/>
    <w:rsid w:val="00154758"/>
    <w:rsid w:val="00154E7F"/>
    <w:rsid w:val="001552B4"/>
    <w:rsid w:val="00155788"/>
    <w:rsid w:val="001562DB"/>
    <w:rsid w:val="00156B59"/>
    <w:rsid w:val="00161C55"/>
    <w:rsid w:val="00163544"/>
    <w:rsid w:val="0016426B"/>
    <w:rsid w:val="0016495B"/>
    <w:rsid w:val="00165544"/>
    <w:rsid w:val="0016593C"/>
    <w:rsid w:val="0016626B"/>
    <w:rsid w:val="001670F3"/>
    <w:rsid w:val="001706E6"/>
    <w:rsid w:val="001713C1"/>
    <w:rsid w:val="0017151F"/>
    <w:rsid w:val="00171649"/>
    <w:rsid w:val="00171AA1"/>
    <w:rsid w:val="00172261"/>
    <w:rsid w:val="00172273"/>
    <w:rsid w:val="0017288C"/>
    <w:rsid w:val="00172E91"/>
    <w:rsid w:val="001733D4"/>
    <w:rsid w:val="001735C7"/>
    <w:rsid w:val="0017368B"/>
    <w:rsid w:val="001738E9"/>
    <w:rsid w:val="00173E3E"/>
    <w:rsid w:val="00173ED4"/>
    <w:rsid w:val="00173F4A"/>
    <w:rsid w:val="00175583"/>
    <w:rsid w:val="00175DF5"/>
    <w:rsid w:val="00176582"/>
    <w:rsid w:val="00176D30"/>
    <w:rsid w:val="00176E3D"/>
    <w:rsid w:val="00176FD5"/>
    <w:rsid w:val="00181573"/>
    <w:rsid w:val="00181766"/>
    <w:rsid w:val="001829A9"/>
    <w:rsid w:val="00182B8E"/>
    <w:rsid w:val="0018330F"/>
    <w:rsid w:val="001845D1"/>
    <w:rsid w:val="001847F4"/>
    <w:rsid w:val="00184FC2"/>
    <w:rsid w:val="00185730"/>
    <w:rsid w:val="00185D9D"/>
    <w:rsid w:val="001910BA"/>
    <w:rsid w:val="001923D0"/>
    <w:rsid w:val="00192C23"/>
    <w:rsid w:val="00192F1E"/>
    <w:rsid w:val="00193FF4"/>
    <w:rsid w:val="00194522"/>
    <w:rsid w:val="00194A8C"/>
    <w:rsid w:val="00194DBE"/>
    <w:rsid w:val="00195ADB"/>
    <w:rsid w:val="00196071"/>
    <w:rsid w:val="001969C1"/>
    <w:rsid w:val="00196CB4"/>
    <w:rsid w:val="00197680"/>
    <w:rsid w:val="001A0821"/>
    <w:rsid w:val="001A2058"/>
    <w:rsid w:val="001A25A3"/>
    <w:rsid w:val="001A25F6"/>
    <w:rsid w:val="001A34E3"/>
    <w:rsid w:val="001A3C64"/>
    <w:rsid w:val="001A4ABD"/>
    <w:rsid w:val="001A5370"/>
    <w:rsid w:val="001A589D"/>
    <w:rsid w:val="001A59FB"/>
    <w:rsid w:val="001A5CAE"/>
    <w:rsid w:val="001A679E"/>
    <w:rsid w:val="001A6E7F"/>
    <w:rsid w:val="001A71BD"/>
    <w:rsid w:val="001B028F"/>
    <w:rsid w:val="001B160E"/>
    <w:rsid w:val="001B27F6"/>
    <w:rsid w:val="001B3585"/>
    <w:rsid w:val="001B38AF"/>
    <w:rsid w:val="001B3AB9"/>
    <w:rsid w:val="001B4051"/>
    <w:rsid w:val="001B55BD"/>
    <w:rsid w:val="001B5826"/>
    <w:rsid w:val="001B6773"/>
    <w:rsid w:val="001B67AB"/>
    <w:rsid w:val="001B6B78"/>
    <w:rsid w:val="001C0314"/>
    <w:rsid w:val="001C10CE"/>
    <w:rsid w:val="001C1395"/>
    <w:rsid w:val="001C2018"/>
    <w:rsid w:val="001C294A"/>
    <w:rsid w:val="001C327E"/>
    <w:rsid w:val="001C3E49"/>
    <w:rsid w:val="001C3FB2"/>
    <w:rsid w:val="001C4954"/>
    <w:rsid w:val="001C4CD3"/>
    <w:rsid w:val="001C5805"/>
    <w:rsid w:val="001C5BFE"/>
    <w:rsid w:val="001C5DA4"/>
    <w:rsid w:val="001C6377"/>
    <w:rsid w:val="001C65A3"/>
    <w:rsid w:val="001C67E4"/>
    <w:rsid w:val="001C6AB8"/>
    <w:rsid w:val="001C6C7C"/>
    <w:rsid w:val="001C6CC3"/>
    <w:rsid w:val="001C6FC0"/>
    <w:rsid w:val="001C72E7"/>
    <w:rsid w:val="001C7C19"/>
    <w:rsid w:val="001D0174"/>
    <w:rsid w:val="001D02C3"/>
    <w:rsid w:val="001D080D"/>
    <w:rsid w:val="001D0820"/>
    <w:rsid w:val="001D0830"/>
    <w:rsid w:val="001D0CE3"/>
    <w:rsid w:val="001D0D94"/>
    <w:rsid w:val="001D14D5"/>
    <w:rsid w:val="001D1D46"/>
    <w:rsid w:val="001D1FCB"/>
    <w:rsid w:val="001D29B7"/>
    <w:rsid w:val="001D4106"/>
    <w:rsid w:val="001D41C2"/>
    <w:rsid w:val="001D49F3"/>
    <w:rsid w:val="001D4A94"/>
    <w:rsid w:val="001D4B3A"/>
    <w:rsid w:val="001D51C0"/>
    <w:rsid w:val="001D536D"/>
    <w:rsid w:val="001D5754"/>
    <w:rsid w:val="001D5B9E"/>
    <w:rsid w:val="001D5E76"/>
    <w:rsid w:val="001D6C80"/>
    <w:rsid w:val="001D705A"/>
    <w:rsid w:val="001D78E5"/>
    <w:rsid w:val="001E0789"/>
    <w:rsid w:val="001E1DA0"/>
    <w:rsid w:val="001E1DB0"/>
    <w:rsid w:val="001E262C"/>
    <w:rsid w:val="001E2DC6"/>
    <w:rsid w:val="001E30B3"/>
    <w:rsid w:val="001E3146"/>
    <w:rsid w:val="001E3843"/>
    <w:rsid w:val="001E4159"/>
    <w:rsid w:val="001E43D2"/>
    <w:rsid w:val="001E504F"/>
    <w:rsid w:val="001E5BC5"/>
    <w:rsid w:val="001E795C"/>
    <w:rsid w:val="001F003F"/>
    <w:rsid w:val="001F0363"/>
    <w:rsid w:val="001F0F07"/>
    <w:rsid w:val="001F0F5A"/>
    <w:rsid w:val="001F1365"/>
    <w:rsid w:val="001F1436"/>
    <w:rsid w:val="001F22A7"/>
    <w:rsid w:val="001F251C"/>
    <w:rsid w:val="001F2646"/>
    <w:rsid w:val="001F2A16"/>
    <w:rsid w:val="001F2B11"/>
    <w:rsid w:val="001F3254"/>
    <w:rsid w:val="001F4516"/>
    <w:rsid w:val="001F4733"/>
    <w:rsid w:val="001F55F7"/>
    <w:rsid w:val="001F57EB"/>
    <w:rsid w:val="001F6623"/>
    <w:rsid w:val="001F7395"/>
    <w:rsid w:val="001F783E"/>
    <w:rsid w:val="00200C7B"/>
    <w:rsid w:val="002010B0"/>
    <w:rsid w:val="002022C1"/>
    <w:rsid w:val="002029AB"/>
    <w:rsid w:val="002048B2"/>
    <w:rsid w:val="00204B7E"/>
    <w:rsid w:val="00205313"/>
    <w:rsid w:val="00205320"/>
    <w:rsid w:val="00205732"/>
    <w:rsid w:val="00205898"/>
    <w:rsid w:val="00206FB9"/>
    <w:rsid w:val="00207917"/>
    <w:rsid w:val="002101EF"/>
    <w:rsid w:val="002107FC"/>
    <w:rsid w:val="002126EF"/>
    <w:rsid w:val="00212BDD"/>
    <w:rsid w:val="002133B1"/>
    <w:rsid w:val="00214ED3"/>
    <w:rsid w:val="002151A4"/>
    <w:rsid w:val="0021592B"/>
    <w:rsid w:val="00215BB5"/>
    <w:rsid w:val="00215E77"/>
    <w:rsid w:val="00216EF2"/>
    <w:rsid w:val="00216FE9"/>
    <w:rsid w:val="0021712C"/>
    <w:rsid w:val="0022049E"/>
    <w:rsid w:val="002205F5"/>
    <w:rsid w:val="002207F8"/>
    <w:rsid w:val="00220E76"/>
    <w:rsid w:val="0022104B"/>
    <w:rsid w:val="00222285"/>
    <w:rsid w:val="0022257D"/>
    <w:rsid w:val="00223523"/>
    <w:rsid w:val="00224245"/>
    <w:rsid w:val="00224253"/>
    <w:rsid w:val="002245B3"/>
    <w:rsid w:val="002250FE"/>
    <w:rsid w:val="002258AD"/>
    <w:rsid w:val="00225C9E"/>
    <w:rsid w:val="00225F52"/>
    <w:rsid w:val="00226599"/>
    <w:rsid w:val="00226EC7"/>
    <w:rsid w:val="002304B6"/>
    <w:rsid w:val="0023091A"/>
    <w:rsid w:val="00230DDC"/>
    <w:rsid w:val="0023101B"/>
    <w:rsid w:val="00232393"/>
    <w:rsid w:val="00232835"/>
    <w:rsid w:val="00232C32"/>
    <w:rsid w:val="00232DC1"/>
    <w:rsid w:val="00234738"/>
    <w:rsid w:val="00234F3C"/>
    <w:rsid w:val="002355DF"/>
    <w:rsid w:val="002363D8"/>
    <w:rsid w:val="002369E7"/>
    <w:rsid w:val="00236A2E"/>
    <w:rsid w:val="002402AA"/>
    <w:rsid w:val="0024071C"/>
    <w:rsid w:val="00240858"/>
    <w:rsid w:val="002414FD"/>
    <w:rsid w:val="00241E5A"/>
    <w:rsid w:val="00243103"/>
    <w:rsid w:val="002432F4"/>
    <w:rsid w:val="00243B8B"/>
    <w:rsid w:val="002443BD"/>
    <w:rsid w:val="00244778"/>
    <w:rsid w:val="00244E65"/>
    <w:rsid w:val="00244E6A"/>
    <w:rsid w:val="00245408"/>
    <w:rsid w:val="00246760"/>
    <w:rsid w:val="00246E95"/>
    <w:rsid w:val="00247C1F"/>
    <w:rsid w:val="002503F5"/>
    <w:rsid w:val="00250634"/>
    <w:rsid w:val="002511EA"/>
    <w:rsid w:val="00251574"/>
    <w:rsid w:val="00251782"/>
    <w:rsid w:val="00251AC8"/>
    <w:rsid w:val="00251FC2"/>
    <w:rsid w:val="002525FF"/>
    <w:rsid w:val="0025266C"/>
    <w:rsid w:val="00252C37"/>
    <w:rsid w:val="002530E3"/>
    <w:rsid w:val="002537E0"/>
    <w:rsid w:val="00253FE7"/>
    <w:rsid w:val="00254831"/>
    <w:rsid w:val="002549B6"/>
    <w:rsid w:val="00254B42"/>
    <w:rsid w:val="002556E9"/>
    <w:rsid w:val="002558DE"/>
    <w:rsid w:val="00255A7B"/>
    <w:rsid w:val="00255BC8"/>
    <w:rsid w:val="00256104"/>
    <w:rsid w:val="00256389"/>
    <w:rsid w:val="0025649C"/>
    <w:rsid w:val="002566C9"/>
    <w:rsid w:val="002569B2"/>
    <w:rsid w:val="00256B77"/>
    <w:rsid w:val="00257581"/>
    <w:rsid w:val="00257929"/>
    <w:rsid w:val="00257ABB"/>
    <w:rsid w:val="00257B49"/>
    <w:rsid w:val="002604FD"/>
    <w:rsid w:val="002606DE"/>
    <w:rsid w:val="00261A87"/>
    <w:rsid w:val="00261ACC"/>
    <w:rsid w:val="0026263B"/>
    <w:rsid w:val="0026280D"/>
    <w:rsid w:val="00262D5C"/>
    <w:rsid w:val="002634FD"/>
    <w:rsid w:val="00263532"/>
    <w:rsid w:val="002637C0"/>
    <w:rsid w:val="0026458F"/>
    <w:rsid w:val="002645F6"/>
    <w:rsid w:val="00264627"/>
    <w:rsid w:val="00265624"/>
    <w:rsid w:val="00266F36"/>
    <w:rsid w:val="00267AD2"/>
    <w:rsid w:val="00267C42"/>
    <w:rsid w:val="00270536"/>
    <w:rsid w:val="0027056E"/>
    <w:rsid w:val="00270B89"/>
    <w:rsid w:val="00271975"/>
    <w:rsid w:val="0027199C"/>
    <w:rsid w:val="00272DBD"/>
    <w:rsid w:val="00273F6D"/>
    <w:rsid w:val="00274AFD"/>
    <w:rsid w:val="00274FE0"/>
    <w:rsid w:val="00275701"/>
    <w:rsid w:val="00276376"/>
    <w:rsid w:val="00276931"/>
    <w:rsid w:val="00276D11"/>
    <w:rsid w:val="00277036"/>
    <w:rsid w:val="0027764D"/>
    <w:rsid w:val="002778CB"/>
    <w:rsid w:val="00277DB0"/>
    <w:rsid w:val="00280639"/>
    <w:rsid w:val="00280CF9"/>
    <w:rsid w:val="00280E0B"/>
    <w:rsid w:val="002810B2"/>
    <w:rsid w:val="00281284"/>
    <w:rsid w:val="00281CBE"/>
    <w:rsid w:val="00281CCB"/>
    <w:rsid w:val="00282669"/>
    <w:rsid w:val="00282EDF"/>
    <w:rsid w:val="00283248"/>
    <w:rsid w:val="002840FC"/>
    <w:rsid w:val="00284552"/>
    <w:rsid w:val="00284A2A"/>
    <w:rsid w:val="00284A9B"/>
    <w:rsid w:val="0028565A"/>
    <w:rsid w:val="00286104"/>
    <w:rsid w:val="002862CF"/>
    <w:rsid w:val="0028724F"/>
    <w:rsid w:val="00287266"/>
    <w:rsid w:val="00287FA7"/>
    <w:rsid w:val="00290503"/>
    <w:rsid w:val="00290B18"/>
    <w:rsid w:val="00291438"/>
    <w:rsid w:val="002918D1"/>
    <w:rsid w:val="002929C9"/>
    <w:rsid w:val="0029333E"/>
    <w:rsid w:val="00294919"/>
    <w:rsid w:val="00294F8F"/>
    <w:rsid w:val="00295F88"/>
    <w:rsid w:val="00297339"/>
    <w:rsid w:val="00297C90"/>
    <w:rsid w:val="00297DEB"/>
    <w:rsid w:val="002A0C63"/>
    <w:rsid w:val="002A1F26"/>
    <w:rsid w:val="002A2079"/>
    <w:rsid w:val="002A2CED"/>
    <w:rsid w:val="002A541E"/>
    <w:rsid w:val="002A54F1"/>
    <w:rsid w:val="002A5F69"/>
    <w:rsid w:val="002A6439"/>
    <w:rsid w:val="002A768A"/>
    <w:rsid w:val="002A7D7F"/>
    <w:rsid w:val="002B0B57"/>
    <w:rsid w:val="002B0F54"/>
    <w:rsid w:val="002B1242"/>
    <w:rsid w:val="002B12E1"/>
    <w:rsid w:val="002B1754"/>
    <w:rsid w:val="002B188F"/>
    <w:rsid w:val="002B1991"/>
    <w:rsid w:val="002B2565"/>
    <w:rsid w:val="002B2804"/>
    <w:rsid w:val="002B429A"/>
    <w:rsid w:val="002B4B03"/>
    <w:rsid w:val="002B4C27"/>
    <w:rsid w:val="002B4E18"/>
    <w:rsid w:val="002B4F13"/>
    <w:rsid w:val="002B5894"/>
    <w:rsid w:val="002B6F16"/>
    <w:rsid w:val="002C0187"/>
    <w:rsid w:val="002C0790"/>
    <w:rsid w:val="002C0996"/>
    <w:rsid w:val="002C0C50"/>
    <w:rsid w:val="002C0E7A"/>
    <w:rsid w:val="002C16D6"/>
    <w:rsid w:val="002C1AF2"/>
    <w:rsid w:val="002C2071"/>
    <w:rsid w:val="002C2DEA"/>
    <w:rsid w:val="002C4094"/>
    <w:rsid w:val="002C4488"/>
    <w:rsid w:val="002C4807"/>
    <w:rsid w:val="002C493D"/>
    <w:rsid w:val="002C51A4"/>
    <w:rsid w:val="002C5FE9"/>
    <w:rsid w:val="002C71F0"/>
    <w:rsid w:val="002D05C2"/>
    <w:rsid w:val="002D0879"/>
    <w:rsid w:val="002D17D1"/>
    <w:rsid w:val="002D1C06"/>
    <w:rsid w:val="002D1D5A"/>
    <w:rsid w:val="002D2B00"/>
    <w:rsid w:val="002D33AF"/>
    <w:rsid w:val="002D3417"/>
    <w:rsid w:val="002D34A8"/>
    <w:rsid w:val="002D3A5E"/>
    <w:rsid w:val="002D3B81"/>
    <w:rsid w:val="002D48A6"/>
    <w:rsid w:val="002D5168"/>
    <w:rsid w:val="002D59CD"/>
    <w:rsid w:val="002D5D37"/>
    <w:rsid w:val="002D6243"/>
    <w:rsid w:val="002D6FA5"/>
    <w:rsid w:val="002D74AB"/>
    <w:rsid w:val="002D7700"/>
    <w:rsid w:val="002D7707"/>
    <w:rsid w:val="002E00A6"/>
    <w:rsid w:val="002E0246"/>
    <w:rsid w:val="002E0531"/>
    <w:rsid w:val="002E069F"/>
    <w:rsid w:val="002E0CB0"/>
    <w:rsid w:val="002E112C"/>
    <w:rsid w:val="002E187F"/>
    <w:rsid w:val="002E2093"/>
    <w:rsid w:val="002E224C"/>
    <w:rsid w:val="002E2CC2"/>
    <w:rsid w:val="002E2F6C"/>
    <w:rsid w:val="002E3B46"/>
    <w:rsid w:val="002E466C"/>
    <w:rsid w:val="002E4A01"/>
    <w:rsid w:val="002E557A"/>
    <w:rsid w:val="002E614C"/>
    <w:rsid w:val="002E64DD"/>
    <w:rsid w:val="002E67A9"/>
    <w:rsid w:val="002E697B"/>
    <w:rsid w:val="002E6E0A"/>
    <w:rsid w:val="002E7F34"/>
    <w:rsid w:val="002F0463"/>
    <w:rsid w:val="002F070A"/>
    <w:rsid w:val="002F0C91"/>
    <w:rsid w:val="002F0FA7"/>
    <w:rsid w:val="002F1140"/>
    <w:rsid w:val="002F16CC"/>
    <w:rsid w:val="002F1D79"/>
    <w:rsid w:val="002F2818"/>
    <w:rsid w:val="002F2867"/>
    <w:rsid w:val="002F308D"/>
    <w:rsid w:val="002F3BFC"/>
    <w:rsid w:val="002F420C"/>
    <w:rsid w:val="002F4A36"/>
    <w:rsid w:val="002F5441"/>
    <w:rsid w:val="002F5E8B"/>
    <w:rsid w:val="002F76D1"/>
    <w:rsid w:val="002F7806"/>
    <w:rsid w:val="00300E6D"/>
    <w:rsid w:val="00300E77"/>
    <w:rsid w:val="0030156B"/>
    <w:rsid w:val="003016B1"/>
    <w:rsid w:val="00301DF1"/>
    <w:rsid w:val="00301E05"/>
    <w:rsid w:val="00301E90"/>
    <w:rsid w:val="00302246"/>
    <w:rsid w:val="003027FF"/>
    <w:rsid w:val="003030CB"/>
    <w:rsid w:val="00303B1F"/>
    <w:rsid w:val="00303CF7"/>
    <w:rsid w:val="00303EBD"/>
    <w:rsid w:val="003045FD"/>
    <w:rsid w:val="00304B89"/>
    <w:rsid w:val="00304C7C"/>
    <w:rsid w:val="00305629"/>
    <w:rsid w:val="003057C3"/>
    <w:rsid w:val="00305A15"/>
    <w:rsid w:val="00306162"/>
    <w:rsid w:val="00306166"/>
    <w:rsid w:val="00306E19"/>
    <w:rsid w:val="003072BA"/>
    <w:rsid w:val="0030774F"/>
    <w:rsid w:val="003106B4"/>
    <w:rsid w:val="00310B7F"/>
    <w:rsid w:val="00311FCF"/>
    <w:rsid w:val="00312234"/>
    <w:rsid w:val="003134E6"/>
    <w:rsid w:val="003139B0"/>
    <w:rsid w:val="00314052"/>
    <w:rsid w:val="003145C7"/>
    <w:rsid w:val="00314D78"/>
    <w:rsid w:val="003152B0"/>
    <w:rsid w:val="00315975"/>
    <w:rsid w:val="00316047"/>
    <w:rsid w:val="00316B3B"/>
    <w:rsid w:val="00316E54"/>
    <w:rsid w:val="0031746D"/>
    <w:rsid w:val="00317524"/>
    <w:rsid w:val="00317AF1"/>
    <w:rsid w:val="00317D8D"/>
    <w:rsid w:val="00320810"/>
    <w:rsid w:val="00320C0B"/>
    <w:rsid w:val="00322BB2"/>
    <w:rsid w:val="00323099"/>
    <w:rsid w:val="003232E7"/>
    <w:rsid w:val="003238A5"/>
    <w:rsid w:val="003249A9"/>
    <w:rsid w:val="00324BBE"/>
    <w:rsid w:val="00324E8D"/>
    <w:rsid w:val="00325A57"/>
    <w:rsid w:val="003261B0"/>
    <w:rsid w:val="00326221"/>
    <w:rsid w:val="003269AD"/>
    <w:rsid w:val="00326DB4"/>
    <w:rsid w:val="00326FC0"/>
    <w:rsid w:val="0032747D"/>
    <w:rsid w:val="00330533"/>
    <w:rsid w:val="00330665"/>
    <w:rsid w:val="003310DD"/>
    <w:rsid w:val="00331476"/>
    <w:rsid w:val="003329C4"/>
    <w:rsid w:val="00332CA5"/>
    <w:rsid w:val="00332E0D"/>
    <w:rsid w:val="003333A2"/>
    <w:rsid w:val="00333F09"/>
    <w:rsid w:val="003349FA"/>
    <w:rsid w:val="00334A57"/>
    <w:rsid w:val="00335CF4"/>
    <w:rsid w:val="00335E0A"/>
    <w:rsid w:val="003364B4"/>
    <w:rsid w:val="00336AD0"/>
    <w:rsid w:val="00336DD4"/>
    <w:rsid w:val="003371D9"/>
    <w:rsid w:val="0033744E"/>
    <w:rsid w:val="0034098D"/>
    <w:rsid w:val="00341556"/>
    <w:rsid w:val="00341DF3"/>
    <w:rsid w:val="003429B1"/>
    <w:rsid w:val="00342C45"/>
    <w:rsid w:val="003431C6"/>
    <w:rsid w:val="00343404"/>
    <w:rsid w:val="003439E2"/>
    <w:rsid w:val="0034446E"/>
    <w:rsid w:val="00344561"/>
    <w:rsid w:val="003447AB"/>
    <w:rsid w:val="00345408"/>
    <w:rsid w:val="00346CA6"/>
    <w:rsid w:val="00346CFB"/>
    <w:rsid w:val="0034702D"/>
    <w:rsid w:val="00353168"/>
    <w:rsid w:val="00353FCB"/>
    <w:rsid w:val="00353FD3"/>
    <w:rsid w:val="0035410E"/>
    <w:rsid w:val="00354813"/>
    <w:rsid w:val="00355675"/>
    <w:rsid w:val="003556A1"/>
    <w:rsid w:val="00355D50"/>
    <w:rsid w:val="00356731"/>
    <w:rsid w:val="00356EA9"/>
    <w:rsid w:val="0036042C"/>
    <w:rsid w:val="00360A5A"/>
    <w:rsid w:val="00360AA5"/>
    <w:rsid w:val="00360CEC"/>
    <w:rsid w:val="00361122"/>
    <w:rsid w:val="003637F8"/>
    <w:rsid w:val="003640F6"/>
    <w:rsid w:val="0036469D"/>
    <w:rsid w:val="00364709"/>
    <w:rsid w:val="0036486F"/>
    <w:rsid w:val="00364EFC"/>
    <w:rsid w:val="003659DB"/>
    <w:rsid w:val="0036620A"/>
    <w:rsid w:val="00366474"/>
    <w:rsid w:val="003664C1"/>
    <w:rsid w:val="0036659E"/>
    <w:rsid w:val="00366753"/>
    <w:rsid w:val="003669F2"/>
    <w:rsid w:val="0036716D"/>
    <w:rsid w:val="003677FF"/>
    <w:rsid w:val="0037003F"/>
    <w:rsid w:val="00370B45"/>
    <w:rsid w:val="003717E8"/>
    <w:rsid w:val="00371F68"/>
    <w:rsid w:val="0037254C"/>
    <w:rsid w:val="0037257B"/>
    <w:rsid w:val="00372797"/>
    <w:rsid w:val="00372B1A"/>
    <w:rsid w:val="00372CAC"/>
    <w:rsid w:val="0037323E"/>
    <w:rsid w:val="0037359D"/>
    <w:rsid w:val="00374065"/>
    <w:rsid w:val="003743ED"/>
    <w:rsid w:val="0037452E"/>
    <w:rsid w:val="00374A31"/>
    <w:rsid w:val="0037522A"/>
    <w:rsid w:val="003758A0"/>
    <w:rsid w:val="003760F9"/>
    <w:rsid w:val="0037639B"/>
    <w:rsid w:val="00376B90"/>
    <w:rsid w:val="00376D08"/>
    <w:rsid w:val="00376E07"/>
    <w:rsid w:val="003774B4"/>
    <w:rsid w:val="00377C2B"/>
    <w:rsid w:val="00377C8F"/>
    <w:rsid w:val="00377D19"/>
    <w:rsid w:val="003808F0"/>
    <w:rsid w:val="00380CCC"/>
    <w:rsid w:val="00381BFF"/>
    <w:rsid w:val="00381F07"/>
    <w:rsid w:val="003828EE"/>
    <w:rsid w:val="0038320B"/>
    <w:rsid w:val="00383295"/>
    <w:rsid w:val="0038432A"/>
    <w:rsid w:val="003854A3"/>
    <w:rsid w:val="00385AA2"/>
    <w:rsid w:val="00387546"/>
    <w:rsid w:val="0039009C"/>
    <w:rsid w:val="003903C3"/>
    <w:rsid w:val="00390742"/>
    <w:rsid w:val="00390E0D"/>
    <w:rsid w:val="00390F06"/>
    <w:rsid w:val="00391DC8"/>
    <w:rsid w:val="0039267A"/>
    <w:rsid w:val="00393B34"/>
    <w:rsid w:val="00393E5C"/>
    <w:rsid w:val="003945C6"/>
    <w:rsid w:val="003946C5"/>
    <w:rsid w:val="003949AA"/>
    <w:rsid w:val="00394F33"/>
    <w:rsid w:val="00395120"/>
    <w:rsid w:val="003952F8"/>
    <w:rsid w:val="003959A5"/>
    <w:rsid w:val="00396217"/>
    <w:rsid w:val="0039712B"/>
    <w:rsid w:val="003A05F8"/>
    <w:rsid w:val="003A29AF"/>
    <w:rsid w:val="003A3963"/>
    <w:rsid w:val="003A396D"/>
    <w:rsid w:val="003A416F"/>
    <w:rsid w:val="003A5878"/>
    <w:rsid w:val="003A6539"/>
    <w:rsid w:val="003A6CC0"/>
    <w:rsid w:val="003A7C85"/>
    <w:rsid w:val="003A7C8A"/>
    <w:rsid w:val="003A7CC1"/>
    <w:rsid w:val="003B1447"/>
    <w:rsid w:val="003B1996"/>
    <w:rsid w:val="003B23D5"/>
    <w:rsid w:val="003B25EE"/>
    <w:rsid w:val="003B2DBA"/>
    <w:rsid w:val="003B3508"/>
    <w:rsid w:val="003B3A69"/>
    <w:rsid w:val="003B452A"/>
    <w:rsid w:val="003B454C"/>
    <w:rsid w:val="003B45B6"/>
    <w:rsid w:val="003B4757"/>
    <w:rsid w:val="003B53F2"/>
    <w:rsid w:val="003B5A62"/>
    <w:rsid w:val="003B5E76"/>
    <w:rsid w:val="003B6262"/>
    <w:rsid w:val="003B648C"/>
    <w:rsid w:val="003B6A6D"/>
    <w:rsid w:val="003B6B34"/>
    <w:rsid w:val="003C0010"/>
    <w:rsid w:val="003C03E1"/>
    <w:rsid w:val="003C03E6"/>
    <w:rsid w:val="003C03F0"/>
    <w:rsid w:val="003C0847"/>
    <w:rsid w:val="003C0E6D"/>
    <w:rsid w:val="003C0F3D"/>
    <w:rsid w:val="003C165E"/>
    <w:rsid w:val="003C1764"/>
    <w:rsid w:val="003C1C37"/>
    <w:rsid w:val="003C2669"/>
    <w:rsid w:val="003C26BE"/>
    <w:rsid w:val="003C2B38"/>
    <w:rsid w:val="003C3572"/>
    <w:rsid w:val="003C3F5B"/>
    <w:rsid w:val="003C4CED"/>
    <w:rsid w:val="003C5404"/>
    <w:rsid w:val="003C5F8B"/>
    <w:rsid w:val="003C609A"/>
    <w:rsid w:val="003C67E9"/>
    <w:rsid w:val="003C68BB"/>
    <w:rsid w:val="003C6998"/>
    <w:rsid w:val="003C6D35"/>
    <w:rsid w:val="003C7331"/>
    <w:rsid w:val="003D0139"/>
    <w:rsid w:val="003D0508"/>
    <w:rsid w:val="003D0612"/>
    <w:rsid w:val="003D105D"/>
    <w:rsid w:val="003D18D9"/>
    <w:rsid w:val="003D1AA5"/>
    <w:rsid w:val="003D1B62"/>
    <w:rsid w:val="003D1B83"/>
    <w:rsid w:val="003D1C91"/>
    <w:rsid w:val="003D1F96"/>
    <w:rsid w:val="003D20DB"/>
    <w:rsid w:val="003D2873"/>
    <w:rsid w:val="003D2BEA"/>
    <w:rsid w:val="003D2E57"/>
    <w:rsid w:val="003D3860"/>
    <w:rsid w:val="003D3BB8"/>
    <w:rsid w:val="003D3F57"/>
    <w:rsid w:val="003D46B4"/>
    <w:rsid w:val="003D4917"/>
    <w:rsid w:val="003D50F7"/>
    <w:rsid w:val="003D56C2"/>
    <w:rsid w:val="003D688D"/>
    <w:rsid w:val="003D6D17"/>
    <w:rsid w:val="003D7AB7"/>
    <w:rsid w:val="003D7DCA"/>
    <w:rsid w:val="003E130F"/>
    <w:rsid w:val="003E2927"/>
    <w:rsid w:val="003E3340"/>
    <w:rsid w:val="003E3C47"/>
    <w:rsid w:val="003E4FDD"/>
    <w:rsid w:val="003E518F"/>
    <w:rsid w:val="003E5527"/>
    <w:rsid w:val="003E6B7C"/>
    <w:rsid w:val="003E6E11"/>
    <w:rsid w:val="003F06A2"/>
    <w:rsid w:val="003F0A8C"/>
    <w:rsid w:val="003F1541"/>
    <w:rsid w:val="003F16E2"/>
    <w:rsid w:val="003F1A4F"/>
    <w:rsid w:val="003F2EC1"/>
    <w:rsid w:val="003F36CA"/>
    <w:rsid w:val="003F41CF"/>
    <w:rsid w:val="003F44A2"/>
    <w:rsid w:val="003F4A94"/>
    <w:rsid w:val="003F4DBE"/>
    <w:rsid w:val="003F593D"/>
    <w:rsid w:val="003F5EE4"/>
    <w:rsid w:val="003F678C"/>
    <w:rsid w:val="00400AE6"/>
    <w:rsid w:val="00401898"/>
    <w:rsid w:val="00401B0F"/>
    <w:rsid w:val="00402582"/>
    <w:rsid w:val="004027BC"/>
    <w:rsid w:val="004031F8"/>
    <w:rsid w:val="004039A0"/>
    <w:rsid w:val="004042B1"/>
    <w:rsid w:val="004044F0"/>
    <w:rsid w:val="00404B7E"/>
    <w:rsid w:val="00404D26"/>
    <w:rsid w:val="0040518F"/>
    <w:rsid w:val="004051CE"/>
    <w:rsid w:val="00405CF3"/>
    <w:rsid w:val="004061C3"/>
    <w:rsid w:val="00406379"/>
    <w:rsid w:val="00406ED3"/>
    <w:rsid w:val="00407426"/>
    <w:rsid w:val="004074A5"/>
    <w:rsid w:val="00407657"/>
    <w:rsid w:val="00407B46"/>
    <w:rsid w:val="00407E65"/>
    <w:rsid w:val="004103C0"/>
    <w:rsid w:val="0041111A"/>
    <w:rsid w:val="00411248"/>
    <w:rsid w:val="00411648"/>
    <w:rsid w:val="00411743"/>
    <w:rsid w:val="004129C4"/>
    <w:rsid w:val="00412CD1"/>
    <w:rsid w:val="0041356C"/>
    <w:rsid w:val="00413E16"/>
    <w:rsid w:val="00413EA4"/>
    <w:rsid w:val="00414154"/>
    <w:rsid w:val="004147F3"/>
    <w:rsid w:val="00414BB4"/>
    <w:rsid w:val="00414EAB"/>
    <w:rsid w:val="0041587E"/>
    <w:rsid w:val="00415912"/>
    <w:rsid w:val="004160F0"/>
    <w:rsid w:val="00416AF0"/>
    <w:rsid w:val="00416E30"/>
    <w:rsid w:val="0041704A"/>
    <w:rsid w:val="0042093F"/>
    <w:rsid w:val="00420B3E"/>
    <w:rsid w:val="00420DF0"/>
    <w:rsid w:val="00420E02"/>
    <w:rsid w:val="00421706"/>
    <w:rsid w:val="00421C5C"/>
    <w:rsid w:val="00422500"/>
    <w:rsid w:val="0042345A"/>
    <w:rsid w:val="00423603"/>
    <w:rsid w:val="00423703"/>
    <w:rsid w:val="00423DA6"/>
    <w:rsid w:val="0042468F"/>
    <w:rsid w:val="00424934"/>
    <w:rsid w:val="004251E4"/>
    <w:rsid w:val="00425302"/>
    <w:rsid w:val="004256AF"/>
    <w:rsid w:val="00425725"/>
    <w:rsid w:val="00426697"/>
    <w:rsid w:val="00426C94"/>
    <w:rsid w:val="004270AD"/>
    <w:rsid w:val="004270DA"/>
    <w:rsid w:val="004276AA"/>
    <w:rsid w:val="00430308"/>
    <w:rsid w:val="0043037E"/>
    <w:rsid w:val="00430AC0"/>
    <w:rsid w:val="004313A1"/>
    <w:rsid w:val="00431E4E"/>
    <w:rsid w:val="00431FCC"/>
    <w:rsid w:val="00432C75"/>
    <w:rsid w:val="00433765"/>
    <w:rsid w:val="00434934"/>
    <w:rsid w:val="00434ACC"/>
    <w:rsid w:val="00434BDA"/>
    <w:rsid w:val="004354AE"/>
    <w:rsid w:val="00435849"/>
    <w:rsid w:val="004358A5"/>
    <w:rsid w:val="00435D8F"/>
    <w:rsid w:val="00436728"/>
    <w:rsid w:val="00437ECA"/>
    <w:rsid w:val="004408F7"/>
    <w:rsid w:val="00440B7D"/>
    <w:rsid w:val="00441161"/>
    <w:rsid w:val="0044129E"/>
    <w:rsid w:val="004419A4"/>
    <w:rsid w:val="00441A08"/>
    <w:rsid w:val="00442461"/>
    <w:rsid w:val="00442EAF"/>
    <w:rsid w:val="00443771"/>
    <w:rsid w:val="0044396D"/>
    <w:rsid w:val="00444186"/>
    <w:rsid w:val="00444A63"/>
    <w:rsid w:val="00445A51"/>
    <w:rsid w:val="004462A5"/>
    <w:rsid w:val="004463F4"/>
    <w:rsid w:val="004465B2"/>
    <w:rsid w:val="00446981"/>
    <w:rsid w:val="00446B1F"/>
    <w:rsid w:val="00446D83"/>
    <w:rsid w:val="00446F09"/>
    <w:rsid w:val="00447041"/>
    <w:rsid w:val="0044707C"/>
    <w:rsid w:val="004473C8"/>
    <w:rsid w:val="00447491"/>
    <w:rsid w:val="00447BDC"/>
    <w:rsid w:val="00447C57"/>
    <w:rsid w:val="00450067"/>
    <w:rsid w:val="004516B1"/>
    <w:rsid w:val="004518EC"/>
    <w:rsid w:val="00452AB1"/>
    <w:rsid w:val="00453519"/>
    <w:rsid w:val="004539D9"/>
    <w:rsid w:val="004542CD"/>
    <w:rsid w:val="0045442A"/>
    <w:rsid w:val="004544B2"/>
    <w:rsid w:val="004548D8"/>
    <w:rsid w:val="00454B40"/>
    <w:rsid w:val="0045562F"/>
    <w:rsid w:val="004565E5"/>
    <w:rsid w:val="004572AA"/>
    <w:rsid w:val="00457499"/>
    <w:rsid w:val="00457614"/>
    <w:rsid w:val="00460066"/>
    <w:rsid w:val="00460BFA"/>
    <w:rsid w:val="00461508"/>
    <w:rsid w:val="0046294B"/>
    <w:rsid w:val="00462C44"/>
    <w:rsid w:val="00463F6A"/>
    <w:rsid w:val="00464A5E"/>
    <w:rsid w:val="004653B9"/>
    <w:rsid w:val="00465C66"/>
    <w:rsid w:val="00465D41"/>
    <w:rsid w:val="00465FED"/>
    <w:rsid w:val="0046600C"/>
    <w:rsid w:val="00466169"/>
    <w:rsid w:val="00466C9D"/>
    <w:rsid w:val="00466E03"/>
    <w:rsid w:val="0046730B"/>
    <w:rsid w:val="0047037A"/>
    <w:rsid w:val="004710AE"/>
    <w:rsid w:val="00471A06"/>
    <w:rsid w:val="00471B83"/>
    <w:rsid w:val="0047224E"/>
    <w:rsid w:val="00473099"/>
    <w:rsid w:val="00473277"/>
    <w:rsid w:val="00473A44"/>
    <w:rsid w:val="00474239"/>
    <w:rsid w:val="0047533A"/>
    <w:rsid w:val="004753AA"/>
    <w:rsid w:val="00475FF0"/>
    <w:rsid w:val="004760E2"/>
    <w:rsid w:val="00476231"/>
    <w:rsid w:val="00476835"/>
    <w:rsid w:val="00477233"/>
    <w:rsid w:val="004772AA"/>
    <w:rsid w:val="004772E5"/>
    <w:rsid w:val="00477AA2"/>
    <w:rsid w:val="00480EFE"/>
    <w:rsid w:val="0048139D"/>
    <w:rsid w:val="00481B0D"/>
    <w:rsid w:val="00482EA2"/>
    <w:rsid w:val="004832C8"/>
    <w:rsid w:val="0048343A"/>
    <w:rsid w:val="0048367E"/>
    <w:rsid w:val="00483996"/>
    <w:rsid w:val="004842F9"/>
    <w:rsid w:val="00484747"/>
    <w:rsid w:val="004848DE"/>
    <w:rsid w:val="0048494B"/>
    <w:rsid w:val="00484EFD"/>
    <w:rsid w:val="004861DB"/>
    <w:rsid w:val="00486327"/>
    <w:rsid w:val="0048659E"/>
    <w:rsid w:val="004878D0"/>
    <w:rsid w:val="00487A81"/>
    <w:rsid w:val="00487BA3"/>
    <w:rsid w:val="00487C1E"/>
    <w:rsid w:val="00487D59"/>
    <w:rsid w:val="00490009"/>
    <w:rsid w:val="004911D9"/>
    <w:rsid w:val="004914B0"/>
    <w:rsid w:val="004916AB"/>
    <w:rsid w:val="00491CF7"/>
    <w:rsid w:val="00492772"/>
    <w:rsid w:val="00492C58"/>
    <w:rsid w:val="0049386D"/>
    <w:rsid w:val="00493FEB"/>
    <w:rsid w:val="0049461C"/>
    <w:rsid w:val="00494871"/>
    <w:rsid w:val="00495274"/>
    <w:rsid w:val="004953FB"/>
    <w:rsid w:val="004958FB"/>
    <w:rsid w:val="004967AC"/>
    <w:rsid w:val="00496947"/>
    <w:rsid w:val="00496CB8"/>
    <w:rsid w:val="00496FCC"/>
    <w:rsid w:val="00497A25"/>
    <w:rsid w:val="004A0AD1"/>
    <w:rsid w:val="004A0B71"/>
    <w:rsid w:val="004A2189"/>
    <w:rsid w:val="004A2672"/>
    <w:rsid w:val="004A27BC"/>
    <w:rsid w:val="004A37CC"/>
    <w:rsid w:val="004A3916"/>
    <w:rsid w:val="004A4C2B"/>
    <w:rsid w:val="004A5344"/>
    <w:rsid w:val="004A566B"/>
    <w:rsid w:val="004A568A"/>
    <w:rsid w:val="004A6124"/>
    <w:rsid w:val="004A6530"/>
    <w:rsid w:val="004B0B4F"/>
    <w:rsid w:val="004B1172"/>
    <w:rsid w:val="004B1935"/>
    <w:rsid w:val="004B19D4"/>
    <w:rsid w:val="004B3608"/>
    <w:rsid w:val="004B3A3F"/>
    <w:rsid w:val="004B45AF"/>
    <w:rsid w:val="004B45F4"/>
    <w:rsid w:val="004B50AF"/>
    <w:rsid w:val="004B5B26"/>
    <w:rsid w:val="004B5BD5"/>
    <w:rsid w:val="004B6AA8"/>
    <w:rsid w:val="004B75B3"/>
    <w:rsid w:val="004C074C"/>
    <w:rsid w:val="004C0757"/>
    <w:rsid w:val="004C0D35"/>
    <w:rsid w:val="004C0DA0"/>
    <w:rsid w:val="004C1A31"/>
    <w:rsid w:val="004C1F64"/>
    <w:rsid w:val="004C2351"/>
    <w:rsid w:val="004C2A50"/>
    <w:rsid w:val="004C32F5"/>
    <w:rsid w:val="004C3DC6"/>
    <w:rsid w:val="004C4614"/>
    <w:rsid w:val="004C578D"/>
    <w:rsid w:val="004C6496"/>
    <w:rsid w:val="004C6EF1"/>
    <w:rsid w:val="004C70AC"/>
    <w:rsid w:val="004C7755"/>
    <w:rsid w:val="004C7D60"/>
    <w:rsid w:val="004D137D"/>
    <w:rsid w:val="004D168C"/>
    <w:rsid w:val="004D1EAB"/>
    <w:rsid w:val="004D221D"/>
    <w:rsid w:val="004D329F"/>
    <w:rsid w:val="004D3FD7"/>
    <w:rsid w:val="004D61B3"/>
    <w:rsid w:val="004D7199"/>
    <w:rsid w:val="004D7289"/>
    <w:rsid w:val="004D77BB"/>
    <w:rsid w:val="004D7F8A"/>
    <w:rsid w:val="004E12D4"/>
    <w:rsid w:val="004E2AC5"/>
    <w:rsid w:val="004E2C66"/>
    <w:rsid w:val="004E2C81"/>
    <w:rsid w:val="004E2D7E"/>
    <w:rsid w:val="004E3264"/>
    <w:rsid w:val="004E32AD"/>
    <w:rsid w:val="004E3E02"/>
    <w:rsid w:val="004E4040"/>
    <w:rsid w:val="004E4CD4"/>
    <w:rsid w:val="004E5486"/>
    <w:rsid w:val="004E564F"/>
    <w:rsid w:val="004E5E75"/>
    <w:rsid w:val="004E602A"/>
    <w:rsid w:val="004E6602"/>
    <w:rsid w:val="004E6958"/>
    <w:rsid w:val="004E6E8D"/>
    <w:rsid w:val="004E6EE5"/>
    <w:rsid w:val="004E7AD5"/>
    <w:rsid w:val="004E7D7A"/>
    <w:rsid w:val="004E7D9F"/>
    <w:rsid w:val="004F0365"/>
    <w:rsid w:val="004F0845"/>
    <w:rsid w:val="004F0AAC"/>
    <w:rsid w:val="004F0BC2"/>
    <w:rsid w:val="004F0F53"/>
    <w:rsid w:val="004F15EF"/>
    <w:rsid w:val="004F1891"/>
    <w:rsid w:val="004F1AF3"/>
    <w:rsid w:val="004F1DE7"/>
    <w:rsid w:val="004F1FB4"/>
    <w:rsid w:val="004F21A6"/>
    <w:rsid w:val="004F288B"/>
    <w:rsid w:val="004F2BB5"/>
    <w:rsid w:val="004F32ED"/>
    <w:rsid w:val="004F346A"/>
    <w:rsid w:val="004F3EAA"/>
    <w:rsid w:val="004F4379"/>
    <w:rsid w:val="004F47FC"/>
    <w:rsid w:val="004F56B7"/>
    <w:rsid w:val="004F5964"/>
    <w:rsid w:val="004F5C2B"/>
    <w:rsid w:val="004F6110"/>
    <w:rsid w:val="004F6218"/>
    <w:rsid w:val="004F6545"/>
    <w:rsid w:val="004F6566"/>
    <w:rsid w:val="004F68FD"/>
    <w:rsid w:val="004F700C"/>
    <w:rsid w:val="004F7719"/>
    <w:rsid w:val="00503833"/>
    <w:rsid w:val="00503A31"/>
    <w:rsid w:val="00504DAD"/>
    <w:rsid w:val="005052EC"/>
    <w:rsid w:val="00505989"/>
    <w:rsid w:val="00506AC5"/>
    <w:rsid w:val="00506F56"/>
    <w:rsid w:val="00507464"/>
    <w:rsid w:val="00507AA5"/>
    <w:rsid w:val="00507BF2"/>
    <w:rsid w:val="00507F14"/>
    <w:rsid w:val="0051038A"/>
    <w:rsid w:val="0051046F"/>
    <w:rsid w:val="00510C4F"/>
    <w:rsid w:val="00511C5E"/>
    <w:rsid w:val="00512150"/>
    <w:rsid w:val="00512A0F"/>
    <w:rsid w:val="00512A8A"/>
    <w:rsid w:val="0051388C"/>
    <w:rsid w:val="00513FCF"/>
    <w:rsid w:val="0051421F"/>
    <w:rsid w:val="005148C1"/>
    <w:rsid w:val="00514988"/>
    <w:rsid w:val="00515A85"/>
    <w:rsid w:val="00515BFB"/>
    <w:rsid w:val="00515E43"/>
    <w:rsid w:val="005162FB"/>
    <w:rsid w:val="00516ACD"/>
    <w:rsid w:val="0051776A"/>
    <w:rsid w:val="005177EC"/>
    <w:rsid w:val="00520293"/>
    <w:rsid w:val="00521206"/>
    <w:rsid w:val="005214DC"/>
    <w:rsid w:val="00521B3A"/>
    <w:rsid w:val="005224DE"/>
    <w:rsid w:val="005227AC"/>
    <w:rsid w:val="0052281D"/>
    <w:rsid w:val="00522FEF"/>
    <w:rsid w:val="005231C8"/>
    <w:rsid w:val="00523F70"/>
    <w:rsid w:val="005244E5"/>
    <w:rsid w:val="00524583"/>
    <w:rsid w:val="005249D4"/>
    <w:rsid w:val="00525ACA"/>
    <w:rsid w:val="005261CD"/>
    <w:rsid w:val="00526235"/>
    <w:rsid w:val="00526B86"/>
    <w:rsid w:val="00526B8F"/>
    <w:rsid w:val="00526FED"/>
    <w:rsid w:val="00530470"/>
    <w:rsid w:val="0053091D"/>
    <w:rsid w:val="00530A67"/>
    <w:rsid w:val="00530D2E"/>
    <w:rsid w:val="00530F15"/>
    <w:rsid w:val="00531461"/>
    <w:rsid w:val="00531638"/>
    <w:rsid w:val="0053221C"/>
    <w:rsid w:val="00533238"/>
    <w:rsid w:val="005346F8"/>
    <w:rsid w:val="00535BD7"/>
    <w:rsid w:val="00536384"/>
    <w:rsid w:val="00537AB2"/>
    <w:rsid w:val="00540B25"/>
    <w:rsid w:val="00540CEF"/>
    <w:rsid w:val="00541373"/>
    <w:rsid w:val="00541B5B"/>
    <w:rsid w:val="00541BF8"/>
    <w:rsid w:val="00542411"/>
    <w:rsid w:val="00542487"/>
    <w:rsid w:val="0054355F"/>
    <w:rsid w:val="005436B6"/>
    <w:rsid w:val="00544998"/>
    <w:rsid w:val="0054543A"/>
    <w:rsid w:val="00546F9C"/>
    <w:rsid w:val="00547B00"/>
    <w:rsid w:val="00547E61"/>
    <w:rsid w:val="0055018D"/>
    <w:rsid w:val="005501AD"/>
    <w:rsid w:val="0055106B"/>
    <w:rsid w:val="005518F6"/>
    <w:rsid w:val="00551976"/>
    <w:rsid w:val="00551D57"/>
    <w:rsid w:val="0055200C"/>
    <w:rsid w:val="00552D6C"/>
    <w:rsid w:val="00552ED6"/>
    <w:rsid w:val="00552EE7"/>
    <w:rsid w:val="005533AB"/>
    <w:rsid w:val="00553FC5"/>
    <w:rsid w:val="00553FF6"/>
    <w:rsid w:val="00554035"/>
    <w:rsid w:val="00554DBB"/>
    <w:rsid w:val="005556EB"/>
    <w:rsid w:val="00555A98"/>
    <w:rsid w:val="00555DEB"/>
    <w:rsid w:val="005562F1"/>
    <w:rsid w:val="005564B6"/>
    <w:rsid w:val="00556517"/>
    <w:rsid w:val="0055679F"/>
    <w:rsid w:val="00556E27"/>
    <w:rsid w:val="00556E37"/>
    <w:rsid w:val="00557469"/>
    <w:rsid w:val="0055748B"/>
    <w:rsid w:val="0055761F"/>
    <w:rsid w:val="00557763"/>
    <w:rsid w:val="00557765"/>
    <w:rsid w:val="00557768"/>
    <w:rsid w:val="005602B1"/>
    <w:rsid w:val="00560D81"/>
    <w:rsid w:val="00561166"/>
    <w:rsid w:val="00561312"/>
    <w:rsid w:val="005618F3"/>
    <w:rsid w:val="00561E6A"/>
    <w:rsid w:val="0056203A"/>
    <w:rsid w:val="00562302"/>
    <w:rsid w:val="0056333A"/>
    <w:rsid w:val="00563697"/>
    <w:rsid w:val="00564E7D"/>
    <w:rsid w:val="0056513E"/>
    <w:rsid w:val="0056540F"/>
    <w:rsid w:val="00565897"/>
    <w:rsid w:val="00565D7A"/>
    <w:rsid w:val="00565EB6"/>
    <w:rsid w:val="005666C2"/>
    <w:rsid w:val="005667F9"/>
    <w:rsid w:val="005678E8"/>
    <w:rsid w:val="00567E26"/>
    <w:rsid w:val="0057096A"/>
    <w:rsid w:val="00570EE6"/>
    <w:rsid w:val="00571BB9"/>
    <w:rsid w:val="00571BC5"/>
    <w:rsid w:val="00571F74"/>
    <w:rsid w:val="005726E9"/>
    <w:rsid w:val="005731A4"/>
    <w:rsid w:val="00573B5A"/>
    <w:rsid w:val="00573FBE"/>
    <w:rsid w:val="00575118"/>
    <w:rsid w:val="00575346"/>
    <w:rsid w:val="005754F4"/>
    <w:rsid w:val="00575EB1"/>
    <w:rsid w:val="00575F25"/>
    <w:rsid w:val="005760C7"/>
    <w:rsid w:val="0057693B"/>
    <w:rsid w:val="00577644"/>
    <w:rsid w:val="005776A8"/>
    <w:rsid w:val="005778FB"/>
    <w:rsid w:val="00577E72"/>
    <w:rsid w:val="00580283"/>
    <w:rsid w:val="00580338"/>
    <w:rsid w:val="00580353"/>
    <w:rsid w:val="005806B5"/>
    <w:rsid w:val="00580725"/>
    <w:rsid w:val="00580D25"/>
    <w:rsid w:val="005810CB"/>
    <w:rsid w:val="005829E7"/>
    <w:rsid w:val="00582B65"/>
    <w:rsid w:val="00582C3E"/>
    <w:rsid w:val="00583264"/>
    <w:rsid w:val="00583751"/>
    <w:rsid w:val="00583E32"/>
    <w:rsid w:val="0058445D"/>
    <w:rsid w:val="005851BE"/>
    <w:rsid w:val="00585F55"/>
    <w:rsid w:val="00586C71"/>
    <w:rsid w:val="00587A00"/>
    <w:rsid w:val="0059070C"/>
    <w:rsid w:val="00590AAB"/>
    <w:rsid w:val="00590CA9"/>
    <w:rsid w:val="005915E1"/>
    <w:rsid w:val="00591871"/>
    <w:rsid w:val="00592766"/>
    <w:rsid w:val="00592FC2"/>
    <w:rsid w:val="0059325F"/>
    <w:rsid w:val="0059349B"/>
    <w:rsid w:val="00594303"/>
    <w:rsid w:val="00595567"/>
    <w:rsid w:val="00595637"/>
    <w:rsid w:val="005964ED"/>
    <w:rsid w:val="005A0A69"/>
    <w:rsid w:val="005A1520"/>
    <w:rsid w:val="005A1BD0"/>
    <w:rsid w:val="005A1E40"/>
    <w:rsid w:val="005A2171"/>
    <w:rsid w:val="005A23F3"/>
    <w:rsid w:val="005A2D5A"/>
    <w:rsid w:val="005A4A25"/>
    <w:rsid w:val="005A4E4A"/>
    <w:rsid w:val="005A4E9E"/>
    <w:rsid w:val="005A5AA0"/>
    <w:rsid w:val="005A5CDA"/>
    <w:rsid w:val="005A6057"/>
    <w:rsid w:val="005A60D9"/>
    <w:rsid w:val="005A6559"/>
    <w:rsid w:val="005A65BB"/>
    <w:rsid w:val="005A7391"/>
    <w:rsid w:val="005A783A"/>
    <w:rsid w:val="005A7C80"/>
    <w:rsid w:val="005B0A19"/>
    <w:rsid w:val="005B1CCD"/>
    <w:rsid w:val="005B26A5"/>
    <w:rsid w:val="005B2E93"/>
    <w:rsid w:val="005B3BCF"/>
    <w:rsid w:val="005B4548"/>
    <w:rsid w:val="005B4965"/>
    <w:rsid w:val="005B573C"/>
    <w:rsid w:val="005B5F43"/>
    <w:rsid w:val="005B6059"/>
    <w:rsid w:val="005B659B"/>
    <w:rsid w:val="005B7116"/>
    <w:rsid w:val="005B746D"/>
    <w:rsid w:val="005B7A1C"/>
    <w:rsid w:val="005B7CFF"/>
    <w:rsid w:val="005C0007"/>
    <w:rsid w:val="005C055E"/>
    <w:rsid w:val="005C074D"/>
    <w:rsid w:val="005C133F"/>
    <w:rsid w:val="005C19F3"/>
    <w:rsid w:val="005C1E95"/>
    <w:rsid w:val="005C2146"/>
    <w:rsid w:val="005C29EE"/>
    <w:rsid w:val="005C356F"/>
    <w:rsid w:val="005C37E0"/>
    <w:rsid w:val="005C43D2"/>
    <w:rsid w:val="005C47A5"/>
    <w:rsid w:val="005C4A36"/>
    <w:rsid w:val="005C5ADC"/>
    <w:rsid w:val="005C5B56"/>
    <w:rsid w:val="005C6720"/>
    <w:rsid w:val="005C6CA6"/>
    <w:rsid w:val="005C77F9"/>
    <w:rsid w:val="005C7DEE"/>
    <w:rsid w:val="005D1034"/>
    <w:rsid w:val="005D1474"/>
    <w:rsid w:val="005D1DE3"/>
    <w:rsid w:val="005D1E72"/>
    <w:rsid w:val="005D2230"/>
    <w:rsid w:val="005D25B2"/>
    <w:rsid w:val="005D3CBA"/>
    <w:rsid w:val="005D3FEF"/>
    <w:rsid w:val="005D45AB"/>
    <w:rsid w:val="005D49AA"/>
    <w:rsid w:val="005D53C2"/>
    <w:rsid w:val="005D53EA"/>
    <w:rsid w:val="005D5457"/>
    <w:rsid w:val="005D547D"/>
    <w:rsid w:val="005D6925"/>
    <w:rsid w:val="005D7364"/>
    <w:rsid w:val="005D77F8"/>
    <w:rsid w:val="005E00B1"/>
    <w:rsid w:val="005E0BFE"/>
    <w:rsid w:val="005E0D2F"/>
    <w:rsid w:val="005E10D2"/>
    <w:rsid w:val="005E1165"/>
    <w:rsid w:val="005E2DA2"/>
    <w:rsid w:val="005E5456"/>
    <w:rsid w:val="005E5881"/>
    <w:rsid w:val="005E6EEB"/>
    <w:rsid w:val="005F0092"/>
    <w:rsid w:val="005F063A"/>
    <w:rsid w:val="005F1889"/>
    <w:rsid w:val="005F26BA"/>
    <w:rsid w:val="005F3197"/>
    <w:rsid w:val="005F38A5"/>
    <w:rsid w:val="005F5232"/>
    <w:rsid w:val="005F53A4"/>
    <w:rsid w:val="005F62AE"/>
    <w:rsid w:val="005F65AD"/>
    <w:rsid w:val="005F6734"/>
    <w:rsid w:val="005F6D7E"/>
    <w:rsid w:val="005F6FE8"/>
    <w:rsid w:val="005F742A"/>
    <w:rsid w:val="005F7928"/>
    <w:rsid w:val="005F7977"/>
    <w:rsid w:val="005F7A15"/>
    <w:rsid w:val="005F7BC4"/>
    <w:rsid w:val="005F7F13"/>
    <w:rsid w:val="00600DD4"/>
    <w:rsid w:val="00600DE0"/>
    <w:rsid w:val="00600F52"/>
    <w:rsid w:val="0060173D"/>
    <w:rsid w:val="00601BBC"/>
    <w:rsid w:val="00601CC5"/>
    <w:rsid w:val="00601E46"/>
    <w:rsid w:val="00602AF2"/>
    <w:rsid w:val="006035A8"/>
    <w:rsid w:val="006039CC"/>
    <w:rsid w:val="00603CAB"/>
    <w:rsid w:val="006060BD"/>
    <w:rsid w:val="006067C2"/>
    <w:rsid w:val="00606BF3"/>
    <w:rsid w:val="00606FD1"/>
    <w:rsid w:val="00607E19"/>
    <w:rsid w:val="006100F7"/>
    <w:rsid w:val="00610326"/>
    <w:rsid w:val="00610377"/>
    <w:rsid w:val="00610B10"/>
    <w:rsid w:val="00610B33"/>
    <w:rsid w:val="00611150"/>
    <w:rsid w:val="00613177"/>
    <w:rsid w:val="00613A68"/>
    <w:rsid w:val="00613D3B"/>
    <w:rsid w:val="00613F44"/>
    <w:rsid w:val="00614220"/>
    <w:rsid w:val="006151FD"/>
    <w:rsid w:val="00616700"/>
    <w:rsid w:val="00616B7D"/>
    <w:rsid w:val="006205CC"/>
    <w:rsid w:val="00621056"/>
    <w:rsid w:val="00622220"/>
    <w:rsid w:val="00622F34"/>
    <w:rsid w:val="006239A3"/>
    <w:rsid w:val="00623D6B"/>
    <w:rsid w:val="00623F67"/>
    <w:rsid w:val="00624E48"/>
    <w:rsid w:val="00625359"/>
    <w:rsid w:val="00625879"/>
    <w:rsid w:val="00625903"/>
    <w:rsid w:val="00625962"/>
    <w:rsid w:val="00625B9D"/>
    <w:rsid w:val="00625BCB"/>
    <w:rsid w:val="006261ED"/>
    <w:rsid w:val="00626A2D"/>
    <w:rsid w:val="00626DF7"/>
    <w:rsid w:val="00626F2D"/>
    <w:rsid w:val="006273FF"/>
    <w:rsid w:val="00627B99"/>
    <w:rsid w:val="0063002F"/>
    <w:rsid w:val="00630DA8"/>
    <w:rsid w:val="00631466"/>
    <w:rsid w:val="006320ED"/>
    <w:rsid w:val="00632128"/>
    <w:rsid w:val="00633437"/>
    <w:rsid w:val="00633F42"/>
    <w:rsid w:val="00634355"/>
    <w:rsid w:val="00634533"/>
    <w:rsid w:val="006354E9"/>
    <w:rsid w:val="00635DCE"/>
    <w:rsid w:val="00635DEE"/>
    <w:rsid w:val="0063661B"/>
    <w:rsid w:val="00636F34"/>
    <w:rsid w:val="00637733"/>
    <w:rsid w:val="00637B68"/>
    <w:rsid w:val="00637FA5"/>
    <w:rsid w:val="0064004B"/>
    <w:rsid w:val="0064058B"/>
    <w:rsid w:val="00640C26"/>
    <w:rsid w:val="00640D26"/>
    <w:rsid w:val="00641EA7"/>
    <w:rsid w:val="00642104"/>
    <w:rsid w:val="006426BE"/>
    <w:rsid w:val="00643615"/>
    <w:rsid w:val="00643EFE"/>
    <w:rsid w:val="00645059"/>
    <w:rsid w:val="00645706"/>
    <w:rsid w:val="00645848"/>
    <w:rsid w:val="00645F61"/>
    <w:rsid w:val="006461C3"/>
    <w:rsid w:val="00646343"/>
    <w:rsid w:val="006465B0"/>
    <w:rsid w:val="0064695D"/>
    <w:rsid w:val="00646DB3"/>
    <w:rsid w:val="00647054"/>
    <w:rsid w:val="00647E4F"/>
    <w:rsid w:val="00647F8C"/>
    <w:rsid w:val="00650355"/>
    <w:rsid w:val="00650536"/>
    <w:rsid w:val="00650F7C"/>
    <w:rsid w:val="00651A05"/>
    <w:rsid w:val="00652414"/>
    <w:rsid w:val="006534F8"/>
    <w:rsid w:val="00653C2E"/>
    <w:rsid w:val="00653D52"/>
    <w:rsid w:val="00655151"/>
    <w:rsid w:val="006558C4"/>
    <w:rsid w:val="0065594F"/>
    <w:rsid w:val="00655BF9"/>
    <w:rsid w:val="00655FAD"/>
    <w:rsid w:val="00656CA2"/>
    <w:rsid w:val="00657154"/>
    <w:rsid w:val="006575D7"/>
    <w:rsid w:val="006578FE"/>
    <w:rsid w:val="006600EB"/>
    <w:rsid w:val="0066045C"/>
    <w:rsid w:val="006609F7"/>
    <w:rsid w:val="00661191"/>
    <w:rsid w:val="0066231E"/>
    <w:rsid w:val="00662868"/>
    <w:rsid w:val="00663F7B"/>
    <w:rsid w:val="006648AB"/>
    <w:rsid w:val="00664993"/>
    <w:rsid w:val="00665072"/>
    <w:rsid w:val="00667895"/>
    <w:rsid w:val="00671422"/>
    <w:rsid w:val="0067168D"/>
    <w:rsid w:val="00671E6F"/>
    <w:rsid w:val="00673513"/>
    <w:rsid w:val="00673B4A"/>
    <w:rsid w:val="00674F8B"/>
    <w:rsid w:val="0067523D"/>
    <w:rsid w:val="00675596"/>
    <w:rsid w:val="00675CC9"/>
    <w:rsid w:val="00676281"/>
    <w:rsid w:val="0067771C"/>
    <w:rsid w:val="006779C2"/>
    <w:rsid w:val="00677A3E"/>
    <w:rsid w:val="00680051"/>
    <w:rsid w:val="00681200"/>
    <w:rsid w:val="0068151E"/>
    <w:rsid w:val="00682115"/>
    <w:rsid w:val="0068290A"/>
    <w:rsid w:val="0068335F"/>
    <w:rsid w:val="00683BAE"/>
    <w:rsid w:val="00683D7F"/>
    <w:rsid w:val="006847E2"/>
    <w:rsid w:val="00685459"/>
    <w:rsid w:val="00685F88"/>
    <w:rsid w:val="006862C1"/>
    <w:rsid w:val="00686C1A"/>
    <w:rsid w:val="006874AF"/>
    <w:rsid w:val="00687AF8"/>
    <w:rsid w:val="00687DE2"/>
    <w:rsid w:val="0069062E"/>
    <w:rsid w:val="00690BF1"/>
    <w:rsid w:val="00691FC8"/>
    <w:rsid w:val="0069349E"/>
    <w:rsid w:val="0069449E"/>
    <w:rsid w:val="006950AF"/>
    <w:rsid w:val="006957C4"/>
    <w:rsid w:val="00695842"/>
    <w:rsid w:val="00695D32"/>
    <w:rsid w:val="00695F39"/>
    <w:rsid w:val="00696401"/>
    <w:rsid w:val="00697667"/>
    <w:rsid w:val="006978AF"/>
    <w:rsid w:val="006A0509"/>
    <w:rsid w:val="006A063C"/>
    <w:rsid w:val="006A069A"/>
    <w:rsid w:val="006A0FC3"/>
    <w:rsid w:val="006A1F79"/>
    <w:rsid w:val="006A2057"/>
    <w:rsid w:val="006A26AA"/>
    <w:rsid w:val="006A2CBC"/>
    <w:rsid w:val="006A4848"/>
    <w:rsid w:val="006A4FDF"/>
    <w:rsid w:val="006A55D1"/>
    <w:rsid w:val="006A5EE0"/>
    <w:rsid w:val="006A5F28"/>
    <w:rsid w:val="006B0437"/>
    <w:rsid w:val="006B0E50"/>
    <w:rsid w:val="006B10BC"/>
    <w:rsid w:val="006B2956"/>
    <w:rsid w:val="006B2ED3"/>
    <w:rsid w:val="006B2FB9"/>
    <w:rsid w:val="006B397A"/>
    <w:rsid w:val="006B3B37"/>
    <w:rsid w:val="006B4147"/>
    <w:rsid w:val="006B41E4"/>
    <w:rsid w:val="006B4497"/>
    <w:rsid w:val="006B471B"/>
    <w:rsid w:val="006B49E4"/>
    <w:rsid w:val="006B5253"/>
    <w:rsid w:val="006B5C1F"/>
    <w:rsid w:val="006B5E99"/>
    <w:rsid w:val="006C096E"/>
    <w:rsid w:val="006C12F1"/>
    <w:rsid w:val="006C13E8"/>
    <w:rsid w:val="006C1A42"/>
    <w:rsid w:val="006C2BDB"/>
    <w:rsid w:val="006C3B5A"/>
    <w:rsid w:val="006C40B6"/>
    <w:rsid w:val="006C40E4"/>
    <w:rsid w:val="006C4357"/>
    <w:rsid w:val="006C4F41"/>
    <w:rsid w:val="006C5157"/>
    <w:rsid w:val="006C5F95"/>
    <w:rsid w:val="006C65D0"/>
    <w:rsid w:val="006C7037"/>
    <w:rsid w:val="006C79CB"/>
    <w:rsid w:val="006D066E"/>
    <w:rsid w:val="006D1109"/>
    <w:rsid w:val="006D142B"/>
    <w:rsid w:val="006D1FF5"/>
    <w:rsid w:val="006D23AA"/>
    <w:rsid w:val="006D46FD"/>
    <w:rsid w:val="006D4BDD"/>
    <w:rsid w:val="006D4F1B"/>
    <w:rsid w:val="006D6BEA"/>
    <w:rsid w:val="006D73EC"/>
    <w:rsid w:val="006E0239"/>
    <w:rsid w:val="006E025C"/>
    <w:rsid w:val="006E0271"/>
    <w:rsid w:val="006E09A6"/>
    <w:rsid w:val="006E154B"/>
    <w:rsid w:val="006E22F9"/>
    <w:rsid w:val="006E29D4"/>
    <w:rsid w:val="006E2D4A"/>
    <w:rsid w:val="006E3599"/>
    <w:rsid w:val="006E3ACB"/>
    <w:rsid w:val="006E3D66"/>
    <w:rsid w:val="006E4118"/>
    <w:rsid w:val="006E46E4"/>
    <w:rsid w:val="006E58ED"/>
    <w:rsid w:val="006E5E20"/>
    <w:rsid w:val="006E65CB"/>
    <w:rsid w:val="006E7658"/>
    <w:rsid w:val="006E7C80"/>
    <w:rsid w:val="006E7D50"/>
    <w:rsid w:val="006F3945"/>
    <w:rsid w:val="006F39AC"/>
    <w:rsid w:val="006F3B94"/>
    <w:rsid w:val="006F4D0F"/>
    <w:rsid w:val="006F51D8"/>
    <w:rsid w:val="006F5B33"/>
    <w:rsid w:val="006F5EAE"/>
    <w:rsid w:val="006F629C"/>
    <w:rsid w:val="006F6AE1"/>
    <w:rsid w:val="006F6B2F"/>
    <w:rsid w:val="006F713B"/>
    <w:rsid w:val="006F7830"/>
    <w:rsid w:val="006F7DED"/>
    <w:rsid w:val="006F7E0A"/>
    <w:rsid w:val="007001F5"/>
    <w:rsid w:val="00700991"/>
    <w:rsid w:val="00700CFB"/>
    <w:rsid w:val="007017E4"/>
    <w:rsid w:val="00702BF4"/>
    <w:rsid w:val="00702CEB"/>
    <w:rsid w:val="00704D58"/>
    <w:rsid w:val="007051E6"/>
    <w:rsid w:val="00705433"/>
    <w:rsid w:val="007056E1"/>
    <w:rsid w:val="00705824"/>
    <w:rsid w:val="00706009"/>
    <w:rsid w:val="007068F3"/>
    <w:rsid w:val="00706E22"/>
    <w:rsid w:val="007071F8"/>
    <w:rsid w:val="00707779"/>
    <w:rsid w:val="00707E8B"/>
    <w:rsid w:val="00710153"/>
    <w:rsid w:val="00710DC3"/>
    <w:rsid w:val="00711B6C"/>
    <w:rsid w:val="00712272"/>
    <w:rsid w:val="0071243E"/>
    <w:rsid w:val="00712F00"/>
    <w:rsid w:val="007132AC"/>
    <w:rsid w:val="0071333B"/>
    <w:rsid w:val="00713CF0"/>
    <w:rsid w:val="007158B3"/>
    <w:rsid w:val="0071598A"/>
    <w:rsid w:val="00715DCA"/>
    <w:rsid w:val="00716741"/>
    <w:rsid w:val="007177BF"/>
    <w:rsid w:val="00717AA4"/>
    <w:rsid w:val="0072033F"/>
    <w:rsid w:val="007207FC"/>
    <w:rsid w:val="00721828"/>
    <w:rsid w:val="0072184C"/>
    <w:rsid w:val="00723581"/>
    <w:rsid w:val="007238C9"/>
    <w:rsid w:val="0072460E"/>
    <w:rsid w:val="00724668"/>
    <w:rsid w:val="0072499F"/>
    <w:rsid w:val="007250A4"/>
    <w:rsid w:val="007251DF"/>
    <w:rsid w:val="007252CD"/>
    <w:rsid w:val="00725483"/>
    <w:rsid w:val="007259CA"/>
    <w:rsid w:val="00725B8C"/>
    <w:rsid w:val="00725E04"/>
    <w:rsid w:val="0072614C"/>
    <w:rsid w:val="007262D4"/>
    <w:rsid w:val="00726F37"/>
    <w:rsid w:val="007270F3"/>
    <w:rsid w:val="007276A9"/>
    <w:rsid w:val="007278F6"/>
    <w:rsid w:val="00730C91"/>
    <w:rsid w:val="00731C7E"/>
    <w:rsid w:val="00731E6A"/>
    <w:rsid w:val="00732527"/>
    <w:rsid w:val="00732787"/>
    <w:rsid w:val="007331D7"/>
    <w:rsid w:val="00733AC4"/>
    <w:rsid w:val="007340B6"/>
    <w:rsid w:val="007356F9"/>
    <w:rsid w:val="00735A09"/>
    <w:rsid w:val="007367C9"/>
    <w:rsid w:val="007376DD"/>
    <w:rsid w:val="0074004D"/>
    <w:rsid w:val="0074056B"/>
    <w:rsid w:val="00742242"/>
    <w:rsid w:val="00742D33"/>
    <w:rsid w:val="00744B67"/>
    <w:rsid w:val="00745B48"/>
    <w:rsid w:val="00745B8C"/>
    <w:rsid w:val="00746471"/>
    <w:rsid w:val="007471E1"/>
    <w:rsid w:val="007473C9"/>
    <w:rsid w:val="00747CC4"/>
    <w:rsid w:val="00747D6B"/>
    <w:rsid w:val="00747F4D"/>
    <w:rsid w:val="00750E5D"/>
    <w:rsid w:val="007526A3"/>
    <w:rsid w:val="00753C72"/>
    <w:rsid w:val="0075432C"/>
    <w:rsid w:val="00754EBD"/>
    <w:rsid w:val="00755596"/>
    <w:rsid w:val="0075640A"/>
    <w:rsid w:val="00757144"/>
    <w:rsid w:val="007575BC"/>
    <w:rsid w:val="0076010A"/>
    <w:rsid w:val="00760ED4"/>
    <w:rsid w:val="00761025"/>
    <w:rsid w:val="007638CC"/>
    <w:rsid w:val="00763BCE"/>
    <w:rsid w:val="00763EF0"/>
    <w:rsid w:val="00764807"/>
    <w:rsid w:val="00764864"/>
    <w:rsid w:val="0076511A"/>
    <w:rsid w:val="007659C1"/>
    <w:rsid w:val="00765F39"/>
    <w:rsid w:val="0076734B"/>
    <w:rsid w:val="00767865"/>
    <w:rsid w:val="00770ED6"/>
    <w:rsid w:val="007713F0"/>
    <w:rsid w:val="00772064"/>
    <w:rsid w:val="00772D82"/>
    <w:rsid w:val="00772F74"/>
    <w:rsid w:val="007736B8"/>
    <w:rsid w:val="007744EC"/>
    <w:rsid w:val="00774631"/>
    <w:rsid w:val="00774683"/>
    <w:rsid w:val="0077573A"/>
    <w:rsid w:val="00775B6B"/>
    <w:rsid w:val="00776480"/>
    <w:rsid w:val="00776591"/>
    <w:rsid w:val="007765D6"/>
    <w:rsid w:val="0077665C"/>
    <w:rsid w:val="00776950"/>
    <w:rsid w:val="00776AB9"/>
    <w:rsid w:val="00776D07"/>
    <w:rsid w:val="00777812"/>
    <w:rsid w:val="00777AAD"/>
    <w:rsid w:val="00780201"/>
    <w:rsid w:val="00780828"/>
    <w:rsid w:val="00780F24"/>
    <w:rsid w:val="0078160F"/>
    <w:rsid w:val="00781A61"/>
    <w:rsid w:val="00781BB2"/>
    <w:rsid w:val="00782487"/>
    <w:rsid w:val="00782620"/>
    <w:rsid w:val="007839A2"/>
    <w:rsid w:val="00783CD5"/>
    <w:rsid w:val="00784444"/>
    <w:rsid w:val="007851E6"/>
    <w:rsid w:val="00785D2D"/>
    <w:rsid w:val="007868BD"/>
    <w:rsid w:val="00786A5F"/>
    <w:rsid w:val="00786BB3"/>
    <w:rsid w:val="007870A3"/>
    <w:rsid w:val="007876DE"/>
    <w:rsid w:val="00790101"/>
    <w:rsid w:val="007906E9"/>
    <w:rsid w:val="00790A7D"/>
    <w:rsid w:val="00790F26"/>
    <w:rsid w:val="00791712"/>
    <w:rsid w:val="00791CCA"/>
    <w:rsid w:val="00791FB5"/>
    <w:rsid w:val="007928E4"/>
    <w:rsid w:val="00792F31"/>
    <w:rsid w:val="007935BE"/>
    <w:rsid w:val="00793B5D"/>
    <w:rsid w:val="00793F17"/>
    <w:rsid w:val="00794234"/>
    <w:rsid w:val="00794482"/>
    <w:rsid w:val="00794E11"/>
    <w:rsid w:val="0079539D"/>
    <w:rsid w:val="007956F9"/>
    <w:rsid w:val="00795DEF"/>
    <w:rsid w:val="007960FD"/>
    <w:rsid w:val="00796569"/>
    <w:rsid w:val="007965EA"/>
    <w:rsid w:val="007968D2"/>
    <w:rsid w:val="00796962"/>
    <w:rsid w:val="00796D6E"/>
    <w:rsid w:val="00797269"/>
    <w:rsid w:val="007A0044"/>
    <w:rsid w:val="007A046C"/>
    <w:rsid w:val="007A080D"/>
    <w:rsid w:val="007A1C33"/>
    <w:rsid w:val="007A2040"/>
    <w:rsid w:val="007A2DFF"/>
    <w:rsid w:val="007A2EAD"/>
    <w:rsid w:val="007A360E"/>
    <w:rsid w:val="007A3A01"/>
    <w:rsid w:val="007A3FCA"/>
    <w:rsid w:val="007A402E"/>
    <w:rsid w:val="007A4607"/>
    <w:rsid w:val="007A48F2"/>
    <w:rsid w:val="007A4A81"/>
    <w:rsid w:val="007A4B44"/>
    <w:rsid w:val="007A4EBF"/>
    <w:rsid w:val="007A5151"/>
    <w:rsid w:val="007A5443"/>
    <w:rsid w:val="007A5628"/>
    <w:rsid w:val="007A5689"/>
    <w:rsid w:val="007A5828"/>
    <w:rsid w:val="007A5981"/>
    <w:rsid w:val="007A5E14"/>
    <w:rsid w:val="007A628E"/>
    <w:rsid w:val="007A70D4"/>
    <w:rsid w:val="007A7BD9"/>
    <w:rsid w:val="007A7F94"/>
    <w:rsid w:val="007B0600"/>
    <w:rsid w:val="007B0897"/>
    <w:rsid w:val="007B0F60"/>
    <w:rsid w:val="007B1066"/>
    <w:rsid w:val="007B11B1"/>
    <w:rsid w:val="007B1726"/>
    <w:rsid w:val="007B1B62"/>
    <w:rsid w:val="007B1CBD"/>
    <w:rsid w:val="007B205C"/>
    <w:rsid w:val="007B3120"/>
    <w:rsid w:val="007B33C9"/>
    <w:rsid w:val="007B35F4"/>
    <w:rsid w:val="007B3786"/>
    <w:rsid w:val="007B3F34"/>
    <w:rsid w:val="007B4915"/>
    <w:rsid w:val="007B4B6B"/>
    <w:rsid w:val="007B5C0D"/>
    <w:rsid w:val="007B5C23"/>
    <w:rsid w:val="007B67A5"/>
    <w:rsid w:val="007B6D59"/>
    <w:rsid w:val="007B7A0E"/>
    <w:rsid w:val="007B7A62"/>
    <w:rsid w:val="007C1525"/>
    <w:rsid w:val="007C1F4F"/>
    <w:rsid w:val="007C26FC"/>
    <w:rsid w:val="007C2B12"/>
    <w:rsid w:val="007C38AA"/>
    <w:rsid w:val="007C3A49"/>
    <w:rsid w:val="007C46B2"/>
    <w:rsid w:val="007C5A2A"/>
    <w:rsid w:val="007C614E"/>
    <w:rsid w:val="007C6ED1"/>
    <w:rsid w:val="007C728A"/>
    <w:rsid w:val="007C7682"/>
    <w:rsid w:val="007C7A03"/>
    <w:rsid w:val="007C7A68"/>
    <w:rsid w:val="007C7D0A"/>
    <w:rsid w:val="007D008E"/>
    <w:rsid w:val="007D010B"/>
    <w:rsid w:val="007D0BBD"/>
    <w:rsid w:val="007D1BA3"/>
    <w:rsid w:val="007D2F0B"/>
    <w:rsid w:val="007D3178"/>
    <w:rsid w:val="007D32FA"/>
    <w:rsid w:val="007D396C"/>
    <w:rsid w:val="007D3A36"/>
    <w:rsid w:val="007D3C4B"/>
    <w:rsid w:val="007D4246"/>
    <w:rsid w:val="007D4678"/>
    <w:rsid w:val="007D4B2B"/>
    <w:rsid w:val="007D4D30"/>
    <w:rsid w:val="007D4F6F"/>
    <w:rsid w:val="007D5654"/>
    <w:rsid w:val="007D5EFC"/>
    <w:rsid w:val="007D63C4"/>
    <w:rsid w:val="007D71C7"/>
    <w:rsid w:val="007E0763"/>
    <w:rsid w:val="007E1664"/>
    <w:rsid w:val="007E1843"/>
    <w:rsid w:val="007E1F38"/>
    <w:rsid w:val="007E1FCB"/>
    <w:rsid w:val="007E2ADB"/>
    <w:rsid w:val="007E2B9C"/>
    <w:rsid w:val="007E3121"/>
    <w:rsid w:val="007E331A"/>
    <w:rsid w:val="007E43BA"/>
    <w:rsid w:val="007E4979"/>
    <w:rsid w:val="007E4A0B"/>
    <w:rsid w:val="007E4BBB"/>
    <w:rsid w:val="007E601F"/>
    <w:rsid w:val="007E7508"/>
    <w:rsid w:val="007E76A6"/>
    <w:rsid w:val="007E7703"/>
    <w:rsid w:val="007E7BA2"/>
    <w:rsid w:val="007F03C8"/>
    <w:rsid w:val="007F180B"/>
    <w:rsid w:val="007F1922"/>
    <w:rsid w:val="007F1E81"/>
    <w:rsid w:val="007F1F50"/>
    <w:rsid w:val="007F24A7"/>
    <w:rsid w:val="007F2EB7"/>
    <w:rsid w:val="007F30B4"/>
    <w:rsid w:val="007F31E2"/>
    <w:rsid w:val="007F3C91"/>
    <w:rsid w:val="007F4973"/>
    <w:rsid w:val="007F4AE6"/>
    <w:rsid w:val="007F50E8"/>
    <w:rsid w:val="007F672D"/>
    <w:rsid w:val="007F6927"/>
    <w:rsid w:val="007F6DA8"/>
    <w:rsid w:val="007F6DB2"/>
    <w:rsid w:val="007F7227"/>
    <w:rsid w:val="007F724C"/>
    <w:rsid w:val="00800356"/>
    <w:rsid w:val="00800D8D"/>
    <w:rsid w:val="00800F61"/>
    <w:rsid w:val="00801C53"/>
    <w:rsid w:val="00801D4B"/>
    <w:rsid w:val="00802A75"/>
    <w:rsid w:val="008032AA"/>
    <w:rsid w:val="00803EFD"/>
    <w:rsid w:val="00804062"/>
    <w:rsid w:val="008042C7"/>
    <w:rsid w:val="0080445F"/>
    <w:rsid w:val="00804EEA"/>
    <w:rsid w:val="00805327"/>
    <w:rsid w:val="00805C43"/>
    <w:rsid w:val="0080686C"/>
    <w:rsid w:val="0080691E"/>
    <w:rsid w:val="00806D75"/>
    <w:rsid w:val="00807C90"/>
    <w:rsid w:val="00810C72"/>
    <w:rsid w:val="00812141"/>
    <w:rsid w:val="0081218E"/>
    <w:rsid w:val="00812412"/>
    <w:rsid w:val="0081416F"/>
    <w:rsid w:val="008142F7"/>
    <w:rsid w:val="00814852"/>
    <w:rsid w:val="00814F5A"/>
    <w:rsid w:val="00814FC2"/>
    <w:rsid w:val="00815250"/>
    <w:rsid w:val="0081573A"/>
    <w:rsid w:val="00815B80"/>
    <w:rsid w:val="00815F01"/>
    <w:rsid w:val="00815F75"/>
    <w:rsid w:val="00816018"/>
    <w:rsid w:val="00816A89"/>
    <w:rsid w:val="00817497"/>
    <w:rsid w:val="008174FA"/>
    <w:rsid w:val="00817A09"/>
    <w:rsid w:val="00817A6E"/>
    <w:rsid w:val="00817B6D"/>
    <w:rsid w:val="00817BF9"/>
    <w:rsid w:val="008206E8"/>
    <w:rsid w:val="008213C6"/>
    <w:rsid w:val="00822A61"/>
    <w:rsid w:val="00822E86"/>
    <w:rsid w:val="008233E6"/>
    <w:rsid w:val="0082385B"/>
    <w:rsid w:val="00823902"/>
    <w:rsid w:val="00823EBB"/>
    <w:rsid w:val="00824BED"/>
    <w:rsid w:val="00824D98"/>
    <w:rsid w:val="00825186"/>
    <w:rsid w:val="0082546B"/>
    <w:rsid w:val="00825B76"/>
    <w:rsid w:val="00825E5B"/>
    <w:rsid w:val="00826EB5"/>
    <w:rsid w:val="0082701D"/>
    <w:rsid w:val="008275D2"/>
    <w:rsid w:val="0082778E"/>
    <w:rsid w:val="008301E9"/>
    <w:rsid w:val="00830519"/>
    <w:rsid w:val="008308E3"/>
    <w:rsid w:val="00830B41"/>
    <w:rsid w:val="00830CE6"/>
    <w:rsid w:val="00830EED"/>
    <w:rsid w:val="00831EA7"/>
    <w:rsid w:val="008323E1"/>
    <w:rsid w:val="00832503"/>
    <w:rsid w:val="008327A3"/>
    <w:rsid w:val="00832D09"/>
    <w:rsid w:val="00833948"/>
    <w:rsid w:val="00833988"/>
    <w:rsid w:val="00833D0E"/>
    <w:rsid w:val="00833E0B"/>
    <w:rsid w:val="00834195"/>
    <w:rsid w:val="008343C2"/>
    <w:rsid w:val="008348EC"/>
    <w:rsid w:val="00834D4F"/>
    <w:rsid w:val="00835507"/>
    <w:rsid w:val="008359BD"/>
    <w:rsid w:val="008363A6"/>
    <w:rsid w:val="00836673"/>
    <w:rsid w:val="00836A33"/>
    <w:rsid w:val="008371B3"/>
    <w:rsid w:val="008372EA"/>
    <w:rsid w:val="00837AD4"/>
    <w:rsid w:val="00840937"/>
    <w:rsid w:val="00841341"/>
    <w:rsid w:val="00842AF8"/>
    <w:rsid w:val="0084334C"/>
    <w:rsid w:val="008433AC"/>
    <w:rsid w:val="008433D4"/>
    <w:rsid w:val="00843815"/>
    <w:rsid w:val="00843F47"/>
    <w:rsid w:val="0084437B"/>
    <w:rsid w:val="0084530B"/>
    <w:rsid w:val="008458CF"/>
    <w:rsid w:val="0084650E"/>
    <w:rsid w:val="0084653C"/>
    <w:rsid w:val="008473B3"/>
    <w:rsid w:val="008474A9"/>
    <w:rsid w:val="00847C37"/>
    <w:rsid w:val="00847F5F"/>
    <w:rsid w:val="00850014"/>
    <w:rsid w:val="00851590"/>
    <w:rsid w:val="00852810"/>
    <w:rsid w:val="00852A75"/>
    <w:rsid w:val="00853582"/>
    <w:rsid w:val="00853A21"/>
    <w:rsid w:val="00854236"/>
    <w:rsid w:val="0085456B"/>
    <w:rsid w:val="00854BA9"/>
    <w:rsid w:val="008555D3"/>
    <w:rsid w:val="00856371"/>
    <w:rsid w:val="00860390"/>
    <w:rsid w:val="00860932"/>
    <w:rsid w:val="00860A68"/>
    <w:rsid w:val="00860CDC"/>
    <w:rsid w:val="00860F46"/>
    <w:rsid w:val="00861FEA"/>
    <w:rsid w:val="008623DA"/>
    <w:rsid w:val="00862617"/>
    <w:rsid w:val="00862FE9"/>
    <w:rsid w:val="008638F7"/>
    <w:rsid w:val="00864440"/>
    <w:rsid w:val="008645AE"/>
    <w:rsid w:val="00864FC8"/>
    <w:rsid w:val="008654DC"/>
    <w:rsid w:val="00865728"/>
    <w:rsid w:val="00866423"/>
    <w:rsid w:val="00866964"/>
    <w:rsid w:val="00867482"/>
    <w:rsid w:val="00870681"/>
    <w:rsid w:val="0087095A"/>
    <w:rsid w:val="0087147D"/>
    <w:rsid w:val="0087155B"/>
    <w:rsid w:val="00871B3E"/>
    <w:rsid w:val="00871D4F"/>
    <w:rsid w:val="008720B8"/>
    <w:rsid w:val="008735F4"/>
    <w:rsid w:val="008743D6"/>
    <w:rsid w:val="00874EEB"/>
    <w:rsid w:val="00875358"/>
    <w:rsid w:val="00875DB2"/>
    <w:rsid w:val="00875E2B"/>
    <w:rsid w:val="00876049"/>
    <w:rsid w:val="0087669B"/>
    <w:rsid w:val="00876EB0"/>
    <w:rsid w:val="0087700D"/>
    <w:rsid w:val="008774E1"/>
    <w:rsid w:val="00880023"/>
    <w:rsid w:val="0088062A"/>
    <w:rsid w:val="00880715"/>
    <w:rsid w:val="00880E7F"/>
    <w:rsid w:val="008819E7"/>
    <w:rsid w:val="00881F16"/>
    <w:rsid w:val="00883F1D"/>
    <w:rsid w:val="00884472"/>
    <w:rsid w:val="00884779"/>
    <w:rsid w:val="00885BCA"/>
    <w:rsid w:val="0088619C"/>
    <w:rsid w:val="008865E3"/>
    <w:rsid w:val="00886B10"/>
    <w:rsid w:val="00887112"/>
    <w:rsid w:val="00887868"/>
    <w:rsid w:val="00887C4A"/>
    <w:rsid w:val="008907B6"/>
    <w:rsid w:val="00890BE4"/>
    <w:rsid w:val="008913E3"/>
    <w:rsid w:val="0089172C"/>
    <w:rsid w:val="008918E8"/>
    <w:rsid w:val="00892334"/>
    <w:rsid w:val="00892B09"/>
    <w:rsid w:val="008934FA"/>
    <w:rsid w:val="00893BC5"/>
    <w:rsid w:val="00893DAD"/>
    <w:rsid w:val="00894747"/>
    <w:rsid w:val="00894776"/>
    <w:rsid w:val="00894E93"/>
    <w:rsid w:val="00895044"/>
    <w:rsid w:val="0089532D"/>
    <w:rsid w:val="00896093"/>
    <w:rsid w:val="00896B2A"/>
    <w:rsid w:val="00896B2C"/>
    <w:rsid w:val="008A0483"/>
    <w:rsid w:val="008A0CC4"/>
    <w:rsid w:val="008A10B7"/>
    <w:rsid w:val="008A1699"/>
    <w:rsid w:val="008A3009"/>
    <w:rsid w:val="008A3062"/>
    <w:rsid w:val="008A3B41"/>
    <w:rsid w:val="008A3D76"/>
    <w:rsid w:val="008A3F62"/>
    <w:rsid w:val="008A3F86"/>
    <w:rsid w:val="008A5085"/>
    <w:rsid w:val="008A5D7B"/>
    <w:rsid w:val="008A6173"/>
    <w:rsid w:val="008A61DF"/>
    <w:rsid w:val="008A64DE"/>
    <w:rsid w:val="008A663B"/>
    <w:rsid w:val="008A67D4"/>
    <w:rsid w:val="008A7198"/>
    <w:rsid w:val="008B1131"/>
    <w:rsid w:val="008B174A"/>
    <w:rsid w:val="008B1B77"/>
    <w:rsid w:val="008B2530"/>
    <w:rsid w:val="008B287D"/>
    <w:rsid w:val="008B2ECA"/>
    <w:rsid w:val="008B2FEB"/>
    <w:rsid w:val="008B3046"/>
    <w:rsid w:val="008B365D"/>
    <w:rsid w:val="008B3837"/>
    <w:rsid w:val="008B4174"/>
    <w:rsid w:val="008B43D8"/>
    <w:rsid w:val="008B4471"/>
    <w:rsid w:val="008B44D5"/>
    <w:rsid w:val="008B49D6"/>
    <w:rsid w:val="008B4FD9"/>
    <w:rsid w:val="008B52B5"/>
    <w:rsid w:val="008B608C"/>
    <w:rsid w:val="008B6C2C"/>
    <w:rsid w:val="008B7389"/>
    <w:rsid w:val="008C0700"/>
    <w:rsid w:val="008C10DE"/>
    <w:rsid w:val="008C1EE2"/>
    <w:rsid w:val="008C21A7"/>
    <w:rsid w:val="008C2383"/>
    <w:rsid w:val="008C2451"/>
    <w:rsid w:val="008C26C6"/>
    <w:rsid w:val="008C2787"/>
    <w:rsid w:val="008C28F7"/>
    <w:rsid w:val="008C31B5"/>
    <w:rsid w:val="008C3309"/>
    <w:rsid w:val="008C3A30"/>
    <w:rsid w:val="008C3B92"/>
    <w:rsid w:val="008C3C12"/>
    <w:rsid w:val="008C418A"/>
    <w:rsid w:val="008C432F"/>
    <w:rsid w:val="008C434B"/>
    <w:rsid w:val="008C4531"/>
    <w:rsid w:val="008C4B59"/>
    <w:rsid w:val="008C4DEE"/>
    <w:rsid w:val="008C544B"/>
    <w:rsid w:val="008C5992"/>
    <w:rsid w:val="008C6135"/>
    <w:rsid w:val="008C6D64"/>
    <w:rsid w:val="008C7EC6"/>
    <w:rsid w:val="008D06E7"/>
    <w:rsid w:val="008D07E8"/>
    <w:rsid w:val="008D23DE"/>
    <w:rsid w:val="008D2502"/>
    <w:rsid w:val="008D2882"/>
    <w:rsid w:val="008D2C4B"/>
    <w:rsid w:val="008D2D61"/>
    <w:rsid w:val="008D2ECB"/>
    <w:rsid w:val="008D41DB"/>
    <w:rsid w:val="008D4B7B"/>
    <w:rsid w:val="008D4DEF"/>
    <w:rsid w:val="008D5A1A"/>
    <w:rsid w:val="008D6668"/>
    <w:rsid w:val="008D6C81"/>
    <w:rsid w:val="008D6F76"/>
    <w:rsid w:val="008D72BB"/>
    <w:rsid w:val="008D747D"/>
    <w:rsid w:val="008D7EC1"/>
    <w:rsid w:val="008E06B7"/>
    <w:rsid w:val="008E0CDF"/>
    <w:rsid w:val="008E136F"/>
    <w:rsid w:val="008E1887"/>
    <w:rsid w:val="008E1D83"/>
    <w:rsid w:val="008E4088"/>
    <w:rsid w:val="008E41C2"/>
    <w:rsid w:val="008E493C"/>
    <w:rsid w:val="008E5EB5"/>
    <w:rsid w:val="008E6426"/>
    <w:rsid w:val="008E78D0"/>
    <w:rsid w:val="008F046C"/>
    <w:rsid w:val="008F04A1"/>
    <w:rsid w:val="008F1021"/>
    <w:rsid w:val="008F178A"/>
    <w:rsid w:val="008F2288"/>
    <w:rsid w:val="008F2F86"/>
    <w:rsid w:val="008F3142"/>
    <w:rsid w:val="008F49F4"/>
    <w:rsid w:val="008F6A8F"/>
    <w:rsid w:val="008F7ACE"/>
    <w:rsid w:val="008F7B00"/>
    <w:rsid w:val="008F7F7C"/>
    <w:rsid w:val="0090055E"/>
    <w:rsid w:val="00900911"/>
    <w:rsid w:val="009020A8"/>
    <w:rsid w:val="0090213C"/>
    <w:rsid w:val="009021A5"/>
    <w:rsid w:val="00902350"/>
    <w:rsid w:val="009025EE"/>
    <w:rsid w:val="00903400"/>
    <w:rsid w:val="00903411"/>
    <w:rsid w:val="009035BC"/>
    <w:rsid w:val="00903E78"/>
    <w:rsid w:val="009052D1"/>
    <w:rsid w:val="009057E0"/>
    <w:rsid w:val="00905A58"/>
    <w:rsid w:val="00905DA2"/>
    <w:rsid w:val="0090640B"/>
    <w:rsid w:val="00906589"/>
    <w:rsid w:val="00906A7E"/>
    <w:rsid w:val="00906C15"/>
    <w:rsid w:val="00907234"/>
    <w:rsid w:val="009077D1"/>
    <w:rsid w:val="00910946"/>
    <w:rsid w:val="00910C96"/>
    <w:rsid w:val="0091162B"/>
    <w:rsid w:val="00911B22"/>
    <w:rsid w:val="00911DF0"/>
    <w:rsid w:val="009121EA"/>
    <w:rsid w:val="00912417"/>
    <w:rsid w:val="00912A0A"/>
    <w:rsid w:val="00913DCA"/>
    <w:rsid w:val="00914366"/>
    <w:rsid w:val="00915A4D"/>
    <w:rsid w:val="00916066"/>
    <w:rsid w:val="00916BBB"/>
    <w:rsid w:val="00916DEC"/>
    <w:rsid w:val="00917399"/>
    <w:rsid w:val="00917864"/>
    <w:rsid w:val="00917C00"/>
    <w:rsid w:val="00917D57"/>
    <w:rsid w:val="00920C45"/>
    <w:rsid w:val="009215E0"/>
    <w:rsid w:val="00922320"/>
    <w:rsid w:val="0092405A"/>
    <w:rsid w:val="009245DC"/>
    <w:rsid w:val="00924B24"/>
    <w:rsid w:val="009250ED"/>
    <w:rsid w:val="009252A7"/>
    <w:rsid w:val="00925650"/>
    <w:rsid w:val="00926BF1"/>
    <w:rsid w:val="0092724B"/>
    <w:rsid w:val="009273B9"/>
    <w:rsid w:val="00927671"/>
    <w:rsid w:val="0093026F"/>
    <w:rsid w:val="00930685"/>
    <w:rsid w:val="0093097E"/>
    <w:rsid w:val="00930BC4"/>
    <w:rsid w:val="00931179"/>
    <w:rsid w:val="00931470"/>
    <w:rsid w:val="009317F8"/>
    <w:rsid w:val="00931A68"/>
    <w:rsid w:val="00931CF6"/>
    <w:rsid w:val="00932926"/>
    <w:rsid w:val="00933161"/>
    <w:rsid w:val="00933472"/>
    <w:rsid w:val="009350F9"/>
    <w:rsid w:val="0093550E"/>
    <w:rsid w:val="00935E21"/>
    <w:rsid w:val="00936D67"/>
    <w:rsid w:val="00936EC2"/>
    <w:rsid w:val="009373BC"/>
    <w:rsid w:val="00937F9E"/>
    <w:rsid w:val="00940453"/>
    <w:rsid w:val="009409FF"/>
    <w:rsid w:val="0094176D"/>
    <w:rsid w:val="00941D5A"/>
    <w:rsid w:val="00942139"/>
    <w:rsid w:val="009422F4"/>
    <w:rsid w:val="00943759"/>
    <w:rsid w:val="00943FCE"/>
    <w:rsid w:val="009444BE"/>
    <w:rsid w:val="00944E0E"/>
    <w:rsid w:val="00945B4B"/>
    <w:rsid w:val="00945E82"/>
    <w:rsid w:val="009475CE"/>
    <w:rsid w:val="00947834"/>
    <w:rsid w:val="009479CC"/>
    <w:rsid w:val="00950E7F"/>
    <w:rsid w:val="00951D0F"/>
    <w:rsid w:val="00951DEE"/>
    <w:rsid w:val="00952037"/>
    <w:rsid w:val="0095271D"/>
    <w:rsid w:val="00952884"/>
    <w:rsid w:val="0095291F"/>
    <w:rsid w:val="00953B5A"/>
    <w:rsid w:val="00954CDA"/>
    <w:rsid w:val="00955678"/>
    <w:rsid w:val="009570BB"/>
    <w:rsid w:val="009573D5"/>
    <w:rsid w:val="009578F5"/>
    <w:rsid w:val="009602EC"/>
    <w:rsid w:val="009605DB"/>
    <w:rsid w:val="0096065E"/>
    <w:rsid w:val="009614BE"/>
    <w:rsid w:val="0096196E"/>
    <w:rsid w:val="00961AAC"/>
    <w:rsid w:val="009624F4"/>
    <w:rsid w:val="00962B9B"/>
    <w:rsid w:val="009637C7"/>
    <w:rsid w:val="009657C3"/>
    <w:rsid w:val="00965820"/>
    <w:rsid w:val="00966947"/>
    <w:rsid w:val="00967FA9"/>
    <w:rsid w:val="00967FCC"/>
    <w:rsid w:val="009700DC"/>
    <w:rsid w:val="009704E6"/>
    <w:rsid w:val="00970A79"/>
    <w:rsid w:val="0097106C"/>
    <w:rsid w:val="0097130E"/>
    <w:rsid w:val="0097168A"/>
    <w:rsid w:val="00971A16"/>
    <w:rsid w:val="00971C0A"/>
    <w:rsid w:val="00972050"/>
    <w:rsid w:val="0097242F"/>
    <w:rsid w:val="009725D8"/>
    <w:rsid w:val="009727A6"/>
    <w:rsid w:val="0097357C"/>
    <w:rsid w:val="009736C5"/>
    <w:rsid w:val="00973779"/>
    <w:rsid w:val="00973F57"/>
    <w:rsid w:val="009741A6"/>
    <w:rsid w:val="00974BAA"/>
    <w:rsid w:val="00974BEB"/>
    <w:rsid w:val="00975369"/>
    <w:rsid w:val="00975562"/>
    <w:rsid w:val="00977953"/>
    <w:rsid w:val="00977D66"/>
    <w:rsid w:val="00977DD1"/>
    <w:rsid w:val="00980D1A"/>
    <w:rsid w:val="009813B5"/>
    <w:rsid w:val="00981593"/>
    <w:rsid w:val="009816CF"/>
    <w:rsid w:val="009822F3"/>
    <w:rsid w:val="009840D5"/>
    <w:rsid w:val="0098530D"/>
    <w:rsid w:val="009856F1"/>
    <w:rsid w:val="009863B8"/>
    <w:rsid w:val="00986AD3"/>
    <w:rsid w:val="00986CE2"/>
    <w:rsid w:val="0098769B"/>
    <w:rsid w:val="00990849"/>
    <w:rsid w:val="00990D35"/>
    <w:rsid w:val="00991748"/>
    <w:rsid w:val="00991A5F"/>
    <w:rsid w:val="00991E0A"/>
    <w:rsid w:val="00992A52"/>
    <w:rsid w:val="00992AA7"/>
    <w:rsid w:val="009935D6"/>
    <w:rsid w:val="00993998"/>
    <w:rsid w:val="0099416E"/>
    <w:rsid w:val="009945CD"/>
    <w:rsid w:val="0099552F"/>
    <w:rsid w:val="00995668"/>
    <w:rsid w:val="00995F89"/>
    <w:rsid w:val="00997406"/>
    <w:rsid w:val="00997716"/>
    <w:rsid w:val="009978A1"/>
    <w:rsid w:val="0099799B"/>
    <w:rsid w:val="009A0472"/>
    <w:rsid w:val="009A0D8B"/>
    <w:rsid w:val="009A0EEE"/>
    <w:rsid w:val="009A18BB"/>
    <w:rsid w:val="009A18F2"/>
    <w:rsid w:val="009A1B31"/>
    <w:rsid w:val="009A1CE2"/>
    <w:rsid w:val="009A2422"/>
    <w:rsid w:val="009A263A"/>
    <w:rsid w:val="009A2756"/>
    <w:rsid w:val="009A2CBA"/>
    <w:rsid w:val="009A2D7C"/>
    <w:rsid w:val="009A2EDA"/>
    <w:rsid w:val="009A3681"/>
    <w:rsid w:val="009A51EE"/>
    <w:rsid w:val="009A58F4"/>
    <w:rsid w:val="009A5A1C"/>
    <w:rsid w:val="009A5CB4"/>
    <w:rsid w:val="009A6163"/>
    <w:rsid w:val="009A65FA"/>
    <w:rsid w:val="009A6719"/>
    <w:rsid w:val="009B18BA"/>
    <w:rsid w:val="009B211B"/>
    <w:rsid w:val="009B21CF"/>
    <w:rsid w:val="009B22A1"/>
    <w:rsid w:val="009B2E81"/>
    <w:rsid w:val="009B3606"/>
    <w:rsid w:val="009B3B66"/>
    <w:rsid w:val="009B413A"/>
    <w:rsid w:val="009B518A"/>
    <w:rsid w:val="009B52BC"/>
    <w:rsid w:val="009B6556"/>
    <w:rsid w:val="009B6768"/>
    <w:rsid w:val="009B6D0D"/>
    <w:rsid w:val="009B79BF"/>
    <w:rsid w:val="009C05C2"/>
    <w:rsid w:val="009C08D5"/>
    <w:rsid w:val="009C08F2"/>
    <w:rsid w:val="009C0E27"/>
    <w:rsid w:val="009C1197"/>
    <w:rsid w:val="009C1871"/>
    <w:rsid w:val="009C214F"/>
    <w:rsid w:val="009C221A"/>
    <w:rsid w:val="009C24DC"/>
    <w:rsid w:val="009C261A"/>
    <w:rsid w:val="009C292F"/>
    <w:rsid w:val="009C2B1B"/>
    <w:rsid w:val="009C388B"/>
    <w:rsid w:val="009C4145"/>
    <w:rsid w:val="009C485B"/>
    <w:rsid w:val="009C527D"/>
    <w:rsid w:val="009C5842"/>
    <w:rsid w:val="009C6600"/>
    <w:rsid w:val="009C755F"/>
    <w:rsid w:val="009C76E5"/>
    <w:rsid w:val="009D10C4"/>
    <w:rsid w:val="009D145B"/>
    <w:rsid w:val="009D28FF"/>
    <w:rsid w:val="009D3140"/>
    <w:rsid w:val="009D3A29"/>
    <w:rsid w:val="009D3A47"/>
    <w:rsid w:val="009D5465"/>
    <w:rsid w:val="009D61EA"/>
    <w:rsid w:val="009D621B"/>
    <w:rsid w:val="009D6410"/>
    <w:rsid w:val="009D6C4C"/>
    <w:rsid w:val="009D7069"/>
    <w:rsid w:val="009D77BD"/>
    <w:rsid w:val="009E03D6"/>
    <w:rsid w:val="009E087B"/>
    <w:rsid w:val="009E2824"/>
    <w:rsid w:val="009E2FB2"/>
    <w:rsid w:val="009E5878"/>
    <w:rsid w:val="009E5B68"/>
    <w:rsid w:val="009E70D7"/>
    <w:rsid w:val="009F0D33"/>
    <w:rsid w:val="009F10A6"/>
    <w:rsid w:val="009F1973"/>
    <w:rsid w:val="009F259E"/>
    <w:rsid w:val="009F2C88"/>
    <w:rsid w:val="009F2CA9"/>
    <w:rsid w:val="009F370A"/>
    <w:rsid w:val="009F44BA"/>
    <w:rsid w:val="009F4A5A"/>
    <w:rsid w:val="009F4CBF"/>
    <w:rsid w:val="009F4E62"/>
    <w:rsid w:val="009F56CA"/>
    <w:rsid w:val="009F6339"/>
    <w:rsid w:val="009F67AE"/>
    <w:rsid w:val="009F6BE8"/>
    <w:rsid w:val="009F6C66"/>
    <w:rsid w:val="009F6DA8"/>
    <w:rsid w:val="009F7978"/>
    <w:rsid w:val="009F7A5C"/>
    <w:rsid w:val="009F7C69"/>
    <w:rsid w:val="00A008AA"/>
    <w:rsid w:val="00A01593"/>
    <w:rsid w:val="00A022D8"/>
    <w:rsid w:val="00A02B98"/>
    <w:rsid w:val="00A02D97"/>
    <w:rsid w:val="00A03092"/>
    <w:rsid w:val="00A03CA8"/>
    <w:rsid w:val="00A06412"/>
    <w:rsid w:val="00A07942"/>
    <w:rsid w:val="00A101C4"/>
    <w:rsid w:val="00A103FF"/>
    <w:rsid w:val="00A10A9B"/>
    <w:rsid w:val="00A1175F"/>
    <w:rsid w:val="00A11821"/>
    <w:rsid w:val="00A119A6"/>
    <w:rsid w:val="00A126F8"/>
    <w:rsid w:val="00A12A45"/>
    <w:rsid w:val="00A134A6"/>
    <w:rsid w:val="00A144B4"/>
    <w:rsid w:val="00A146B2"/>
    <w:rsid w:val="00A14ED9"/>
    <w:rsid w:val="00A152DA"/>
    <w:rsid w:val="00A15759"/>
    <w:rsid w:val="00A15AA0"/>
    <w:rsid w:val="00A15FDB"/>
    <w:rsid w:val="00A17176"/>
    <w:rsid w:val="00A17F26"/>
    <w:rsid w:val="00A200B0"/>
    <w:rsid w:val="00A203F5"/>
    <w:rsid w:val="00A2068F"/>
    <w:rsid w:val="00A20CDA"/>
    <w:rsid w:val="00A20E92"/>
    <w:rsid w:val="00A2183D"/>
    <w:rsid w:val="00A2225B"/>
    <w:rsid w:val="00A22BA2"/>
    <w:rsid w:val="00A22FDE"/>
    <w:rsid w:val="00A2367A"/>
    <w:rsid w:val="00A2388D"/>
    <w:rsid w:val="00A2396C"/>
    <w:rsid w:val="00A24040"/>
    <w:rsid w:val="00A24156"/>
    <w:rsid w:val="00A2493B"/>
    <w:rsid w:val="00A249B0"/>
    <w:rsid w:val="00A24D09"/>
    <w:rsid w:val="00A253CA"/>
    <w:rsid w:val="00A25BAA"/>
    <w:rsid w:val="00A25BD5"/>
    <w:rsid w:val="00A25C2C"/>
    <w:rsid w:val="00A25CE6"/>
    <w:rsid w:val="00A260F7"/>
    <w:rsid w:val="00A269A3"/>
    <w:rsid w:val="00A26DBF"/>
    <w:rsid w:val="00A27947"/>
    <w:rsid w:val="00A27DA1"/>
    <w:rsid w:val="00A27E81"/>
    <w:rsid w:val="00A3114B"/>
    <w:rsid w:val="00A319FE"/>
    <w:rsid w:val="00A31EA1"/>
    <w:rsid w:val="00A3237E"/>
    <w:rsid w:val="00A32A28"/>
    <w:rsid w:val="00A32E86"/>
    <w:rsid w:val="00A32FCF"/>
    <w:rsid w:val="00A33482"/>
    <w:rsid w:val="00A3368D"/>
    <w:rsid w:val="00A342CA"/>
    <w:rsid w:val="00A3459B"/>
    <w:rsid w:val="00A35B5B"/>
    <w:rsid w:val="00A361F7"/>
    <w:rsid w:val="00A36237"/>
    <w:rsid w:val="00A3647F"/>
    <w:rsid w:val="00A36770"/>
    <w:rsid w:val="00A3709B"/>
    <w:rsid w:val="00A37509"/>
    <w:rsid w:val="00A3774C"/>
    <w:rsid w:val="00A40205"/>
    <w:rsid w:val="00A40E72"/>
    <w:rsid w:val="00A411EF"/>
    <w:rsid w:val="00A41E8F"/>
    <w:rsid w:val="00A42B0B"/>
    <w:rsid w:val="00A43084"/>
    <w:rsid w:val="00A430F2"/>
    <w:rsid w:val="00A43646"/>
    <w:rsid w:val="00A43BEE"/>
    <w:rsid w:val="00A4400E"/>
    <w:rsid w:val="00A4470F"/>
    <w:rsid w:val="00A449DA"/>
    <w:rsid w:val="00A4578F"/>
    <w:rsid w:val="00A46F8A"/>
    <w:rsid w:val="00A47202"/>
    <w:rsid w:val="00A475EA"/>
    <w:rsid w:val="00A478C0"/>
    <w:rsid w:val="00A5087E"/>
    <w:rsid w:val="00A50BDA"/>
    <w:rsid w:val="00A51198"/>
    <w:rsid w:val="00A5176F"/>
    <w:rsid w:val="00A51E12"/>
    <w:rsid w:val="00A52980"/>
    <w:rsid w:val="00A52A1E"/>
    <w:rsid w:val="00A52FBD"/>
    <w:rsid w:val="00A5312E"/>
    <w:rsid w:val="00A537B6"/>
    <w:rsid w:val="00A53BAC"/>
    <w:rsid w:val="00A53EAE"/>
    <w:rsid w:val="00A53F9E"/>
    <w:rsid w:val="00A543FC"/>
    <w:rsid w:val="00A54ECD"/>
    <w:rsid w:val="00A55479"/>
    <w:rsid w:val="00A557C8"/>
    <w:rsid w:val="00A55B75"/>
    <w:rsid w:val="00A56875"/>
    <w:rsid w:val="00A5691C"/>
    <w:rsid w:val="00A5738E"/>
    <w:rsid w:val="00A57A47"/>
    <w:rsid w:val="00A57D2A"/>
    <w:rsid w:val="00A60C22"/>
    <w:rsid w:val="00A611AD"/>
    <w:rsid w:val="00A61E1A"/>
    <w:rsid w:val="00A62949"/>
    <w:rsid w:val="00A6308D"/>
    <w:rsid w:val="00A63864"/>
    <w:rsid w:val="00A63D0B"/>
    <w:rsid w:val="00A63D6F"/>
    <w:rsid w:val="00A643DC"/>
    <w:rsid w:val="00A647BD"/>
    <w:rsid w:val="00A6488B"/>
    <w:rsid w:val="00A64A96"/>
    <w:rsid w:val="00A64B62"/>
    <w:rsid w:val="00A64FE2"/>
    <w:rsid w:val="00A654F2"/>
    <w:rsid w:val="00A65D3A"/>
    <w:rsid w:val="00A66213"/>
    <w:rsid w:val="00A66BDE"/>
    <w:rsid w:val="00A6702B"/>
    <w:rsid w:val="00A67093"/>
    <w:rsid w:val="00A671C5"/>
    <w:rsid w:val="00A6743E"/>
    <w:rsid w:val="00A67A32"/>
    <w:rsid w:val="00A67F59"/>
    <w:rsid w:val="00A7070F"/>
    <w:rsid w:val="00A7112B"/>
    <w:rsid w:val="00A71826"/>
    <w:rsid w:val="00A723DD"/>
    <w:rsid w:val="00A72C4A"/>
    <w:rsid w:val="00A72CD3"/>
    <w:rsid w:val="00A72E17"/>
    <w:rsid w:val="00A733B6"/>
    <w:rsid w:val="00A7436A"/>
    <w:rsid w:val="00A74582"/>
    <w:rsid w:val="00A74FD4"/>
    <w:rsid w:val="00A755EE"/>
    <w:rsid w:val="00A757B0"/>
    <w:rsid w:val="00A75BAE"/>
    <w:rsid w:val="00A7626D"/>
    <w:rsid w:val="00A769A3"/>
    <w:rsid w:val="00A76CCF"/>
    <w:rsid w:val="00A776C5"/>
    <w:rsid w:val="00A80149"/>
    <w:rsid w:val="00A8032E"/>
    <w:rsid w:val="00A803F3"/>
    <w:rsid w:val="00A80428"/>
    <w:rsid w:val="00A80636"/>
    <w:rsid w:val="00A80CF9"/>
    <w:rsid w:val="00A811F7"/>
    <w:rsid w:val="00A8248C"/>
    <w:rsid w:val="00A8268C"/>
    <w:rsid w:val="00A82828"/>
    <w:rsid w:val="00A8292C"/>
    <w:rsid w:val="00A82ADF"/>
    <w:rsid w:val="00A82F98"/>
    <w:rsid w:val="00A83059"/>
    <w:rsid w:val="00A830FC"/>
    <w:rsid w:val="00A83629"/>
    <w:rsid w:val="00A84B97"/>
    <w:rsid w:val="00A84C1D"/>
    <w:rsid w:val="00A84DCD"/>
    <w:rsid w:val="00A85118"/>
    <w:rsid w:val="00A851D7"/>
    <w:rsid w:val="00A853FC"/>
    <w:rsid w:val="00A8568F"/>
    <w:rsid w:val="00A857AF"/>
    <w:rsid w:val="00A858E5"/>
    <w:rsid w:val="00A85BCE"/>
    <w:rsid w:val="00A85E4D"/>
    <w:rsid w:val="00A86540"/>
    <w:rsid w:val="00A86743"/>
    <w:rsid w:val="00A86FBC"/>
    <w:rsid w:val="00A87C58"/>
    <w:rsid w:val="00A90CDC"/>
    <w:rsid w:val="00A90E8D"/>
    <w:rsid w:val="00A91158"/>
    <w:rsid w:val="00A91ABA"/>
    <w:rsid w:val="00A91FF2"/>
    <w:rsid w:val="00A92717"/>
    <w:rsid w:val="00A92DF2"/>
    <w:rsid w:val="00A943FD"/>
    <w:rsid w:val="00A94460"/>
    <w:rsid w:val="00A956B6"/>
    <w:rsid w:val="00A95965"/>
    <w:rsid w:val="00A95E22"/>
    <w:rsid w:val="00A95F29"/>
    <w:rsid w:val="00A96DD4"/>
    <w:rsid w:val="00A97172"/>
    <w:rsid w:val="00AA0043"/>
    <w:rsid w:val="00AA0767"/>
    <w:rsid w:val="00AA096B"/>
    <w:rsid w:val="00AA1AC4"/>
    <w:rsid w:val="00AA1DE1"/>
    <w:rsid w:val="00AA246D"/>
    <w:rsid w:val="00AA24D2"/>
    <w:rsid w:val="00AA2543"/>
    <w:rsid w:val="00AA2658"/>
    <w:rsid w:val="00AA2729"/>
    <w:rsid w:val="00AA391F"/>
    <w:rsid w:val="00AA5878"/>
    <w:rsid w:val="00AA5C83"/>
    <w:rsid w:val="00AA5E61"/>
    <w:rsid w:val="00AA66A0"/>
    <w:rsid w:val="00AA66D5"/>
    <w:rsid w:val="00AA6961"/>
    <w:rsid w:val="00AA69B9"/>
    <w:rsid w:val="00AA7B87"/>
    <w:rsid w:val="00AA7B9A"/>
    <w:rsid w:val="00AB04BB"/>
    <w:rsid w:val="00AB11CC"/>
    <w:rsid w:val="00AB2954"/>
    <w:rsid w:val="00AB3115"/>
    <w:rsid w:val="00AB35E9"/>
    <w:rsid w:val="00AB3B64"/>
    <w:rsid w:val="00AB448C"/>
    <w:rsid w:val="00AB5F3D"/>
    <w:rsid w:val="00AB5FB9"/>
    <w:rsid w:val="00AB6986"/>
    <w:rsid w:val="00AB6E15"/>
    <w:rsid w:val="00AB6F75"/>
    <w:rsid w:val="00AB70F9"/>
    <w:rsid w:val="00AB7330"/>
    <w:rsid w:val="00AC0F2A"/>
    <w:rsid w:val="00AC124B"/>
    <w:rsid w:val="00AC1D87"/>
    <w:rsid w:val="00AC256A"/>
    <w:rsid w:val="00AC2BB2"/>
    <w:rsid w:val="00AC2F12"/>
    <w:rsid w:val="00AC32CD"/>
    <w:rsid w:val="00AC35D8"/>
    <w:rsid w:val="00AC4405"/>
    <w:rsid w:val="00AC4495"/>
    <w:rsid w:val="00AC471D"/>
    <w:rsid w:val="00AC4900"/>
    <w:rsid w:val="00AC5F10"/>
    <w:rsid w:val="00AC737E"/>
    <w:rsid w:val="00AC7D45"/>
    <w:rsid w:val="00AD0BAD"/>
    <w:rsid w:val="00AD195B"/>
    <w:rsid w:val="00AD1F02"/>
    <w:rsid w:val="00AD277E"/>
    <w:rsid w:val="00AD29CA"/>
    <w:rsid w:val="00AD30E1"/>
    <w:rsid w:val="00AD3DB4"/>
    <w:rsid w:val="00AD41FB"/>
    <w:rsid w:val="00AD461D"/>
    <w:rsid w:val="00AD484F"/>
    <w:rsid w:val="00AD543E"/>
    <w:rsid w:val="00AD5E4F"/>
    <w:rsid w:val="00AD5EEB"/>
    <w:rsid w:val="00AD6022"/>
    <w:rsid w:val="00AD632B"/>
    <w:rsid w:val="00AE0179"/>
    <w:rsid w:val="00AE055A"/>
    <w:rsid w:val="00AE0B2B"/>
    <w:rsid w:val="00AE1057"/>
    <w:rsid w:val="00AE10A8"/>
    <w:rsid w:val="00AE15DD"/>
    <w:rsid w:val="00AE19D6"/>
    <w:rsid w:val="00AE25FA"/>
    <w:rsid w:val="00AE388F"/>
    <w:rsid w:val="00AE3C13"/>
    <w:rsid w:val="00AE5661"/>
    <w:rsid w:val="00AE6C43"/>
    <w:rsid w:val="00AE6E63"/>
    <w:rsid w:val="00AE721D"/>
    <w:rsid w:val="00AE73DB"/>
    <w:rsid w:val="00AE7EC5"/>
    <w:rsid w:val="00AF046E"/>
    <w:rsid w:val="00AF0A13"/>
    <w:rsid w:val="00AF1377"/>
    <w:rsid w:val="00AF1FBE"/>
    <w:rsid w:val="00AF2727"/>
    <w:rsid w:val="00AF2CBB"/>
    <w:rsid w:val="00AF3829"/>
    <w:rsid w:val="00AF4418"/>
    <w:rsid w:val="00AF45E7"/>
    <w:rsid w:val="00AF56EA"/>
    <w:rsid w:val="00AF5C86"/>
    <w:rsid w:val="00AF6C25"/>
    <w:rsid w:val="00AF7687"/>
    <w:rsid w:val="00B00AFB"/>
    <w:rsid w:val="00B00DE8"/>
    <w:rsid w:val="00B02975"/>
    <w:rsid w:val="00B02E8B"/>
    <w:rsid w:val="00B030C6"/>
    <w:rsid w:val="00B0335A"/>
    <w:rsid w:val="00B036DF"/>
    <w:rsid w:val="00B04A73"/>
    <w:rsid w:val="00B04F5A"/>
    <w:rsid w:val="00B06355"/>
    <w:rsid w:val="00B066CB"/>
    <w:rsid w:val="00B069C9"/>
    <w:rsid w:val="00B06E33"/>
    <w:rsid w:val="00B0767C"/>
    <w:rsid w:val="00B107E7"/>
    <w:rsid w:val="00B10E08"/>
    <w:rsid w:val="00B10E81"/>
    <w:rsid w:val="00B110F8"/>
    <w:rsid w:val="00B11513"/>
    <w:rsid w:val="00B1224A"/>
    <w:rsid w:val="00B12FA5"/>
    <w:rsid w:val="00B13925"/>
    <w:rsid w:val="00B13989"/>
    <w:rsid w:val="00B143C9"/>
    <w:rsid w:val="00B150B1"/>
    <w:rsid w:val="00B15298"/>
    <w:rsid w:val="00B15F37"/>
    <w:rsid w:val="00B168DF"/>
    <w:rsid w:val="00B16C26"/>
    <w:rsid w:val="00B1734F"/>
    <w:rsid w:val="00B175D6"/>
    <w:rsid w:val="00B17767"/>
    <w:rsid w:val="00B211D9"/>
    <w:rsid w:val="00B23D06"/>
    <w:rsid w:val="00B23FEA"/>
    <w:rsid w:val="00B2570B"/>
    <w:rsid w:val="00B26F30"/>
    <w:rsid w:val="00B27536"/>
    <w:rsid w:val="00B2794F"/>
    <w:rsid w:val="00B31EA9"/>
    <w:rsid w:val="00B32119"/>
    <w:rsid w:val="00B32350"/>
    <w:rsid w:val="00B3520D"/>
    <w:rsid w:val="00B3582B"/>
    <w:rsid w:val="00B360FC"/>
    <w:rsid w:val="00B365C9"/>
    <w:rsid w:val="00B36D37"/>
    <w:rsid w:val="00B37637"/>
    <w:rsid w:val="00B37FC0"/>
    <w:rsid w:val="00B40CDB"/>
    <w:rsid w:val="00B410D3"/>
    <w:rsid w:val="00B418AE"/>
    <w:rsid w:val="00B42CFA"/>
    <w:rsid w:val="00B42FAD"/>
    <w:rsid w:val="00B43014"/>
    <w:rsid w:val="00B43BBF"/>
    <w:rsid w:val="00B451EB"/>
    <w:rsid w:val="00B45527"/>
    <w:rsid w:val="00B4583C"/>
    <w:rsid w:val="00B45857"/>
    <w:rsid w:val="00B45BFB"/>
    <w:rsid w:val="00B46796"/>
    <w:rsid w:val="00B47105"/>
    <w:rsid w:val="00B50088"/>
    <w:rsid w:val="00B50139"/>
    <w:rsid w:val="00B50333"/>
    <w:rsid w:val="00B50C42"/>
    <w:rsid w:val="00B521F7"/>
    <w:rsid w:val="00B53BC6"/>
    <w:rsid w:val="00B5462F"/>
    <w:rsid w:val="00B54767"/>
    <w:rsid w:val="00B54A2F"/>
    <w:rsid w:val="00B54E63"/>
    <w:rsid w:val="00B557A7"/>
    <w:rsid w:val="00B56035"/>
    <w:rsid w:val="00B566FE"/>
    <w:rsid w:val="00B57008"/>
    <w:rsid w:val="00B57381"/>
    <w:rsid w:val="00B57FBC"/>
    <w:rsid w:val="00B61494"/>
    <w:rsid w:val="00B61BC5"/>
    <w:rsid w:val="00B61C2B"/>
    <w:rsid w:val="00B61D61"/>
    <w:rsid w:val="00B628A6"/>
    <w:rsid w:val="00B62B35"/>
    <w:rsid w:val="00B644E7"/>
    <w:rsid w:val="00B64F00"/>
    <w:rsid w:val="00B65604"/>
    <w:rsid w:val="00B667A2"/>
    <w:rsid w:val="00B669C6"/>
    <w:rsid w:val="00B66EE3"/>
    <w:rsid w:val="00B67539"/>
    <w:rsid w:val="00B678A3"/>
    <w:rsid w:val="00B70766"/>
    <w:rsid w:val="00B70782"/>
    <w:rsid w:val="00B707AB"/>
    <w:rsid w:val="00B70866"/>
    <w:rsid w:val="00B70FB7"/>
    <w:rsid w:val="00B7171C"/>
    <w:rsid w:val="00B7190C"/>
    <w:rsid w:val="00B727B1"/>
    <w:rsid w:val="00B72B4F"/>
    <w:rsid w:val="00B72DC9"/>
    <w:rsid w:val="00B73337"/>
    <w:rsid w:val="00B7387D"/>
    <w:rsid w:val="00B73941"/>
    <w:rsid w:val="00B73CF0"/>
    <w:rsid w:val="00B73F5E"/>
    <w:rsid w:val="00B74A77"/>
    <w:rsid w:val="00B74CBB"/>
    <w:rsid w:val="00B75415"/>
    <w:rsid w:val="00B7568E"/>
    <w:rsid w:val="00B75756"/>
    <w:rsid w:val="00B76D6F"/>
    <w:rsid w:val="00B76DD9"/>
    <w:rsid w:val="00B77E45"/>
    <w:rsid w:val="00B77F62"/>
    <w:rsid w:val="00B8068F"/>
    <w:rsid w:val="00B80693"/>
    <w:rsid w:val="00B80968"/>
    <w:rsid w:val="00B80A3A"/>
    <w:rsid w:val="00B80C5F"/>
    <w:rsid w:val="00B80D7C"/>
    <w:rsid w:val="00B80FFE"/>
    <w:rsid w:val="00B81E2B"/>
    <w:rsid w:val="00B835B2"/>
    <w:rsid w:val="00B83B14"/>
    <w:rsid w:val="00B84A18"/>
    <w:rsid w:val="00B8538B"/>
    <w:rsid w:val="00B8567E"/>
    <w:rsid w:val="00B868E2"/>
    <w:rsid w:val="00B8771F"/>
    <w:rsid w:val="00B87B8B"/>
    <w:rsid w:val="00B87C86"/>
    <w:rsid w:val="00B87E9E"/>
    <w:rsid w:val="00B901F5"/>
    <w:rsid w:val="00B903EA"/>
    <w:rsid w:val="00B908F8"/>
    <w:rsid w:val="00B9106A"/>
    <w:rsid w:val="00B9120B"/>
    <w:rsid w:val="00B913C0"/>
    <w:rsid w:val="00B917ED"/>
    <w:rsid w:val="00B921BC"/>
    <w:rsid w:val="00B921FF"/>
    <w:rsid w:val="00B92D0D"/>
    <w:rsid w:val="00B94332"/>
    <w:rsid w:val="00B94EA6"/>
    <w:rsid w:val="00B95520"/>
    <w:rsid w:val="00B96081"/>
    <w:rsid w:val="00B96AC8"/>
    <w:rsid w:val="00B97215"/>
    <w:rsid w:val="00B9726C"/>
    <w:rsid w:val="00B972A8"/>
    <w:rsid w:val="00B97831"/>
    <w:rsid w:val="00BA1166"/>
    <w:rsid w:val="00BA1592"/>
    <w:rsid w:val="00BA240B"/>
    <w:rsid w:val="00BA2911"/>
    <w:rsid w:val="00BA2D05"/>
    <w:rsid w:val="00BA2FB9"/>
    <w:rsid w:val="00BA30DC"/>
    <w:rsid w:val="00BA335A"/>
    <w:rsid w:val="00BA381D"/>
    <w:rsid w:val="00BA4936"/>
    <w:rsid w:val="00BA4A90"/>
    <w:rsid w:val="00BA4C1C"/>
    <w:rsid w:val="00BA50D5"/>
    <w:rsid w:val="00BA5251"/>
    <w:rsid w:val="00BA53CF"/>
    <w:rsid w:val="00BA61E5"/>
    <w:rsid w:val="00BA6518"/>
    <w:rsid w:val="00BA6BD1"/>
    <w:rsid w:val="00BA77E8"/>
    <w:rsid w:val="00BA7C9D"/>
    <w:rsid w:val="00BB0F68"/>
    <w:rsid w:val="00BB0FE1"/>
    <w:rsid w:val="00BB10C1"/>
    <w:rsid w:val="00BB1957"/>
    <w:rsid w:val="00BB1D5C"/>
    <w:rsid w:val="00BB1DAF"/>
    <w:rsid w:val="00BB1EF1"/>
    <w:rsid w:val="00BB280A"/>
    <w:rsid w:val="00BB4A3F"/>
    <w:rsid w:val="00BB645D"/>
    <w:rsid w:val="00BB67A9"/>
    <w:rsid w:val="00BB6DC6"/>
    <w:rsid w:val="00BB7E41"/>
    <w:rsid w:val="00BB7F2A"/>
    <w:rsid w:val="00BC09D0"/>
    <w:rsid w:val="00BC1166"/>
    <w:rsid w:val="00BC1899"/>
    <w:rsid w:val="00BC1DD7"/>
    <w:rsid w:val="00BC205A"/>
    <w:rsid w:val="00BC270F"/>
    <w:rsid w:val="00BC2756"/>
    <w:rsid w:val="00BC2B1D"/>
    <w:rsid w:val="00BC3C3F"/>
    <w:rsid w:val="00BC4055"/>
    <w:rsid w:val="00BC431A"/>
    <w:rsid w:val="00BC52C3"/>
    <w:rsid w:val="00BC52CA"/>
    <w:rsid w:val="00BC5A10"/>
    <w:rsid w:val="00BC5DF9"/>
    <w:rsid w:val="00BC6F09"/>
    <w:rsid w:val="00BC7247"/>
    <w:rsid w:val="00BC731F"/>
    <w:rsid w:val="00BC7555"/>
    <w:rsid w:val="00BC770B"/>
    <w:rsid w:val="00BD011B"/>
    <w:rsid w:val="00BD07F0"/>
    <w:rsid w:val="00BD11CC"/>
    <w:rsid w:val="00BD12BD"/>
    <w:rsid w:val="00BD181F"/>
    <w:rsid w:val="00BD1F3A"/>
    <w:rsid w:val="00BD2B24"/>
    <w:rsid w:val="00BD32D2"/>
    <w:rsid w:val="00BD3B12"/>
    <w:rsid w:val="00BD4244"/>
    <w:rsid w:val="00BD46DA"/>
    <w:rsid w:val="00BD4942"/>
    <w:rsid w:val="00BD4BC2"/>
    <w:rsid w:val="00BD4FB5"/>
    <w:rsid w:val="00BD6511"/>
    <w:rsid w:val="00BE00EF"/>
    <w:rsid w:val="00BE0E40"/>
    <w:rsid w:val="00BE0F32"/>
    <w:rsid w:val="00BE1308"/>
    <w:rsid w:val="00BE1FFE"/>
    <w:rsid w:val="00BE386F"/>
    <w:rsid w:val="00BE499E"/>
    <w:rsid w:val="00BE529B"/>
    <w:rsid w:val="00BE56A3"/>
    <w:rsid w:val="00BE59DC"/>
    <w:rsid w:val="00BE5FE6"/>
    <w:rsid w:val="00BE6F83"/>
    <w:rsid w:val="00BE7414"/>
    <w:rsid w:val="00BE7690"/>
    <w:rsid w:val="00BE76BE"/>
    <w:rsid w:val="00BE78C5"/>
    <w:rsid w:val="00BF0288"/>
    <w:rsid w:val="00BF067A"/>
    <w:rsid w:val="00BF13F0"/>
    <w:rsid w:val="00BF1702"/>
    <w:rsid w:val="00BF2971"/>
    <w:rsid w:val="00BF381C"/>
    <w:rsid w:val="00BF4041"/>
    <w:rsid w:val="00BF4156"/>
    <w:rsid w:val="00BF50F9"/>
    <w:rsid w:val="00BF5716"/>
    <w:rsid w:val="00BF59A2"/>
    <w:rsid w:val="00BF5CEC"/>
    <w:rsid w:val="00BF5D97"/>
    <w:rsid w:val="00BF5E31"/>
    <w:rsid w:val="00BF6A2B"/>
    <w:rsid w:val="00BF6E81"/>
    <w:rsid w:val="00BF705C"/>
    <w:rsid w:val="00BF7F8D"/>
    <w:rsid w:val="00C000C0"/>
    <w:rsid w:val="00C0019B"/>
    <w:rsid w:val="00C00247"/>
    <w:rsid w:val="00C00CA1"/>
    <w:rsid w:val="00C01B24"/>
    <w:rsid w:val="00C01F7F"/>
    <w:rsid w:val="00C02416"/>
    <w:rsid w:val="00C02803"/>
    <w:rsid w:val="00C02A07"/>
    <w:rsid w:val="00C035C5"/>
    <w:rsid w:val="00C03ABA"/>
    <w:rsid w:val="00C03B54"/>
    <w:rsid w:val="00C04272"/>
    <w:rsid w:val="00C04BF7"/>
    <w:rsid w:val="00C050D4"/>
    <w:rsid w:val="00C05719"/>
    <w:rsid w:val="00C05E57"/>
    <w:rsid w:val="00C074D7"/>
    <w:rsid w:val="00C07736"/>
    <w:rsid w:val="00C101B4"/>
    <w:rsid w:val="00C106EA"/>
    <w:rsid w:val="00C10771"/>
    <w:rsid w:val="00C10CFD"/>
    <w:rsid w:val="00C10DB7"/>
    <w:rsid w:val="00C113E6"/>
    <w:rsid w:val="00C12C07"/>
    <w:rsid w:val="00C13449"/>
    <w:rsid w:val="00C13EB8"/>
    <w:rsid w:val="00C1632A"/>
    <w:rsid w:val="00C16AD7"/>
    <w:rsid w:val="00C20992"/>
    <w:rsid w:val="00C211CC"/>
    <w:rsid w:val="00C21521"/>
    <w:rsid w:val="00C221FD"/>
    <w:rsid w:val="00C22500"/>
    <w:rsid w:val="00C23611"/>
    <w:rsid w:val="00C246DE"/>
    <w:rsid w:val="00C24782"/>
    <w:rsid w:val="00C25066"/>
    <w:rsid w:val="00C2582D"/>
    <w:rsid w:val="00C25C88"/>
    <w:rsid w:val="00C25FFE"/>
    <w:rsid w:val="00C26207"/>
    <w:rsid w:val="00C26AFC"/>
    <w:rsid w:val="00C26EFB"/>
    <w:rsid w:val="00C27754"/>
    <w:rsid w:val="00C30DB3"/>
    <w:rsid w:val="00C30DED"/>
    <w:rsid w:val="00C31814"/>
    <w:rsid w:val="00C31D63"/>
    <w:rsid w:val="00C321A6"/>
    <w:rsid w:val="00C322D5"/>
    <w:rsid w:val="00C34474"/>
    <w:rsid w:val="00C34C52"/>
    <w:rsid w:val="00C34F4B"/>
    <w:rsid w:val="00C35758"/>
    <w:rsid w:val="00C35AFF"/>
    <w:rsid w:val="00C36002"/>
    <w:rsid w:val="00C36732"/>
    <w:rsid w:val="00C37228"/>
    <w:rsid w:val="00C37644"/>
    <w:rsid w:val="00C3773E"/>
    <w:rsid w:val="00C401EB"/>
    <w:rsid w:val="00C4035E"/>
    <w:rsid w:val="00C40AA7"/>
    <w:rsid w:val="00C40E15"/>
    <w:rsid w:val="00C415BD"/>
    <w:rsid w:val="00C415D1"/>
    <w:rsid w:val="00C420DE"/>
    <w:rsid w:val="00C426B2"/>
    <w:rsid w:val="00C43A80"/>
    <w:rsid w:val="00C43B76"/>
    <w:rsid w:val="00C43E44"/>
    <w:rsid w:val="00C4422C"/>
    <w:rsid w:val="00C44D57"/>
    <w:rsid w:val="00C44EE9"/>
    <w:rsid w:val="00C45024"/>
    <w:rsid w:val="00C45120"/>
    <w:rsid w:val="00C467C4"/>
    <w:rsid w:val="00C47349"/>
    <w:rsid w:val="00C47D7A"/>
    <w:rsid w:val="00C47F93"/>
    <w:rsid w:val="00C5047F"/>
    <w:rsid w:val="00C504E8"/>
    <w:rsid w:val="00C5077C"/>
    <w:rsid w:val="00C50B76"/>
    <w:rsid w:val="00C50FFF"/>
    <w:rsid w:val="00C51819"/>
    <w:rsid w:val="00C5232C"/>
    <w:rsid w:val="00C52D2C"/>
    <w:rsid w:val="00C53567"/>
    <w:rsid w:val="00C53DE7"/>
    <w:rsid w:val="00C54E8B"/>
    <w:rsid w:val="00C57178"/>
    <w:rsid w:val="00C57316"/>
    <w:rsid w:val="00C57707"/>
    <w:rsid w:val="00C57CE6"/>
    <w:rsid w:val="00C57DEE"/>
    <w:rsid w:val="00C60A40"/>
    <w:rsid w:val="00C610D4"/>
    <w:rsid w:val="00C61855"/>
    <w:rsid w:val="00C62053"/>
    <w:rsid w:val="00C625FD"/>
    <w:rsid w:val="00C632B6"/>
    <w:rsid w:val="00C6339F"/>
    <w:rsid w:val="00C637FF"/>
    <w:rsid w:val="00C64112"/>
    <w:rsid w:val="00C64382"/>
    <w:rsid w:val="00C6446F"/>
    <w:rsid w:val="00C64C7A"/>
    <w:rsid w:val="00C651F5"/>
    <w:rsid w:val="00C65825"/>
    <w:rsid w:val="00C65A00"/>
    <w:rsid w:val="00C65B50"/>
    <w:rsid w:val="00C66648"/>
    <w:rsid w:val="00C6716E"/>
    <w:rsid w:val="00C67220"/>
    <w:rsid w:val="00C677C7"/>
    <w:rsid w:val="00C67935"/>
    <w:rsid w:val="00C705C4"/>
    <w:rsid w:val="00C7081E"/>
    <w:rsid w:val="00C70999"/>
    <w:rsid w:val="00C7134F"/>
    <w:rsid w:val="00C71A48"/>
    <w:rsid w:val="00C71C7F"/>
    <w:rsid w:val="00C720BA"/>
    <w:rsid w:val="00C722F2"/>
    <w:rsid w:val="00C73018"/>
    <w:rsid w:val="00C74D27"/>
    <w:rsid w:val="00C75092"/>
    <w:rsid w:val="00C7583A"/>
    <w:rsid w:val="00C765C4"/>
    <w:rsid w:val="00C76AB8"/>
    <w:rsid w:val="00C76CF5"/>
    <w:rsid w:val="00C7735A"/>
    <w:rsid w:val="00C77375"/>
    <w:rsid w:val="00C77BA1"/>
    <w:rsid w:val="00C817DE"/>
    <w:rsid w:val="00C81D54"/>
    <w:rsid w:val="00C82208"/>
    <w:rsid w:val="00C83B3B"/>
    <w:rsid w:val="00C84234"/>
    <w:rsid w:val="00C8475A"/>
    <w:rsid w:val="00C84859"/>
    <w:rsid w:val="00C84B73"/>
    <w:rsid w:val="00C853DF"/>
    <w:rsid w:val="00C85643"/>
    <w:rsid w:val="00C85BB9"/>
    <w:rsid w:val="00C8658D"/>
    <w:rsid w:val="00C86848"/>
    <w:rsid w:val="00C87513"/>
    <w:rsid w:val="00C87725"/>
    <w:rsid w:val="00C8779D"/>
    <w:rsid w:val="00C90DC0"/>
    <w:rsid w:val="00C93169"/>
    <w:rsid w:val="00C93705"/>
    <w:rsid w:val="00C93A53"/>
    <w:rsid w:val="00C94276"/>
    <w:rsid w:val="00C9498A"/>
    <w:rsid w:val="00C94A6C"/>
    <w:rsid w:val="00C94D3D"/>
    <w:rsid w:val="00C95177"/>
    <w:rsid w:val="00C953CD"/>
    <w:rsid w:val="00C95B44"/>
    <w:rsid w:val="00C96295"/>
    <w:rsid w:val="00C9655D"/>
    <w:rsid w:val="00C97744"/>
    <w:rsid w:val="00C97E8D"/>
    <w:rsid w:val="00CA0554"/>
    <w:rsid w:val="00CA0556"/>
    <w:rsid w:val="00CA0703"/>
    <w:rsid w:val="00CA0719"/>
    <w:rsid w:val="00CA13FA"/>
    <w:rsid w:val="00CA17AB"/>
    <w:rsid w:val="00CA261A"/>
    <w:rsid w:val="00CA26A9"/>
    <w:rsid w:val="00CA2707"/>
    <w:rsid w:val="00CA27CE"/>
    <w:rsid w:val="00CA3635"/>
    <w:rsid w:val="00CA3DEE"/>
    <w:rsid w:val="00CA40BF"/>
    <w:rsid w:val="00CA559D"/>
    <w:rsid w:val="00CA6F57"/>
    <w:rsid w:val="00CA7028"/>
    <w:rsid w:val="00CA7E6F"/>
    <w:rsid w:val="00CB03E8"/>
    <w:rsid w:val="00CB0546"/>
    <w:rsid w:val="00CB054B"/>
    <w:rsid w:val="00CB1D23"/>
    <w:rsid w:val="00CB258E"/>
    <w:rsid w:val="00CB2C1E"/>
    <w:rsid w:val="00CB2D1F"/>
    <w:rsid w:val="00CB3DF1"/>
    <w:rsid w:val="00CB3FE2"/>
    <w:rsid w:val="00CB4C36"/>
    <w:rsid w:val="00CB528F"/>
    <w:rsid w:val="00CB559F"/>
    <w:rsid w:val="00CB5E2E"/>
    <w:rsid w:val="00CB5EED"/>
    <w:rsid w:val="00CB66F4"/>
    <w:rsid w:val="00CB6AC0"/>
    <w:rsid w:val="00CB7373"/>
    <w:rsid w:val="00CB73C7"/>
    <w:rsid w:val="00CB75D3"/>
    <w:rsid w:val="00CC0447"/>
    <w:rsid w:val="00CC04AA"/>
    <w:rsid w:val="00CC17C2"/>
    <w:rsid w:val="00CC1D36"/>
    <w:rsid w:val="00CC29B4"/>
    <w:rsid w:val="00CC2AA7"/>
    <w:rsid w:val="00CC2D3B"/>
    <w:rsid w:val="00CC2E79"/>
    <w:rsid w:val="00CC3075"/>
    <w:rsid w:val="00CC3D07"/>
    <w:rsid w:val="00CC3D8B"/>
    <w:rsid w:val="00CC4084"/>
    <w:rsid w:val="00CC440B"/>
    <w:rsid w:val="00CC53F9"/>
    <w:rsid w:val="00CC557C"/>
    <w:rsid w:val="00CC55EE"/>
    <w:rsid w:val="00CC5EB0"/>
    <w:rsid w:val="00CC5EC5"/>
    <w:rsid w:val="00CC672C"/>
    <w:rsid w:val="00CC6F53"/>
    <w:rsid w:val="00CC6FC6"/>
    <w:rsid w:val="00CD0661"/>
    <w:rsid w:val="00CD0B0F"/>
    <w:rsid w:val="00CD1270"/>
    <w:rsid w:val="00CD16C9"/>
    <w:rsid w:val="00CD16D8"/>
    <w:rsid w:val="00CD17E3"/>
    <w:rsid w:val="00CD18FC"/>
    <w:rsid w:val="00CD1ACC"/>
    <w:rsid w:val="00CD3855"/>
    <w:rsid w:val="00CD417A"/>
    <w:rsid w:val="00CD4376"/>
    <w:rsid w:val="00CD4637"/>
    <w:rsid w:val="00CD54B8"/>
    <w:rsid w:val="00CD5783"/>
    <w:rsid w:val="00CD6470"/>
    <w:rsid w:val="00CD64FC"/>
    <w:rsid w:val="00CD6580"/>
    <w:rsid w:val="00CD667B"/>
    <w:rsid w:val="00CD6916"/>
    <w:rsid w:val="00CD6C7F"/>
    <w:rsid w:val="00CD74AD"/>
    <w:rsid w:val="00CD7977"/>
    <w:rsid w:val="00CD7CEA"/>
    <w:rsid w:val="00CD7E7D"/>
    <w:rsid w:val="00CE090B"/>
    <w:rsid w:val="00CE0A26"/>
    <w:rsid w:val="00CE143A"/>
    <w:rsid w:val="00CE1937"/>
    <w:rsid w:val="00CE1CA8"/>
    <w:rsid w:val="00CE2691"/>
    <w:rsid w:val="00CE2E96"/>
    <w:rsid w:val="00CE2ECD"/>
    <w:rsid w:val="00CE3148"/>
    <w:rsid w:val="00CE32D4"/>
    <w:rsid w:val="00CE36FC"/>
    <w:rsid w:val="00CE3D69"/>
    <w:rsid w:val="00CE42B2"/>
    <w:rsid w:val="00CE46C8"/>
    <w:rsid w:val="00CE48EB"/>
    <w:rsid w:val="00CE4BE8"/>
    <w:rsid w:val="00CE5B27"/>
    <w:rsid w:val="00CE5D37"/>
    <w:rsid w:val="00CE5F23"/>
    <w:rsid w:val="00CE61F1"/>
    <w:rsid w:val="00CE6663"/>
    <w:rsid w:val="00CE67E4"/>
    <w:rsid w:val="00CE7204"/>
    <w:rsid w:val="00CE7D39"/>
    <w:rsid w:val="00CF0CC4"/>
    <w:rsid w:val="00CF1188"/>
    <w:rsid w:val="00CF1AF4"/>
    <w:rsid w:val="00CF1FA5"/>
    <w:rsid w:val="00CF323B"/>
    <w:rsid w:val="00CF35B4"/>
    <w:rsid w:val="00CF3A15"/>
    <w:rsid w:val="00CF4229"/>
    <w:rsid w:val="00CF4AB0"/>
    <w:rsid w:val="00CF5083"/>
    <w:rsid w:val="00CF5448"/>
    <w:rsid w:val="00CF564C"/>
    <w:rsid w:val="00CF5783"/>
    <w:rsid w:val="00CF6F4F"/>
    <w:rsid w:val="00CF73AE"/>
    <w:rsid w:val="00CF76BB"/>
    <w:rsid w:val="00D00388"/>
    <w:rsid w:val="00D003F5"/>
    <w:rsid w:val="00D00694"/>
    <w:rsid w:val="00D007F7"/>
    <w:rsid w:val="00D010BB"/>
    <w:rsid w:val="00D01C04"/>
    <w:rsid w:val="00D01F16"/>
    <w:rsid w:val="00D02AEC"/>
    <w:rsid w:val="00D037C3"/>
    <w:rsid w:val="00D04835"/>
    <w:rsid w:val="00D06BC9"/>
    <w:rsid w:val="00D07810"/>
    <w:rsid w:val="00D078DE"/>
    <w:rsid w:val="00D10400"/>
    <w:rsid w:val="00D10753"/>
    <w:rsid w:val="00D109C6"/>
    <w:rsid w:val="00D10EEA"/>
    <w:rsid w:val="00D110B6"/>
    <w:rsid w:val="00D1139F"/>
    <w:rsid w:val="00D1234D"/>
    <w:rsid w:val="00D12D8E"/>
    <w:rsid w:val="00D12FAD"/>
    <w:rsid w:val="00D138CC"/>
    <w:rsid w:val="00D139F8"/>
    <w:rsid w:val="00D13B01"/>
    <w:rsid w:val="00D1414B"/>
    <w:rsid w:val="00D147D4"/>
    <w:rsid w:val="00D15888"/>
    <w:rsid w:val="00D15DBB"/>
    <w:rsid w:val="00D16CB3"/>
    <w:rsid w:val="00D16D20"/>
    <w:rsid w:val="00D172FA"/>
    <w:rsid w:val="00D1743F"/>
    <w:rsid w:val="00D17AAB"/>
    <w:rsid w:val="00D20502"/>
    <w:rsid w:val="00D20584"/>
    <w:rsid w:val="00D20AE3"/>
    <w:rsid w:val="00D20BF2"/>
    <w:rsid w:val="00D20ED6"/>
    <w:rsid w:val="00D221A2"/>
    <w:rsid w:val="00D22319"/>
    <w:rsid w:val="00D2250A"/>
    <w:rsid w:val="00D239C2"/>
    <w:rsid w:val="00D23D99"/>
    <w:rsid w:val="00D24529"/>
    <w:rsid w:val="00D24787"/>
    <w:rsid w:val="00D24A31"/>
    <w:rsid w:val="00D2533F"/>
    <w:rsid w:val="00D254CF"/>
    <w:rsid w:val="00D2558E"/>
    <w:rsid w:val="00D2563D"/>
    <w:rsid w:val="00D258EE"/>
    <w:rsid w:val="00D26DE9"/>
    <w:rsid w:val="00D30A28"/>
    <w:rsid w:val="00D317D7"/>
    <w:rsid w:val="00D31C43"/>
    <w:rsid w:val="00D31EEA"/>
    <w:rsid w:val="00D31F7A"/>
    <w:rsid w:val="00D3233D"/>
    <w:rsid w:val="00D34576"/>
    <w:rsid w:val="00D3589A"/>
    <w:rsid w:val="00D35C50"/>
    <w:rsid w:val="00D36D03"/>
    <w:rsid w:val="00D374F8"/>
    <w:rsid w:val="00D3784C"/>
    <w:rsid w:val="00D37CA5"/>
    <w:rsid w:val="00D37E4E"/>
    <w:rsid w:val="00D405FF"/>
    <w:rsid w:val="00D4136E"/>
    <w:rsid w:val="00D42E0A"/>
    <w:rsid w:val="00D43001"/>
    <w:rsid w:val="00D436B6"/>
    <w:rsid w:val="00D44968"/>
    <w:rsid w:val="00D45887"/>
    <w:rsid w:val="00D45C01"/>
    <w:rsid w:val="00D45F22"/>
    <w:rsid w:val="00D46CF4"/>
    <w:rsid w:val="00D47B20"/>
    <w:rsid w:val="00D47C9A"/>
    <w:rsid w:val="00D502ED"/>
    <w:rsid w:val="00D51845"/>
    <w:rsid w:val="00D5195F"/>
    <w:rsid w:val="00D51E76"/>
    <w:rsid w:val="00D51EDE"/>
    <w:rsid w:val="00D52214"/>
    <w:rsid w:val="00D52836"/>
    <w:rsid w:val="00D52A05"/>
    <w:rsid w:val="00D53506"/>
    <w:rsid w:val="00D538C9"/>
    <w:rsid w:val="00D5431B"/>
    <w:rsid w:val="00D545F1"/>
    <w:rsid w:val="00D54C5F"/>
    <w:rsid w:val="00D5519B"/>
    <w:rsid w:val="00D5551E"/>
    <w:rsid w:val="00D55918"/>
    <w:rsid w:val="00D56820"/>
    <w:rsid w:val="00D571C5"/>
    <w:rsid w:val="00D57771"/>
    <w:rsid w:val="00D605CB"/>
    <w:rsid w:val="00D60E45"/>
    <w:rsid w:val="00D61305"/>
    <w:rsid w:val="00D6184A"/>
    <w:rsid w:val="00D6199B"/>
    <w:rsid w:val="00D6277A"/>
    <w:rsid w:val="00D628B6"/>
    <w:rsid w:val="00D62DDB"/>
    <w:rsid w:val="00D6302F"/>
    <w:rsid w:val="00D6310A"/>
    <w:rsid w:val="00D635F5"/>
    <w:rsid w:val="00D63C06"/>
    <w:rsid w:val="00D64D07"/>
    <w:rsid w:val="00D64EC2"/>
    <w:rsid w:val="00D67348"/>
    <w:rsid w:val="00D67B80"/>
    <w:rsid w:val="00D704E6"/>
    <w:rsid w:val="00D70B11"/>
    <w:rsid w:val="00D713B7"/>
    <w:rsid w:val="00D71A2A"/>
    <w:rsid w:val="00D71C2A"/>
    <w:rsid w:val="00D72106"/>
    <w:rsid w:val="00D72DC8"/>
    <w:rsid w:val="00D747BC"/>
    <w:rsid w:val="00D74C39"/>
    <w:rsid w:val="00D74CE8"/>
    <w:rsid w:val="00D75127"/>
    <w:rsid w:val="00D75768"/>
    <w:rsid w:val="00D757CB"/>
    <w:rsid w:val="00D75CA8"/>
    <w:rsid w:val="00D76515"/>
    <w:rsid w:val="00D76A72"/>
    <w:rsid w:val="00D76DE8"/>
    <w:rsid w:val="00D76F31"/>
    <w:rsid w:val="00D77E58"/>
    <w:rsid w:val="00D80681"/>
    <w:rsid w:val="00D80AC6"/>
    <w:rsid w:val="00D80D50"/>
    <w:rsid w:val="00D813F1"/>
    <w:rsid w:val="00D81B19"/>
    <w:rsid w:val="00D82FF4"/>
    <w:rsid w:val="00D833DB"/>
    <w:rsid w:val="00D8373B"/>
    <w:rsid w:val="00D83820"/>
    <w:rsid w:val="00D84314"/>
    <w:rsid w:val="00D8468D"/>
    <w:rsid w:val="00D85805"/>
    <w:rsid w:val="00D85D88"/>
    <w:rsid w:val="00D85DB4"/>
    <w:rsid w:val="00D85FBB"/>
    <w:rsid w:val="00D86B4D"/>
    <w:rsid w:val="00D90139"/>
    <w:rsid w:val="00D904BD"/>
    <w:rsid w:val="00D90857"/>
    <w:rsid w:val="00D90926"/>
    <w:rsid w:val="00D91A2E"/>
    <w:rsid w:val="00D91D29"/>
    <w:rsid w:val="00D91DE3"/>
    <w:rsid w:val="00D9204E"/>
    <w:rsid w:val="00D92477"/>
    <w:rsid w:val="00D925AB"/>
    <w:rsid w:val="00D92C0F"/>
    <w:rsid w:val="00D92C5F"/>
    <w:rsid w:val="00D9300B"/>
    <w:rsid w:val="00D93368"/>
    <w:rsid w:val="00D93EF5"/>
    <w:rsid w:val="00D93FB8"/>
    <w:rsid w:val="00D9408A"/>
    <w:rsid w:val="00D94E2F"/>
    <w:rsid w:val="00D9520D"/>
    <w:rsid w:val="00D9548F"/>
    <w:rsid w:val="00D954CC"/>
    <w:rsid w:val="00D959BC"/>
    <w:rsid w:val="00D96382"/>
    <w:rsid w:val="00D964BA"/>
    <w:rsid w:val="00D97048"/>
    <w:rsid w:val="00D97B79"/>
    <w:rsid w:val="00DA11BF"/>
    <w:rsid w:val="00DA13D2"/>
    <w:rsid w:val="00DA14BD"/>
    <w:rsid w:val="00DA268A"/>
    <w:rsid w:val="00DA358D"/>
    <w:rsid w:val="00DA43C8"/>
    <w:rsid w:val="00DA57E0"/>
    <w:rsid w:val="00DA5A59"/>
    <w:rsid w:val="00DA5A89"/>
    <w:rsid w:val="00DA5DCC"/>
    <w:rsid w:val="00DA5F75"/>
    <w:rsid w:val="00DA6127"/>
    <w:rsid w:val="00DA6AD7"/>
    <w:rsid w:val="00DA6FFD"/>
    <w:rsid w:val="00DA7A7E"/>
    <w:rsid w:val="00DA7AA9"/>
    <w:rsid w:val="00DB1F9B"/>
    <w:rsid w:val="00DB2926"/>
    <w:rsid w:val="00DB2BE7"/>
    <w:rsid w:val="00DB44B0"/>
    <w:rsid w:val="00DB4A10"/>
    <w:rsid w:val="00DB5270"/>
    <w:rsid w:val="00DB5AAA"/>
    <w:rsid w:val="00DB5B61"/>
    <w:rsid w:val="00DB6175"/>
    <w:rsid w:val="00DB65F9"/>
    <w:rsid w:val="00DB6F67"/>
    <w:rsid w:val="00DB75BC"/>
    <w:rsid w:val="00DB7BFD"/>
    <w:rsid w:val="00DB7E0C"/>
    <w:rsid w:val="00DC0286"/>
    <w:rsid w:val="00DC054A"/>
    <w:rsid w:val="00DC0ED7"/>
    <w:rsid w:val="00DC0F12"/>
    <w:rsid w:val="00DC1211"/>
    <w:rsid w:val="00DC1675"/>
    <w:rsid w:val="00DC183F"/>
    <w:rsid w:val="00DC19CC"/>
    <w:rsid w:val="00DC2628"/>
    <w:rsid w:val="00DC265F"/>
    <w:rsid w:val="00DC2CD1"/>
    <w:rsid w:val="00DC2E80"/>
    <w:rsid w:val="00DC32EA"/>
    <w:rsid w:val="00DC38A4"/>
    <w:rsid w:val="00DC3D60"/>
    <w:rsid w:val="00DC4653"/>
    <w:rsid w:val="00DC49A1"/>
    <w:rsid w:val="00DC4AD9"/>
    <w:rsid w:val="00DC4B21"/>
    <w:rsid w:val="00DC4BF1"/>
    <w:rsid w:val="00DC4FCD"/>
    <w:rsid w:val="00DC5088"/>
    <w:rsid w:val="00DC59B1"/>
    <w:rsid w:val="00DC5B6F"/>
    <w:rsid w:val="00DC70B1"/>
    <w:rsid w:val="00DC7CA0"/>
    <w:rsid w:val="00DC7F3F"/>
    <w:rsid w:val="00DD0151"/>
    <w:rsid w:val="00DD036E"/>
    <w:rsid w:val="00DD0653"/>
    <w:rsid w:val="00DD0A3A"/>
    <w:rsid w:val="00DD10F9"/>
    <w:rsid w:val="00DD1187"/>
    <w:rsid w:val="00DD13AD"/>
    <w:rsid w:val="00DD1D07"/>
    <w:rsid w:val="00DD321D"/>
    <w:rsid w:val="00DD3C73"/>
    <w:rsid w:val="00DD470F"/>
    <w:rsid w:val="00DD4AA7"/>
    <w:rsid w:val="00DD4C09"/>
    <w:rsid w:val="00DD5523"/>
    <w:rsid w:val="00DD5BE6"/>
    <w:rsid w:val="00DD6A84"/>
    <w:rsid w:val="00DD6DF4"/>
    <w:rsid w:val="00DD75E6"/>
    <w:rsid w:val="00DD7CEF"/>
    <w:rsid w:val="00DE010B"/>
    <w:rsid w:val="00DE04DD"/>
    <w:rsid w:val="00DE0A24"/>
    <w:rsid w:val="00DE1270"/>
    <w:rsid w:val="00DE137C"/>
    <w:rsid w:val="00DE1759"/>
    <w:rsid w:val="00DE27C5"/>
    <w:rsid w:val="00DE2AAB"/>
    <w:rsid w:val="00DE2B1B"/>
    <w:rsid w:val="00DE2EBE"/>
    <w:rsid w:val="00DE2EE2"/>
    <w:rsid w:val="00DE3112"/>
    <w:rsid w:val="00DE3215"/>
    <w:rsid w:val="00DE4AE5"/>
    <w:rsid w:val="00DE4FC3"/>
    <w:rsid w:val="00DE51BA"/>
    <w:rsid w:val="00DE5891"/>
    <w:rsid w:val="00DE5BA9"/>
    <w:rsid w:val="00DE5F5D"/>
    <w:rsid w:val="00DE610A"/>
    <w:rsid w:val="00DE62E2"/>
    <w:rsid w:val="00DE6A66"/>
    <w:rsid w:val="00DE7001"/>
    <w:rsid w:val="00DE70B5"/>
    <w:rsid w:val="00DE7577"/>
    <w:rsid w:val="00DE757C"/>
    <w:rsid w:val="00DE764B"/>
    <w:rsid w:val="00DE795D"/>
    <w:rsid w:val="00DE7A86"/>
    <w:rsid w:val="00DF0302"/>
    <w:rsid w:val="00DF0DB3"/>
    <w:rsid w:val="00DF0EC3"/>
    <w:rsid w:val="00DF1E57"/>
    <w:rsid w:val="00DF2451"/>
    <w:rsid w:val="00DF2737"/>
    <w:rsid w:val="00DF2A2C"/>
    <w:rsid w:val="00DF2A6E"/>
    <w:rsid w:val="00DF2CD9"/>
    <w:rsid w:val="00DF3138"/>
    <w:rsid w:val="00DF3188"/>
    <w:rsid w:val="00DF37F3"/>
    <w:rsid w:val="00DF3F42"/>
    <w:rsid w:val="00DF4BF4"/>
    <w:rsid w:val="00DF4E47"/>
    <w:rsid w:val="00DF5139"/>
    <w:rsid w:val="00DF5469"/>
    <w:rsid w:val="00DF57ED"/>
    <w:rsid w:val="00DF5AA3"/>
    <w:rsid w:val="00DF6046"/>
    <w:rsid w:val="00DF64F9"/>
    <w:rsid w:val="00DF732D"/>
    <w:rsid w:val="00DF7481"/>
    <w:rsid w:val="00DF77EF"/>
    <w:rsid w:val="00DF7D2F"/>
    <w:rsid w:val="00E020B3"/>
    <w:rsid w:val="00E021BE"/>
    <w:rsid w:val="00E023D5"/>
    <w:rsid w:val="00E02441"/>
    <w:rsid w:val="00E02947"/>
    <w:rsid w:val="00E02AAE"/>
    <w:rsid w:val="00E02C26"/>
    <w:rsid w:val="00E02F48"/>
    <w:rsid w:val="00E03118"/>
    <w:rsid w:val="00E043F1"/>
    <w:rsid w:val="00E04B0F"/>
    <w:rsid w:val="00E050E6"/>
    <w:rsid w:val="00E067A4"/>
    <w:rsid w:val="00E06A19"/>
    <w:rsid w:val="00E06B63"/>
    <w:rsid w:val="00E072B4"/>
    <w:rsid w:val="00E0797D"/>
    <w:rsid w:val="00E07D09"/>
    <w:rsid w:val="00E1019D"/>
    <w:rsid w:val="00E1020D"/>
    <w:rsid w:val="00E1080A"/>
    <w:rsid w:val="00E10E9F"/>
    <w:rsid w:val="00E119C3"/>
    <w:rsid w:val="00E11D54"/>
    <w:rsid w:val="00E120C0"/>
    <w:rsid w:val="00E1455B"/>
    <w:rsid w:val="00E14FD0"/>
    <w:rsid w:val="00E15265"/>
    <w:rsid w:val="00E15A11"/>
    <w:rsid w:val="00E15EF4"/>
    <w:rsid w:val="00E1611D"/>
    <w:rsid w:val="00E17904"/>
    <w:rsid w:val="00E17AD3"/>
    <w:rsid w:val="00E17C28"/>
    <w:rsid w:val="00E20A12"/>
    <w:rsid w:val="00E20EF9"/>
    <w:rsid w:val="00E20FBA"/>
    <w:rsid w:val="00E213E7"/>
    <w:rsid w:val="00E217AB"/>
    <w:rsid w:val="00E2333A"/>
    <w:rsid w:val="00E234F6"/>
    <w:rsid w:val="00E242AD"/>
    <w:rsid w:val="00E242B3"/>
    <w:rsid w:val="00E24619"/>
    <w:rsid w:val="00E257AD"/>
    <w:rsid w:val="00E25C82"/>
    <w:rsid w:val="00E26035"/>
    <w:rsid w:val="00E26493"/>
    <w:rsid w:val="00E26521"/>
    <w:rsid w:val="00E268BD"/>
    <w:rsid w:val="00E26F82"/>
    <w:rsid w:val="00E27027"/>
    <w:rsid w:val="00E2797E"/>
    <w:rsid w:val="00E30AD1"/>
    <w:rsid w:val="00E310DF"/>
    <w:rsid w:val="00E3164A"/>
    <w:rsid w:val="00E32616"/>
    <w:rsid w:val="00E32B3C"/>
    <w:rsid w:val="00E32C5A"/>
    <w:rsid w:val="00E32DA3"/>
    <w:rsid w:val="00E32EEB"/>
    <w:rsid w:val="00E332AA"/>
    <w:rsid w:val="00E335DC"/>
    <w:rsid w:val="00E337F9"/>
    <w:rsid w:val="00E33A68"/>
    <w:rsid w:val="00E344D1"/>
    <w:rsid w:val="00E346F3"/>
    <w:rsid w:val="00E3486E"/>
    <w:rsid w:val="00E34F41"/>
    <w:rsid w:val="00E35907"/>
    <w:rsid w:val="00E36F08"/>
    <w:rsid w:val="00E375E0"/>
    <w:rsid w:val="00E3774B"/>
    <w:rsid w:val="00E37DFC"/>
    <w:rsid w:val="00E400F6"/>
    <w:rsid w:val="00E402B3"/>
    <w:rsid w:val="00E41C6F"/>
    <w:rsid w:val="00E41F85"/>
    <w:rsid w:val="00E41F9D"/>
    <w:rsid w:val="00E42EB8"/>
    <w:rsid w:val="00E43396"/>
    <w:rsid w:val="00E43E89"/>
    <w:rsid w:val="00E440C0"/>
    <w:rsid w:val="00E44A7F"/>
    <w:rsid w:val="00E45020"/>
    <w:rsid w:val="00E45737"/>
    <w:rsid w:val="00E45E51"/>
    <w:rsid w:val="00E460D8"/>
    <w:rsid w:val="00E462DD"/>
    <w:rsid w:val="00E47C9C"/>
    <w:rsid w:val="00E47CFF"/>
    <w:rsid w:val="00E513B2"/>
    <w:rsid w:val="00E51A39"/>
    <w:rsid w:val="00E520C9"/>
    <w:rsid w:val="00E5275D"/>
    <w:rsid w:val="00E52BB3"/>
    <w:rsid w:val="00E52BE5"/>
    <w:rsid w:val="00E53B19"/>
    <w:rsid w:val="00E53D5F"/>
    <w:rsid w:val="00E53EFF"/>
    <w:rsid w:val="00E53FF6"/>
    <w:rsid w:val="00E544E7"/>
    <w:rsid w:val="00E54BBD"/>
    <w:rsid w:val="00E54DE5"/>
    <w:rsid w:val="00E564C1"/>
    <w:rsid w:val="00E56B45"/>
    <w:rsid w:val="00E56F0A"/>
    <w:rsid w:val="00E5744F"/>
    <w:rsid w:val="00E60818"/>
    <w:rsid w:val="00E60E4B"/>
    <w:rsid w:val="00E60FA8"/>
    <w:rsid w:val="00E61036"/>
    <w:rsid w:val="00E618DA"/>
    <w:rsid w:val="00E61907"/>
    <w:rsid w:val="00E61EEA"/>
    <w:rsid w:val="00E62041"/>
    <w:rsid w:val="00E62BD1"/>
    <w:rsid w:val="00E634B3"/>
    <w:rsid w:val="00E634E1"/>
    <w:rsid w:val="00E643CD"/>
    <w:rsid w:val="00E64D3A"/>
    <w:rsid w:val="00E652C3"/>
    <w:rsid w:val="00E659D8"/>
    <w:rsid w:val="00E666C1"/>
    <w:rsid w:val="00E67E0A"/>
    <w:rsid w:val="00E70E5D"/>
    <w:rsid w:val="00E710C7"/>
    <w:rsid w:val="00E7185E"/>
    <w:rsid w:val="00E71E81"/>
    <w:rsid w:val="00E72115"/>
    <w:rsid w:val="00E72539"/>
    <w:rsid w:val="00E72578"/>
    <w:rsid w:val="00E72778"/>
    <w:rsid w:val="00E727C3"/>
    <w:rsid w:val="00E72C6D"/>
    <w:rsid w:val="00E736E6"/>
    <w:rsid w:val="00E73D3A"/>
    <w:rsid w:val="00E74246"/>
    <w:rsid w:val="00E742FB"/>
    <w:rsid w:val="00E74B8F"/>
    <w:rsid w:val="00E75222"/>
    <w:rsid w:val="00E7543C"/>
    <w:rsid w:val="00E75B4F"/>
    <w:rsid w:val="00E76181"/>
    <w:rsid w:val="00E80A78"/>
    <w:rsid w:val="00E812AF"/>
    <w:rsid w:val="00E81C18"/>
    <w:rsid w:val="00E82056"/>
    <w:rsid w:val="00E821B0"/>
    <w:rsid w:val="00E82F5E"/>
    <w:rsid w:val="00E83110"/>
    <w:rsid w:val="00E8380C"/>
    <w:rsid w:val="00E83917"/>
    <w:rsid w:val="00E83B6C"/>
    <w:rsid w:val="00E84182"/>
    <w:rsid w:val="00E842B4"/>
    <w:rsid w:val="00E858FA"/>
    <w:rsid w:val="00E85C08"/>
    <w:rsid w:val="00E85D94"/>
    <w:rsid w:val="00E87455"/>
    <w:rsid w:val="00E90463"/>
    <w:rsid w:val="00E90573"/>
    <w:rsid w:val="00E907BF"/>
    <w:rsid w:val="00E9098D"/>
    <w:rsid w:val="00E90DF5"/>
    <w:rsid w:val="00E926F5"/>
    <w:rsid w:val="00E92CB6"/>
    <w:rsid w:val="00E92CC2"/>
    <w:rsid w:val="00E930AC"/>
    <w:rsid w:val="00E939B5"/>
    <w:rsid w:val="00E93CE9"/>
    <w:rsid w:val="00E95CEE"/>
    <w:rsid w:val="00E96EFC"/>
    <w:rsid w:val="00E972CF"/>
    <w:rsid w:val="00E976F6"/>
    <w:rsid w:val="00EA01C1"/>
    <w:rsid w:val="00EA1368"/>
    <w:rsid w:val="00EA1631"/>
    <w:rsid w:val="00EA167E"/>
    <w:rsid w:val="00EA1DE0"/>
    <w:rsid w:val="00EA32CA"/>
    <w:rsid w:val="00EA3616"/>
    <w:rsid w:val="00EA3BBE"/>
    <w:rsid w:val="00EA4516"/>
    <w:rsid w:val="00EA4B66"/>
    <w:rsid w:val="00EA5016"/>
    <w:rsid w:val="00EA5AC5"/>
    <w:rsid w:val="00EA65F8"/>
    <w:rsid w:val="00EA749A"/>
    <w:rsid w:val="00EA752C"/>
    <w:rsid w:val="00EA7678"/>
    <w:rsid w:val="00EB0410"/>
    <w:rsid w:val="00EB1A10"/>
    <w:rsid w:val="00EB1DA4"/>
    <w:rsid w:val="00EB2B29"/>
    <w:rsid w:val="00EB2E55"/>
    <w:rsid w:val="00EB34BB"/>
    <w:rsid w:val="00EB3654"/>
    <w:rsid w:val="00EB370A"/>
    <w:rsid w:val="00EB37C0"/>
    <w:rsid w:val="00EB3B2C"/>
    <w:rsid w:val="00EB3B4A"/>
    <w:rsid w:val="00EB3C92"/>
    <w:rsid w:val="00EB405F"/>
    <w:rsid w:val="00EB4C11"/>
    <w:rsid w:val="00EB4FC3"/>
    <w:rsid w:val="00EB5581"/>
    <w:rsid w:val="00EB58EC"/>
    <w:rsid w:val="00EB5F27"/>
    <w:rsid w:val="00EB65E4"/>
    <w:rsid w:val="00EB7BFC"/>
    <w:rsid w:val="00EC06C7"/>
    <w:rsid w:val="00EC0861"/>
    <w:rsid w:val="00EC0B3C"/>
    <w:rsid w:val="00EC1124"/>
    <w:rsid w:val="00EC17A0"/>
    <w:rsid w:val="00EC23B0"/>
    <w:rsid w:val="00EC27CB"/>
    <w:rsid w:val="00EC28D7"/>
    <w:rsid w:val="00EC32F2"/>
    <w:rsid w:val="00EC3EF6"/>
    <w:rsid w:val="00EC4113"/>
    <w:rsid w:val="00EC41E0"/>
    <w:rsid w:val="00EC440C"/>
    <w:rsid w:val="00EC486F"/>
    <w:rsid w:val="00EC57A6"/>
    <w:rsid w:val="00EC589A"/>
    <w:rsid w:val="00EC592E"/>
    <w:rsid w:val="00EC6104"/>
    <w:rsid w:val="00EC6670"/>
    <w:rsid w:val="00EC7425"/>
    <w:rsid w:val="00EC7591"/>
    <w:rsid w:val="00EC7961"/>
    <w:rsid w:val="00EC7E60"/>
    <w:rsid w:val="00ED1DEF"/>
    <w:rsid w:val="00ED1E59"/>
    <w:rsid w:val="00ED29D3"/>
    <w:rsid w:val="00ED2D98"/>
    <w:rsid w:val="00ED3087"/>
    <w:rsid w:val="00ED3B3F"/>
    <w:rsid w:val="00ED4082"/>
    <w:rsid w:val="00ED597E"/>
    <w:rsid w:val="00ED59F7"/>
    <w:rsid w:val="00ED60AA"/>
    <w:rsid w:val="00ED68CF"/>
    <w:rsid w:val="00ED6E05"/>
    <w:rsid w:val="00ED74F2"/>
    <w:rsid w:val="00ED750C"/>
    <w:rsid w:val="00ED7C56"/>
    <w:rsid w:val="00EE0CA2"/>
    <w:rsid w:val="00EE15A5"/>
    <w:rsid w:val="00EE1662"/>
    <w:rsid w:val="00EE16D5"/>
    <w:rsid w:val="00EE1B86"/>
    <w:rsid w:val="00EE2261"/>
    <w:rsid w:val="00EE4343"/>
    <w:rsid w:val="00EE443C"/>
    <w:rsid w:val="00EE44D2"/>
    <w:rsid w:val="00EE4C43"/>
    <w:rsid w:val="00EE4C68"/>
    <w:rsid w:val="00EE5450"/>
    <w:rsid w:val="00EE5A31"/>
    <w:rsid w:val="00EE5BC4"/>
    <w:rsid w:val="00EE67B7"/>
    <w:rsid w:val="00EE6871"/>
    <w:rsid w:val="00EE6B77"/>
    <w:rsid w:val="00EF05ED"/>
    <w:rsid w:val="00EF2261"/>
    <w:rsid w:val="00EF299C"/>
    <w:rsid w:val="00EF29B8"/>
    <w:rsid w:val="00EF2A47"/>
    <w:rsid w:val="00EF2BBA"/>
    <w:rsid w:val="00EF3305"/>
    <w:rsid w:val="00EF33A6"/>
    <w:rsid w:val="00EF37F3"/>
    <w:rsid w:val="00EF38AA"/>
    <w:rsid w:val="00EF680F"/>
    <w:rsid w:val="00EF69C4"/>
    <w:rsid w:val="00EF6CAE"/>
    <w:rsid w:val="00EF6E73"/>
    <w:rsid w:val="00EF7450"/>
    <w:rsid w:val="00EF7516"/>
    <w:rsid w:val="00EF75A0"/>
    <w:rsid w:val="00EF7B17"/>
    <w:rsid w:val="00EF7B62"/>
    <w:rsid w:val="00EF7B7A"/>
    <w:rsid w:val="00F0000A"/>
    <w:rsid w:val="00F01449"/>
    <w:rsid w:val="00F014AB"/>
    <w:rsid w:val="00F016D7"/>
    <w:rsid w:val="00F03AB2"/>
    <w:rsid w:val="00F03AFB"/>
    <w:rsid w:val="00F05177"/>
    <w:rsid w:val="00F054F8"/>
    <w:rsid w:val="00F057A4"/>
    <w:rsid w:val="00F062CB"/>
    <w:rsid w:val="00F06305"/>
    <w:rsid w:val="00F0656A"/>
    <w:rsid w:val="00F066FF"/>
    <w:rsid w:val="00F068D9"/>
    <w:rsid w:val="00F10898"/>
    <w:rsid w:val="00F10C54"/>
    <w:rsid w:val="00F10DE6"/>
    <w:rsid w:val="00F1146C"/>
    <w:rsid w:val="00F114C6"/>
    <w:rsid w:val="00F1156B"/>
    <w:rsid w:val="00F1175B"/>
    <w:rsid w:val="00F12896"/>
    <w:rsid w:val="00F13255"/>
    <w:rsid w:val="00F13B53"/>
    <w:rsid w:val="00F13D5A"/>
    <w:rsid w:val="00F140D3"/>
    <w:rsid w:val="00F14CDB"/>
    <w:rsid w:val="00F14EB2"/>
    <w:rsid w:val="00F15B67"/>
    <w:rsid w:val="00F15ECB"/>
    <w:rsid w:val="00F16D8F"/>
    <w:rsid w:val="00F17919"/>
    <w:rsid w:val="00F17A3D"/>
    <w:rsid w:val="00F17D0B"/>
    <w:rsid w:val="00F17D1D"/>
    <w:rsid w:val="00F20FDF"/>
    <w:rsid w:val="00F21900"/>
    <w:rsid w:val="00F21A7E"/>
    <w:rsid w:val="00F225DD"/>
    <w:rsid w:val="00F227D5"/>
    <w:rsid w:val="00F227DA"/>
    <w:rsid w:val="00F22887"/>
    <w:rsid w:val="00F22C22"/>
    <w:rsid w:val="00F22C64"/>
    <w:rsid w:val="00F22D66"/>
    <w:rsid w:val="00F241EA"/>
    <w:rsid w:val="00F2472D"/>
    <w:rsid w:val="00F262E9"/>
    <w:rsid w:val="00F26758"/>
    <w:rsid w:val="00F271DB"/>
    <w:rsid w:val="00F27347"/>
    <w:rsid w:val="00F305F1"/>
    <w:rsid w:val="00F31431"/>
    <w:rsid w:val="00F3299D"/>
    <w:rsid w:val="00F32BA0"/>
    <w:rsid w:val="00F33AB7"/>
    <w:rsid w:val="00F33D48"/>
    <w:rsid w:val="00F34B22"/>
    <w:rsid w:val="00F34DA6"/>
    <w:rsid w:val="00F359A8"/>
    <w:rsid w:val="00F35E0B"/>
    <w:rsid w:val="00F35E91"/>
    <w:rsid w:val="00F37486"/>
    <w:rsid w:val="00F37585"/>
    <w:rsid w:val="00F3760D"/>
    <w:rsid w:val="00F37B5F"/>
    <w:rsid w:val="00F37C8D"/>
    <w:rsid w:val="00F37CF6"/>
    <w:rsid w:val="00F4000F"/>
    <w:rsid w:val="00F402EB"/>
    <w:rsid w:val="00F4088B"/>
    <w:rsid w:val="00F40A55"/>
    <w:rsid w:val="00F40C47"/>
    <w:rsid w:val="00F41240"/>
    <w:rsid w:val="00F4131D"/>
    <w:rsid w:val="00F41C62"/>
    <w:rsid w:val="00F42009"/>
    <w:rsid w:val="00F421B0"/>
    <w:rsid w:val="00F4387D"/>
    <w:rsid w:val="00F43C03"/>
    <w:rsid w:val="00F44BA4"/>
    <w:rsid w:val="00F450B5"/>
    <w:rsid w:val="00F454FB"/>
    <w:rsid w:val="00F463A5"/>
    <w:rsid w:val="00F465D6"/>
    <w:rsid w:val="00F469AD"/>
    <w:rsid w:val="00F46C4B"/>
    <w:rsid w:val="00F4718C"/>
    <w:rsid w:val="00F4745F"/>
    <w:rsid w:val="00F47A40"/>
    <w:rsid w:val="00F507A8"/>
    <w:rsid w:val="00F50D84"/>
    <w:rsid w:val="00F5101D"/>
    <w:rsid w:val="00F51073"/>
    <w:rsid w:val="00F51664"/>
    <w:rsid w:val="00F51C4E"/>
    <w:rsid w:val="00F51D28"/>
    <w:rsid w:val="00F52364"/>
    <w:rsid w:val="00F52D3E"/>
    <w:rsid w:val="00F53384"/>
    <w:rsid w:val="00F5401B"/>
    <w:rsid w:val="00F54042"/>
    <w:rsid w:val="00F5463E"/>
    <w:rsid w:val="00F54915"/>
    <w:rsid w:val="00F5494F"/>
    <w:rsid w:val="00F54B38"/>
    <w:rsid w:val="00F5599B"/>
    <w:rsid w:val="00F559F2"/>
    <w:rsid w:val="00F562C4"/>
    <w:rsid w:val="00F56478"/>
    <w:rsid w:val="00F56851"/>
    <w:rsid w:val="00F56C96"/>
    <w:rsid w:val="00F56DEC"/>
    <w:rsid w:val="00F56FCA"/>
    <w:rsid w:val="00F57485"/>
    <w:rsid w:val="00F602E5"/>
    <w:rsid w:val="00F60402"/>
    <w:rsid w:val="00F60729"/>
    <w:rsid w:val="00F607A8"/>
    <w:rsid w:val="00F60AB4"/>
    <w:rsid w:val="00F61030"/>
    <w:rsid w:val="00F61297"/>
    <w:rsid w:val="00F61622"/>
    <w:rsid w:val="00F61C66"/>
    <w:rsid w:val="00F61F52"/>
    <w:rsid w:val="00F624C8"/>
    <w:rsid w:val="00F6289E"/>
    <w:rsid w:val="00F63F8D"/>
    <w:rsid w:val="00F650E7"/>
    <w:rsid w:val="00F66188"/>
    <w:rsid w:val="00F661DF"/>
    <w:rsid w:val="00F666FF"/>
    <w:rsid w:val="00F66F2A"/>
    <w:rsid w:val="00F6746C"/>
    <w:rsid w:val="00F679C5"/>
    <w:rsid w:val="00F67AF2"/>
    <w:rsid w:val="00F67B81"/>
    <w:rsid w:val="00F70A7E"/>
    <w:rsid w:val="00F70E45"/>
    <w:rsid w:val="00F71260"/>
    <w:rsid w:val="00F71AD5"/>
    <w:rsid w:val="00F71F27"/>
    <w:rsid w:val="00F724D9"/>
    <w:rsid w:val="00F726FB"/>
    <w:rsid w:val="00F72831"/>
    <w:rsid w:val="00F72951"/>
    <w:rsid w:val="00F729E7"/>
    <w:rsid w:val="00F72E2D"/>
    <w:rsid w:val="00F7363B"/>
    <w:rsid w:val="00F74861"/>
    <w:rsid w:val="00F75B74"/>
    <w:rsid w:val="00F75BA0"/>
    <w:rsid w:val="00F7603D"/>
    <w:rsid w:val="00F761E4"/>
    <w:rsid w:val="00F76CC5"/>
    <w:rsid w:val="00F7789D"/>
    <w:rsid w:val="00F77BA0"/>
    <w:rsid w:val="00F8096A"/>
    <w:rsid w:val="00F80EDC"/>
    <w:rsid w:val="00F81BE7"/>
    <w:rsid w:val="00F825E5"/>
    <w:rsid w:val="00F825E8"/>
    <w:rsid w:val="00F82B4D"/>
    <w:rsid w:val="00F839AE"/>
    <w:rsid w:val="00F83A99"/>
    <w:rsid w:val="00F84177"/>
    <w:rsid w:val="00F8426B"/>
    <w:rsid w:val="00F869F6"/>
    <w:rsid w:val="00F86B83"/>
    <w:rsid w:val="00F90512"/>
    <w:rsid w:val="00F91948"/>
    <w:rsid w:val="00F91A8A"/>
    <w:rsid w:val="00F92491"/>
    <w:rsid w:val="00F92669"/>
    <w:rsid w:val="00F957F9"/>
    <w:rsid w:val="00F9627E"/>
    <w:rsid w:val="00F96943"/>
    <w:rsid w:val="00F96D9D"/>
    <w:rsid w:val="00FA0D00"/>
    <w:rsid w:val="00FA145B"/>
    <w:rsid w:val="00FA1C6D"/>
    <w:rsid w:val="00FA2D0E"/>
    <w:rsid w:val="00FA32C9"/>
    <w:rsid w:val="00FA3AD2"/>
    <w:rsid w:val="00FA47C6"/>
    <w:rsid w:val="00FA4DC6"/>
    <w:rsid w:val="00FA5B28"/>
    <w:rsid w:val="00FA5F1F"/>
    <w:rsid w:val="00FA5FE3"/>
    <w:rsid w:val="00FA613B"/>
    <w:rsid w:val="00FA6160"/>
    <w:rsid w:val="00FA6CB5"/>
    <w:rsid w:val="00FA73C0"/>
    <w:rsid w:val="00FA742E"/>
    <w:rsid w:val="00FA7551"/>
    <w:rsid w:val="00FA7770"/>
    <w:rsid w:val="00FA7A86"/>
    <w:rsid w:val="00FB088E"/>
    <w:rsid w:val="00FB1878"/>
    <w:rsid w:val="00FB19D8"/>
    <w:rsid w:val="00FB1F25"/>
    <w:rsid w:val="00FB2485"/>
    <w:rsid w:val="00FB26F6"/>
    <w:rsid w:val="00FB270F"/>
    <w:rsid w:val="00FB2720"/>
    <w:rsid w:val="00FB276A"/>
    <w:rsid w:val="00FB2863"/>
    <w:rsid w:val="00FB2D86"/>
    <w:rsid w:val="00FB2FCE"/>
    <w:rsid w:val="00FB3A86"/>
    <w:rsid w:val="00FB40C6"/>
    <w:rsid w:val="00FB4423"/>
    <w:rsid w:val="00FB4928"/>
    <w:rsid w:val="00FB4FA3"/>
    <w:rsid w:val="00FB5E78"/>
    <w:rsid w:val="00FB6502"/>
    <w:rsid w:val="00FB694F"/>
    <w:rsid w:val="00FB7DBE"/>
    <w:rsid w:val="00FC01F7"/>
    <w:rsid w:val="00FC092A"/>
    <w:rsid w:val="00FC0A26"/>
    <w:rsid w:val="00FC21E5"/>
    <w:rsid w:val="00FC2247"/>
    <w:rsid w:val="00FC28C2"/>
    <w:rsid w:val="00FC298E"/>
    <w:rsid w:val="00FC2B0C"/>
    <w:rsid w:val="00FC304A"/>
    <w:rsid w:val="00FC3219"/>
    <w:rsid w:val="00FC3680"/>
    <w:rsid w:val="00FC4619"/>
    <w:rsid w:val="00FC46D2"/>
    <w:rsid w:val="00FC594B"/>
    <w:rsid w:val="00FC5A04"/>
    <w:rsid w:val="00FC5EEC"/>
    <w:rsid w:val="00FC5F3D"/>
    <w:rsid w:val="00FC6166"/>
    <w:rsid w:val="00FC6320"/>
    <w:rsid w:val="00FC6ED2"/>
    <w:rsid w:val="00FC780D"/>
    <w:rsid w:val="00FC7B4B"/>
    <w:rsid w:val="00FC7F18"/>
    <w:rsid w:val="00FD04E6"/>
    <w:rsid w:val="00FD17BB"/>
    <w:rsid w:val="00FD1D56"/>
    <w:rsid w:val="00FD1E75"/>
    <w:rsid w:val="00FD3EDD"/>
    <w:rsid w:val="00FD406E"/>
    <w:rsid w:val="00FD4398"/>
    <w:rsid w:val="00FD4BAE"/>
    <w:rsid w:val="00FD6F9F"/>
    <w:rsid w:val="00FD7331"/>
    <w:rsid w:val="00FD7FBF"/>
    <w:rsid w:val="00FE05E0"/>
    <w:rsid w:val="00FE0CF9"/>
    <w:rsid w:val="00FE0E16"/>
    <w:rsid w:val="00FE13F9"/>
    <w:rsid w:val="00FE17B5"/>
    <w:rsid w:val="00FE3296"/>
    <w:rsid w:val="00FE36A6"/>
    <w:rsid w:val="00FE3C76"/>
    <w:rsid w:val="00FE3D72"/>
    <w:rsid w:val="00FE3FDD"/>
    <w:rsid w:val="00FE4C02"/>
    <w:rsid w:val="00FE5684"/>
    <w:rsid w:val="00FE5766"/>
    <w:rsid w:val="00FE6AF9"/>
    <w:rsid w:val="00FE721F"/>
    <w:rsid w:val="00FE7D8E"/>
    <w:rsid w:val="00FF0173"/>
    <w:rsid w:val="00FF0184"/>
    <w:rsid w:val="00FF025A"/>
    <w:rsid w:val="00FF0619"/>
    <w:rsid w:val="00FF0ABE"/>
    <w:rsid w:val="00FF111E"/>
    <w:rsid w:val="00FF1BCB"/>
    <w:rsid w:val="00FF3054"/>
    <w:rsid w:val="00FF3523"/>
    <w:rsid w:val="00FF4783"/>
    <w:rsid w:val="00FF51FB"/>
    <w:rsid w:val="00FF5EDF"/>
    <w:rsid w:val="00FF6566"/>
    <w:rsid w:val="00FF66F5"/>
    <w:rsid w:val="00FF6D80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1E19"/>
  <w15:docId w15:val="{5F926F1F-1B5F-4B23-AB10-DFFC0115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744E"/>
  </w:style>
  <w:style w:type="paragraph" w:styleId="a5">
    <w:name w:val="footer"/>
    <w:basedOn w:val="a"/>
    <w:link w:val="a6"/>
    <w:uiPriority w:val="99"/>
    <w:unhideWhenUsed/>
    <w:rsid w:val="00337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744E"/>
  </w:style>
  <w:style w:type="paragraph" w:styleId="a7">
    <w:name w:val="List Paragraph"/>
    <w:basedOn w:val="a"/>
    <w:uiPriority w:val="34"/>
    <w:qFormat/>
    <w:rsid w:val="00EF2A47"/>
    <w:pPr>
      <w:ind w:left="720"/>
      <w:contextualSpacing/>
    </w:pPr>
  </w:style>
  <w:style w:type="paragraph" w:customStyle="1" w:styleId="ConsPlusNormal">
    <w:name w:val="ConsPlusNormal"/>
    <w:link w:val="ConsPlusNormal0"/>
    <w:rsid w:val="00F22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rsid w:val="00B754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B75415"/>
    <w:rPr>
      <w:rFonts w:ascii="Arial" w:eastAsia="Times New Roman" w:hAnsi="Arial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6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65BB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FA742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1D65C-8AF1-4A7E-9D20-9379B913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8373</Words>
  <Characters>47727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REG5</dc:creator>
  <cp:lastModifiedBy>Юданов Дмитрий Анатольевич</cp:lastModifiedBy>
  <cp:revision>3</cp:revision>
  <cp:lastPrinted>2022-06-15T07:14:00Z</cp:lastPrinted>
  <dcterms:created xsi:type="dcterms:W3CDTF">2022-06-15T04:36:00Z</dcterms:created>
  <dcterms:modified xsi:type="dcterms:W3CDTF">2022-06-15T07:15:00Z</dcterms:modified>
</cp:coreProperties>
</file>