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5627" w:type="dxa"/>
        <w:tblInd w:w="108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276"/>
        <w:gridCol w:w="1229"/>
        <w:gridCol w:w="1028"/>
        <w:gridCol w:w="1447"/>
        <w:gridCol w:w="907"/>
        <w:gridCol w:w="1201"/>
        <w:gridCol w:w="1161"/>
        <w:gridCol w:w="907"/>
        <w:gridCol w:w="1334"/>
        <w:gridCol w:w="1363"/>
        <w:gridCol w:w="1680"/>
        <w:gridCol w:w="2094"/>
      </w:tblGrid>
      <w:tr w:rsidR="003E13D4" w:rsidRPr="00B2771D" w:rsidTr="003E13D4">
        <w:trPr>
          <w:trHeight w:val="60"/>
        </w:trPr>
        <w:tc>
          <w:tcPr>
            <w:tcW w:w="15627" w:type="dxa"/>
            <w:gridSpan w:val="12"/>
            <w:shd w:val="clear" w:color="FFFFFF" w:fill="auto"/>
          </w:tcPr>
          <w:p w:rsidR="003E13D4" w:rsidRPr="00B2771D" w:rsidRDefault="003E13D4" w:rsidP="00443E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B2771D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</w:t>
            </w:r>
            <w:r>
              <w:rPr>
                <w:rStyle w:val="a7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  <w:r w:rsidRPr="00B277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доходах, расходах, имуществе и обязательствах имущественного характера</w:t>
            </w:r>
            <w:r w:rsidRPr="00B2771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министра юстиции </w:t>
            </w:r>
            <w:r w:rsidRPr="00B277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Новосибирской области и членов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его</w:t>
            </w:r>
            <w:r w:rsidRPr="00B277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ьи</w:t>
            </w:r>
            <w:r w:rsidRPr="00B277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период с 1 января по 31 декабря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277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</w:tr>
      <w:tr w:rsidR="003E13D4" w:rsidRPr="00B2771D" w:rsidTr="003E13D4">
        <w:trPr>
          <w:trHeight w:val="60"/>
        </w:trPr>
        <w:tc>
          <w:tcPr>
            <w:tcW w:w="1276" w:type="dxa"/>
            <w:shd w:val="clear" w:color="FFFFFF" w:fill="auto"/>
            <w:vAlign w:val="bottom"/>
          </w:tcPr>
          <w:p w:rsidR="003E13D4" w:rsidRPr="00B2771D" w:rsidRDefault="003E1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shd w:val="clear" w:color="FFFFFF" w:fill="auto"/>
            <w:vAlign w:val="bottom"/>
          </w:tcPr>
          <w:p w:rsidR="003E13D4" w:rsidRPr="00B2771D" w:rsidRDefault="003E1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FFFFFF" w:fill="auto"/>
            <w:vAlign w:val="bottom"/>
          </w:tcPr>
          <w:p w:rsidR="003E13D4" w:rsidRPr="00B2771D" w:rsidRDefault="003E1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FFFFFF" w:fill="auto"/>
            <w:vAlign w:val="bottom"/>
          </w:tcPr>
          <w:p w:rsidR="003E13D4" w:rsidRPr="00B2771D" w:rsidRDefault="003E1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FFFFFF" w:fill="auto"/>
            <w:vAlign w:val="bottom"/>
          </w:tcPr>
          <w:p w:rsidR="003E13D4" w:rsidRPr="00B2771D" w:rsidRDefault="003E1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shd w:val="clear" w:color="FFFFFF" w:fill="auto"/>
            <w:vAlign w:val="bottom"/>
          </w:tcPr>
          <w:p w:rsidR="003E13D4" w:rsidRPr="00B2771D" w:rsidRDefault="003E1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shd w:val="clear" w:color="FFFFFF" w:fill="auto"/>
            <w:vAlign w:val="bottom"/>
          </w:tcPr>
          <w:p w:rsidR="003E13D4" w:rsidRPr="00B2771D" w:rsidRDefault="003E1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FFFFFF" w:fill="auto"/>
            <w:vAlign w:val="bottom"/>
          </w:tcPr>
          <w:p w:rsidR="003E13D4" w:rsidRPr="00B2771D" w:rsidRDefault="003E1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shd w:val="clear" w:color="FFFFFF" w:fill="auto"/>
            <w:vAlign w:val="bottom"/>
          </w:tcPr>
          <w:p w:rsidR="003E13D4" w:rsidRPr="00B2771D" w:rsidRDefault="003E1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shd w:val="clear" w:color="FFFFFF" w:fill="auto"/>
            <w:vAlign w:val="bottom"/>
          </w:tcPr>
          <w:p w:rsidR="003E13D4" w:rsidRPr="00B2771D" w:rsidRDefault="003E1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3E13D4" w:rsidRPr="00B2771D" w:rsidRDefault="003E1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shd w:val="clear" w:color="FFFFFF" w:fill="auto"/>
            <w:vAlign w:val="bottom"/>
          </w:tcPr>
          <w:p w:rsidR="003E13D4" w:rsidRPr="00B2771D" w:rsidRDefault="003E1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3D4" w:rsidRPr="00B2771D" w:rsidTr="003E13D4">
        <w:trPr>
          <w:trHeight w:val="60"/>
        </w:trPr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71D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71D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58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71D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71D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6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71D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  <w:r w:rsidRPr="00B2771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(вид, марка)</w:t>
            </w:r>
            <w:r w:rsidRPr="00B2771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16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71D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09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71D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E13D4" w:rsidRPr="00B2771D" w:rsidTr="003E13D4">
        <w:trPr>
          <w:trHeight w:val="60"/>
        </w:trPr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71D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71D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71D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B2771D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B2771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71D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71D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71D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B2771D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B2771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3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71D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36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13D4" w:rsidRPr="00B2771D" w:rsidTr="003E13D4">
        <w:trPr>
          <w:trHeight w:val="60"/>
        </w:trPr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71D">
              <w:rPr>
                <w:rFonts w:ascii="Times New Roman" w:hAnsi="Times New Roman" w:cs="Times New Roman"/>
                <w:sz w:val="20"/>
                <w:szCs w:val="20"/>
              </w:rPr>
              <w:t>Деркач Т.Н.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Министр юстиции </w:t>
            </w:r>
            <w:r w:rsidRPr="00B2771D"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</w:t>
            </w:r>
          </w:p>
        </w:tc>
        <w:tc>
          <w:tcPr>
            <w:tcW w:w="10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71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71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71D">
              <w:rPr>
                <w:rFonts w:ascii="Times New Roman" w:hAnsi="Times New Roman" w:cs="Times New Roman"/>
                <w:sz w:val="20"/>
                <w:szCs w:val="20"/>
              </w:rPr>
              <w:t>1 200,0</w:t>
            </w:r>
          </w:p>
        </w:tc>
        <w:tc>
          <w:tcPr>
            <w:tcW w:w="12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6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0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71D">
              <w:rPr>
                <w:rFonts w:ascii="Times New Roman" w:hAnsi="Times New Roman" w:cs="Times New Roman"/>
                <w:sz w:val="20"/>
                <w:szCs w:val="20"/>
              </w:rPr>
              <w:t>1 200,0</w:t>
            </w:r>
          </w:p>
        </w:tc>
        <w:tc>
          <w:tcPr>
            <w:tcW w:w="133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71D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ХУНДАЙ </w:t>
            </w:r>
            <w:proofErr w:type="spellStart"/>
            <w:r w:rsidRPr="00B2771D">
              <w:rPr>
                <w:rFonts w:ascii="Times New Roman" w:hAnsi="Times New Roman" w:cs="Times New Roman"/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 w:rsidP="00BC4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4 388 247,12</w:t>
            </w:r>
          </w:p>
        </w:tc>
        <w:tc>
          <w:tcPr>
            <w:tcW w:w="209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7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13D4" w:rsidRPr="00B2771D" w:rsidTr="003E13D4">
        <w:trPr>
          <w:trHeight w:val="60"/>
        </w:trPr>
        <w:tc>
          <w:tcPr>
            <w:tcW w:w="127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71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71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71D">
              <w:rPr>
                <w:rFonts w:ascii="Times New Roman" w:hAnsi="Times New Roman" w:cs="Times New Roman"/>
                <w:sz w:val="20"/>
                <w:szCs w:val="20"/>
              </w:rPr>
              <w:t>1 200,0</w:t>
            </w:r>
          </w:p>
        </w:tc>
        <w:tc>
          <w:tcPr>
            <w:tcW w:w="12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6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71D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ТОЙОТА РАВ 4</w:t>
            </w:r>
          </w:p>
        </w:tc>
        <w:tc>
          <w:tcPr>
            <w:tcW w:w="168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3D4" w:rsidRPr="00B2771D" w:rsidTr="003E13D4">
        <w:trPr>
          <w:trHeight w:val="539"/>
        </w:trPr>
        <w:tc>
          <w:tcPr>
            <w:tcW w:w="127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71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71D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9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71D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6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3D4" w:rsidRPr="00B2771D" w:rsidTr="003E13D4">
        <w:trPr>
          <w:trHeight w:val="561"/>
        </w:trPr>
        <w:tc>
          <w:tcPr>
            <w:tcW w:w="127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71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71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71D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2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6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3D4" w:rsidRPr="00B2771D" w:rsidTr="003E13D4">
        <w:trPr>
          <w:trHeight w:val="511"/>
        </w:trPr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12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6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3D4" w:rsidRPr="00B2771D" w:rsidTr="003E13D4">
        <w:trPr>
          <w:trHeight w:val="60"/>
        </w:trPr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71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71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71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71D">
              <w:rPr>
                <w:rFonts w:ascii="Times New Roman" w:hAnsi="Times New Roman" w:cs="Times New Roman"/>
                <w:sz w:val="20"/>
                <w:szCs w:val="20"/>
              </w:rPr>
              <w:t>1 200,0</w:t>
            </w:r>
          </w:p>
        </w:tc>
        <w:tc>
          <w:tcPr>
            <w:tcW w:w="12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71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71D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3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6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71D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КИА CEED</w:t>
            </w:r>
          </w:p>
        </w:tc>
        <w:tc>
          <w:tcPr>
            <w:tcW w:w="16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743 218,28</w:t>
            </w:r>
          </w:p>
        </w:tc>
        <w:tc>
          <w:tcPr>
            <w:tcW w:w="209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7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13D4" w:rsidRPr="00B2771D" w:rsidTr="003E13D4">
        <w:trPr>
          <w:trHeight w:val="60"/>
        </w:trPr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4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0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12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 w:rsidP="00912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Pr="00B27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71D">
              <w:rPr>
                <w:rFonts w:ascii="Times New Roman" w:hAnsi="Times New Roman" w:cs="Times New Roman"/>
                <w:sz w:val="20"/>
                <w:szCs w:val="20"/>
              </w:rPr>
              <w:t>1 200,0</w:t>
            </w:r>
          </w:p>
        </w:tc>
        <w:tc>
          <w:tcPr>
            <w:tcW w:w="13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6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3D4" w:rsidRPr="00B2771D" w:rsidTr="003E13D4">
        <w:trPr>
          <w:trHeight w:val="60"/>
        </w:trPr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 w:rsidP="00912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Pr="00B27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71D">
              <w:rPr>
                <w:rFonts w:ascii="Times New Roman" w:hAnsi="Times New Roman" w:cs="Times New Roman"/>
                <w:sz w:val="20"/>
                <w:szCs w:val="20"/>
              </w:rPr>
              <w:t>1 200,0</w:t>
            </w:r>
          </w:p>
        </w:tc>
        <w:tc>
          <w:tcPr>
            <w:tcW w:w="13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6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E13D4" w:rsidRPr="00B2771D" w:rsidRDefault="003E1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3D4" w:rsidRPr="00B2771D" w:rsidTr="003E13D4">
        <w:trPr>
          <w:trHeight w:val="60"/>
        </w:trPr>
        <w:tc>
          <w:tcPr>
            <w:tcW w:w="1276" w:type="dxa"/>
            <w:shd w:val="clear" w:color="FFFFFF" w:fill="auto"/>
            <w:vAlign w:val="bottom"/>
          </w:tcPr>
          <w:p w:rsidR="003E13D4" w:rsidRPr="00B2771D" w:rsidRDefault="003E1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shd w:val="clear" w:color="FFFFFF" w:fill="auto"/>
            <w:vAlign w:val="bottom"/>
          </w:tcPr>
          <w:p w:rsidR="003E13D4" w:rsidRPr="00B2771D" w:rsidRDefault="003E1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FFFFFF" w:fill="auto"/>
            <w:vAlign w:val="bottom"/>
          </w:tcPr>
          <w:p w:rsidR="003E13D4" w:rsidRPr="00B2771D" w:rsidRDefault="003E1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FFFFFF" w:fill="auto"/>
            <w:vAlign w:val="bottom"/>
          </w:tcPr>
          <w:p w:rsidR="003E13D4" w:rsidRPr="00B2771D" w:rsidRDefault="003E1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FFFFFF" w:fill="auto"/>
            <w:vAlign w:val="bottom"/>
          </w:tcPr>
          <w:p w:rsidR="003E13D4" w:rsidRPr="00B2771D" w:rsidRDefault="003E1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shd w:val="clear" w:color="FFFFFF" w:fill="auto"/>
            <w:vAlign w:val="bottom"/>
          </w:tcPr>
          <w:p w:rsidR="003E13D4" w:rsidRPr="00B2771D" w:rsidRDefault="003E1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shd w:val="clear" w:color="FFFFFF" w:fill="auto"/>
            <w:vAlign w:val="bottom"/>
          </w:tcPr>
          <w:p w:rsidR="003E13D4" w:rsidRPr="00B2771D" w:rsidRDefault="003E1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FFFFFF" w:fill="auto"/>
            <w:vAlign w:val="bottom"/>
          </w:tcPr>
          <w:p w:rsidR="003E13D4" w:rsidRPr="00B2771D" w:rsidRDefault="003E1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shd w:val="clear" w:color="FFFFFF" w:fill="auto"/>
            <w:vAlign w:val="bottom"/>
          </w:tcPr>
          <w:p w:rsidR="003E13D4" w:rsidRPr="00B2771D" w:rsidRDefault="003E1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shd w:val="clear" w:color="FFFFFF" w:fill="auto"/>
            <w:vAlign w:val="bottom"/>
          </w:tcPr>
          <w:p w:rsidR="003E13D4" w:rsidRPr="00B2771D" w:rsidRDefault="003E1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3E13D4" w:rsidRPr="00B2771D" w:rsidRDefault="003E1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shd w:val="clear" w:color="FFFFFF" w:fill="auto"/>
            <w:vAlign w:val="bottom"/>
          </w:tcPr>
          <w:p w:rsidR="003E13D4" w:rsidRPr="00B2771D" w:rsidRDefault="003E13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53F7" w:rsidRPr="00B2771D" w:rsidRDefault="00BE53F7" w:rsidP="00DA2D75">
      <w:pPr>
        <w:rPr>
          <w:rFonts w:ascii="Times New Roman" w:hAnsi="Times New Roman" w:cs="Times New Roman"/>
          <w:sz w:val="20"/>
          <w:szCs w:val="20"/>
        </w:rPr>
      </w:pPr>
    </w:p>
    <w:sectPr w:rsidR="00BE53F7" w:rsidRPr="00B2771D" w:rsidSect="00051A54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90E" w:rsidRDefault="00C1290E" w:rsidP="00443EB7">
      <w:pPr>
        <w:spacing w:after="0" w:line="240" w:lineRule="auto"/>
      </w:pPr>
      <w:r>
        <w:separator/>
      </w:r>
    </w:p>
  </w:endnote>
  <w:endnote w:type="continuationSeparator" w:id="0">
    <w:p w:rsidR="00C1290E" w:rsidRDefault="00C1290E" w:rsidP="00443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90E" w:rsidRDefault="00C1290E" w:rsidP="00443EB7">
      <w:pPr>
        <w:spacing w:after="0" w:line="240" w:lineRule="auto"/>
      </w:pPr>
      <w:r>
        <w:separator/>
      </w:r>
    </w:p>
  </w:footnote>
  <w:footnote w:type="continuationSeparator" w:id="0">
    <w:p w:rsidR="00C1290E" w:rsidRDefault="00C1290E" w:rsidP="00443EB7">
      <w:pPr>
        <w:spacing w:after="0" w:line="240" w:lineRule="auto"/>
      </w:pPr>
      <w:r>
        <w:continuationSeparator/>
      </w:r>
    </w:p>
  </w:footnote>
  <w:footnote w:id="1">
    <w:p w:rsidR="003E13D4" w:rsidRPr="00443EB7" w:rsidRDefault="003E13D4">
      <w:pPr>
        <w:pStyle w:val="a5"/>
        <w:rPr>
          <w:rFonts w:ascii="Times New Roman" w:hAnsi="Times New Roman" w:cs="Times New Roman"/>
        </w:rPr>
      </w:pPr>
      <w:r w:rsidRPr="00443EB7">
        <w:rPr>
          <w:rStyle w:val="a7"/>
          <w:rFonts w:ascii="Times New Roman" w:hAnsi="Times New Roman" w:cs="Times New Roman"/>
        </w:rPr>
        <w:footnoteRef/>
      </w:r>
      <w:r w:rsidRPr="00443EB7">
        <w:rPr>
          <w:rFonts w:ascii="Times New Roman" w:hAnsi="Times New Roman" w:cs="Times New Roman"/>
        </w:rPr>
        <w:t xml:space="preserve"> Сведения представлены </w:t>
      </w:r>
      <w:r>
        <w:rPr>
          <w:rFonts w:ascii="Times New Roman" w:hAnsi="Times New Roman" w:cs="Times New Roman"/>
        </w:rPr>
        <w:t xml:space="preserve">28.02.2022 </w:t>
      </w:r>
      <w:r w:rsidRPr="00443EB7">
        <w:rPr>
          <w:rFonts w:ascii="Times New Roman" w:hAnsi="Times New Roman" w:cs="Times New Roman"/>
        </w:rPr>
        <w:t>как лицом, претендующим на замещение должности.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3F7"/>
    <w:rsid w:val="00051A54"/>
    <w:rsid w:val="00065098"/>
    <w:rsid w:val="000D0120"/>
    <w:rsid w:val="003E13D4"/>
    <w:rsid w:val="00443EB7"/>
    <w:rsid w:val="006F3A4B"/>
    <w:rsid w:val="007718E9"/>
    <w:rsid w:val="008D75C7"/>
    <w:rsid w:val="00912728"/>
    <w:rsid w:val="00B2771D"/>
    <w:rsid w:val="00BC43EC"/>
    <w:rsid w:val="00BE53F7"/>
    <w:rsid w:val="00C1290E"/>
    <w:rsid w:val="00CA6011"/>
    <w:rsid w:val="00DA2D75"/>
    <w:rsid w:val="00DE6D2D"/>
    <w:rsid w:val="00D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64379-E89D-4499-AE34-6D703C74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A6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6011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43EB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43EB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43E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BBC3C-9155-40DE-82E9-9664F34D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Попова Марина Сергеевна</cp:lastModifiedBy>
  <cp:revision>6</cp:revision>
  <cp:lastPrinted>2022-04-26T01:39:00Z</cp:lastPrinted>
  <dcterms:created xsi:type="dcterms:W3CDTF">2022-04-26T01:37:00Z</dcterms:created>
  <dcterms:modified xsi:type="dcterms:W3CDTF">2022-05-06T08:38:00Z</dcterms:modified>
</cp:coreProperties>
</file>