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8F2ED3" w:rsidP="008C59A7">
      <w:pPr>
        <w:jc w:val="center"/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5A" w:rsidRDefault="00CE5F5A" w:rsidP="008C59A7">
      <w:pPr>
        <w:pStyle w:val="a3"/>
        <w:jc w:val="center"/>
        <w:rPr>
          <w:b/>
          <w:bCs/>
        </w:rPr>
      </w:pPr>
    </w:p>
    <w:p w:rsidR="008C59A7" w:rsidRDefault="00CE5F5A" w:rsidP="008C59A7">
      <w:pPr>
        <w:pStyle w:val="a3"/>
        <w:jc w:val="center"/>
        <w:rPr>
          <w:b/>
          <w:bCs/>
        </w:rPr>
      </w:pPr>
      <w:r>
        <w:rPr>
          <w:b/>
          <w:bCs/>
        </w:rPr>
        <w:t>МИНИСТЕРСТВО ЮСТИЦИИ</w:t>
      </w:r>
      <w:r w:rsidR="008C59A7">
        <w:rPr>
          <w:b/>
          <w:bCs/>
        </w:rPr>
        <w:t xml:space="preserve"> НОВОСИБИРСКОЙ ОБЛАСТИ</w:t>
      </w:r>
    </w:p>
    <w:p w:rsidR="008C59A7" w:rsidRDefault="008C59A7" w:rsidP="008C59A7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8C59A7">
      <w:pPr>
        <w:autoSpaceDE w:val="0"/>
        <w:autoSpaceDN w:val="0"/>
        <w:jc w:val="center"/>
        <w:rPr>
          <w:bCs/>
        </w:rPr>
      </w:pPr>
    </w:p>
    <w:p w:rsidR="008C59A7" w:rsidRDefault="008C59A7" w:rsidP="008C59A7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8C59A7" w:rsidRDefault="008C59A7" w:rsidP="008C59A7">
      <w:pPr>
        <w:rPr>
          <w:sz w:val="28"/>
          <w:szCs w:val="28"/>
        </w:rPr>
      </w:pPr>
    </w:p>
    <w:p w:rsidR="008C59A7" w:rsidRPr="008C59A7" w:rsidRDefault="008C59A7" w:rsidP="008C59A7">
      <w:pPr>
        <w:rPr>
          <w:sz w:val="28"/>
          <w:szCs w:val="28"/>
        </w:rPr>
      </w:pPr>
    </w:p>
    <w:p w:rsidR="008C59A7" w:rsidRPr="008C59A7" w:rsidRDefault="00C0441F" w:rsidP="008C59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15.04.2016  № 11</w:t>
      </w:r>
    </w:p>
    <w:p w:rsidR="008C59A7" w:rsidRDefault="008C59A7" w:rsidP="008C59A7">
      <w:pPr>
        <w:rPr>
          <w:sz w:val="28"/>
          <w:szCs w:val="28"/>
        </w:rPr>
      </w:pPr>
    </w:p>
    <w:p w:rsidR="008C59A7" w:rsidRDefault="008C59A7" w:rsidP="008C59A7">
      <w:pPr>
        <w:jc w:val="center"/>
      </w:pPr>
      <w:r w:rsidRPr="008C59A7">
        <w:t>г. Новосибирск</w:t>
      </w:r>
    </w:p>
    <w:p w:rsidR="00EA6910" w:rsidRDefault="00EA6910" w:rsidP="00EA6910">
      <w:pPr>
        <w:rPr>
          <w:sz w:val="28"/>
          <w:szCs w:val="28"/>
        </w:rPr>
      </w:pPr>
    </w:p>
    <w:p w:rsidR="00E64EDB" w:rsidRDefault="00E64EDB" w:rsidP="00E64ED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общественного совета при министерстве юстиции</w:t>
      </w:r>
    </w:p>
    <w:p w:rsidR="00E64EDB" w:rsidRDefault="00E64EDB" w:rsidP="00E64ED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64EDB" w:rsidRDefault="00E64EDB" w:rsidP="00E64E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EDB" w:rsidRDefault="00E64EDB" w:rsidP="00E64ED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области», в целях реализации постановления Правительства Новосибирской области от 01.12.2015 № 425-п «Об утверждении Типового положения об общественном совете при исполнительном органе государственной власти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области»</w:t>
      </w:r>
      <w:r w:rsidR="00EE1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2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B5D20">
        <w:rPr>
          <w:rFonts w:ascii="Times New Roman" w:hAnsi="Times New Roman"/>
          <w:b/>
          <w:sz w:val="28"/>
          <w:szCs w:val="28"/>
        </w:rPr>
        <w:t> р и к а з ы в а ю</w:t>
      </w:r>
      <w:r w:rsidRPr="00EE1C63">
        <w:rPr>
          <w:rFonts w:ascii="Times New Roman" w:hAnsi="Times New Roman"/>
          <w:sz w:val="28"/>
          <w:szCs w:val="28"/>
        </w:rPr>
        <w:t>:</w:t>
      </w:r>
    </w:p>
    <w:p w:rsidR="00E64EDB" w:rsidRDefault="00E64EDB" w:rsidP="00E64E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F0BA4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Создать общественный совет при министерстве юстиции Новосибирской области (далее – общественный совет).</w:t>
      </w:r>
    </w:p>
    <w:p w:rsidR="00E64EDB" w:rsidRDefault="00E64EDB" w:rsidP="00E64E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Утвердить прилагаемые дополнительные требования к кандидатам в</w:t>
      </w:r>
      <w:r w:rsidR="00EE1C6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члены общественного совета.</w:t>
      </w:r>
    </w:p>
    <w:p w:rsidR="00E64EDB" w:rsidRDefault="00E64EDB" w:rsidP="00E64E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 целях формирования состава общественного совета управлению по</w:t>
      </w:r>
      <w:r w:rsidR="00EE1C6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правовому обеспечению и правовому взаимодействию министерства юстиции </w:t>
      </w:r>
      <w:r w:rsidR="00EE1C63">
        <w:rPr>
          <w:color w:val="000000"/>
          <w:sz w:val="28"/>
          <w:szCs w:val="28"/>
        </w:rPr>
        <w:t>Новосибирской области (Табала </w:t>
      </w:r>
      <w:r>
        <w:rPr>
          <w:color w:val="000000"/>
          <w:sz w:val="28"/>
          <w:szCs w:val="28"/>
        </w:rPr>
        <w:t>В.Б.) в срок до 18.04.2016 обеспечить размещение уведомления о проведении конкурса по формированию состава общественного совета на официальном сайте министерства юстиции Новосибирской области и его направление в совет Общественной палаты Новосибирской области с предложением разместить его на официальном сайте Общественной палаты Новосибирской области.</w:t>
      </w:r>
    </w:p>
    <w:p w:rsidR="00E64EDB" w:rsidRDefault="00E64EDB" w:rsidP="00E64E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Конкурсной комиссии по формированию состава общественного совета при министерстве юстиции Новосибирской области обеспечить проведение конкурса по формированию состава общественного совета.</w:t>
      </w:r>
    </w:p>
    <w:p w:rsidR="00E64EDB" w:rsidRPr="00411F51" w:rsidRDefault="00E64EDB" w:rsidP="00411F51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F51">
        <w:rPr>
          <w:rFonts w:ascii="Times New Roman" w:hAnsi="Times New Roman"/>
          <w:color w:val="000000"/>
          <w:sz w:val="28"/>
          <w:szCs w:val="28"/>
        </w:rPr>
        <w:t xml:space="preserve">5. Контроль за исполнением настоящего приказа </w:t>
      </w:r>
      <w:r w:rsidR="00411F51" w:rsidRPr="00411F51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411F51" w:rsidRPr="00411F51">
        <w:rPr>
          <w:rFonts w:ascii="Times New Roman" w:hAnsi="Times New Roman"/>
          <w:sz w:val="28"/>
          <w:szCs w:val="28"/>
        </w:rPr>
        <w:t>заместител</w:t>
      </w:r>
      <w:r w:rsidR="00411F51">
        <w:rPr>
          <w:rFonts w:ascii="Times New Roman" w:hAnsi="Times New Roman"/>
          <w:sz w:val="28"/>
          <w:szCs w:val="28"/>
        </w:rPr>
        <w:t>я</w:t>
      </w:r>
      <w:r w:rsidR="00411F51" w:rsidRPr="00411F51">
        <w:rPr>
          <w:rFonts w:ascii="Times New Roman" w:hAnsi="Times New Roman"/>
          <w:sz w:val="28"/>
          <w:szCs w:val="28"/>
        </w:rPr>
        <w:t xml:space="preserve"> Председателя Правительства Новосибирской области – министр</w:t>
      </w:r>
      <w:r w:rsidR="00411F51">
        <w:rPr>
          <w:rFonts w:ascii="Times New Roman" w:hAnsi="Times New Roman"/>
          <w:sz w:val="28"/>
          <w:szCs w:val="28"/>
        </w:rPr>
        <w:t>а</w:t>
      </w:r>
      <w:r w:rsidR="00411F51" w:rsidRPr="00411F51">
        <w:rPr>
          <w:rFonts w:ascii="Times New Roman" w:hAnsi="Times New Roman"/>
          <w:sz w:val="28"/>
          <w:szCs w:val="28"/>
        </w:rPr>
        <w:t xml:space="preserve"> юстиции Новосибирской области </w:t>
      </w:r>
      <w:proofErr w:type="spellStart"/>
      <w:r w:rsidR="00411F51">
        <w:rPr>
          <w:rFonts w:ascii="Times New Roman" w:hAnsi="Times New Roman"/>
          <w:sz w:val="28"/>
          <w:szCs w:val="28"/>
        </w:rPr>
        <w:t>Омелёхину</w:t>
      </w:r>
      <w:proofErr w:type="spellEnd"/>
      <w:r w:rsidR="00411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F51">
        <w:rPr>
          <w:rFonts w:ascii="Times New Roman" w:hAnsi="Times New Roman"/>
          <w:sz w:val="28"/>
          <w:szCs w:val="28"/>
        </w:rPr>
        <w:t>Н.В</w:t>
      </w:r>
      <w:proofErr w:type="spellEnd"/>
      <w:r w:rsidR="00411F51">
        <w:rPr>
          <w:rFonts w:ascii="Times New Roman" w:hAnsi="Times New Roman"/>
          <w:sz w:val="28"/>
          <w:szCs w:val="28"/>
        </w:rPr>
        <w:t>.</w:t>
      </w:r>
    </w:p>
    <w:p w:rsidR="00E64EDB" w:rsidRDefault="00E64EDB" w:rsidP="00E64ED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64EDB" w:rsidRDefault="00E64EDB" w:rsidP="00E64ED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1F51" w:rsidRDefault="00411F51" w:rsidP="00411F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 министра юстиции</w:t>
      </w:r>
    </w:p>
    <w:p w:rsidR="00411F51" w:rsidRDefault="00411F51" w:rsidP="00411F5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Т.М. Кириенкова</w:t>
      </w: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411F51" w:rsidRDefault="00411F51" w:rsidP="00411F51">
      <w:pPr>
        <w:rPr>
          <w:sz w:val="28"/>
          <w:szCs w:val="28"/>
        </w:rPr>
      </w:pPr>
    </w:p>
    <w:p w:rsidR="00E64EDB" w:rsidRDefault="00E64EDB" w:rsidP="00E64EDB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E64EDB" w:rsidRDefault="00E64EDB" w:rsidP="00E64EDB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Батурина Т.А.</w:t>
      </w:r>
    </w:p>
    <w:p w:rsidR="003E144A" w:rsidRDefault="00E64EDB" w:rsidP="00EE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0"/>
          <w:szCs w:val="20"/>
        </w:rPr>
        <w:t>223 69 35</w:t>
      </w:r>
    </w:p>
    <w:sectPr w:rsidR="003E144A" w:rsidSect="00F33F7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BB" w:rsidRDefault="00B319BB">
      <w:r>
        <w:separator/>
      </w:r>
    </w:p>
  </w:endnote>
  <w:endnote w:type="continuationSeparator" w:id="0">
    <w:p w:rsidR="00B319BB" w:rsidRDefault="00B3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BB" w:rsidRDefault="00B319BB">
      <w:r>
        <w:separator/>
      </w:r>
    </w:p>
  </w:footnote>
  <w:footnote w:type="continuationSeparator" w:id="0">
    <w:p w:rsidR="00B319BB" w:rsidRDefault="00B3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023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3F74" w:rsidRPr="00EE6074" w:rsidRDefault="00F33F74">
        <w:pPr>
          <w:pStyle w:val="a5"/>
          <w:jc w:val="center"/>
          <w:rPr>
            <w:sz w:val="20"/>
            <w:szCs w:val="20"/>
          </w:rPr>
        </w:pPr>
        <w:r w:rsidRPr="00EE6074">
          <w:rPr>
            <w:sz w:val="20"/>
            <w:szCs w:val="20"/>
          </w:rPr>
          <w:fldChar w:fldCharType="begin"/>
        </w:r>
        <w:r w:rsidRPr="00EE6074">
          <w:rPr>
            <w:sz w:val="20"/>
            <w:szCs w:val="20"/>
          </w:rPr>
          <w:instrText>PAGE   \* MERGEFORMAT</w:instrText>
        </w:r>
        <w:r w:rsidRPr="00EE6074">
          <w:rPr>
            <w:sz w:val="20"/>
            <w:szCs w:val="20"/>
          </w:rPr>
          <w:fldChar w:fldCharType="separate"/>
        </w:r>
        <w:r w:rsidR="00B176E6">
          <w:rPr>
            <w:noProof/>
            <w:sz w:val="20"/>
            <w:szCs w:val="20"/>
          </w:rPr>
          <w:t>2</w:t>
        </w:r>
        <w:r w:rsidRPr="00EE607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10C19"/>
    <w:rsid w:val="00014830"/>
    <w:rsid w:val="00070D79"/>
    <w:rsid w:val="000766ED"/>
    <w:rsid w:val="0007760F"/>
    <w:rsid w:val="0008319B"/>
    <w:rsid w:val="00086D29"/>
    <w:rsid w:val="00096E2E"/>
    <w:rsid w:val="00097275"/>
    <w:rsid w:val="000A3335"/>
    <w:rsid w:val="000B6544"/>
    <w:rsid w:val="000D14E0"/>
    <w:rsid w:val="000F378F"/>
    <w:rsid w:val="00121634"/>
    <w:rsid w:val="00164DCA"/>
    <w:rsid w:val="001B7C1D"/>
    <w:rsid w:val="001C4BC8"/>
    <w:rsid w:val="001C5593"/>
    <w:rsid w:val="001D1FFE"/>
    <w:rsid w:val="001D4259"/>
    <w:rsid w:val="00200CBD"/>
    <w:rsid w:val="00221223"/>
    <w:rsid w:val="0028465A"/>
    <w:rsid w:val="00285711"/>
    <w:rsid w:val="002950FF"/>
    <w:rsid w:val="002C409A"/>
    <w:rsid w:val="002E29EF"/>
    <w:rsid w:val="0032710A"/>
    <w:rsid w:val="003338EC"/>
    <w:rsid w:val="00340789"/>
    <w:rsid w:val="00354854"/>
    <w:rsid w:val="00363BA6"/>
    <w:rsid w:val="00381B6E"/>
    <w:rsid w:val="003A2998"/>
    <w:rsid w:val="003D3360"/>
    <w:rsid w:val="003E144A"/>
    <w:rsid w:val="003E33A2"/>
    <w:rsid w:val="00404BF7"/>
    <w:rsid w:val="00411F51"/>
    <w:rsid w:val="00412489"/>
    <w:rsid w:val="00465A97"/>
    <w:rsid w:val="00471031"/>
    <w:rsid w:val="004A6440"/>
    <w:rsid w:val="004B5132"/>
    <w:rsid w:val="004C5FE4"/>
    <w:rsid w:val="004D6C99"/>
    <w:rsid w:val="004F2C82"/>
    <w:rsid w:val="00532BCA"/>
    <w:rsid w:val="00542E53"/>
    <w:rsid w:val="00565781"/>
    <w:rsid w:val="005B1C7C"/>
    <w:rsid w:val="005B3B2E"/>
    <w:rsid w:val="005D3AA7"/>
    <w:rsid w:val="005F7301"/>
    <w:rsid w:val="0064616D"/>
    <w:rsid w:val="0065690D"/>
    <w:rsid w:val="00691260"/>
    <w:rsid w:val="006E0EF1"/>
    <w:rsid w:val="006E501D"/>
    <w:rsid w:val="006E646B"/>
    <w:rsid w:val="007805C3"/>
    <w:rsid w:val="007D5093"/>
    <w:rsid w:val="00811D25"/>
    <w:rsid w:val="008204FF"/>
    <w:rsid w:val="008504E0"/>
    <w:rsid w:val="00896EA4"/>
    <w:rsid w:val="008C1215"/>
    <w:rsid w:val="008C59A7"/>
    <w:rsid w:val="008D3CCB"/>
    <w:rsid w:val="008D7596"/>
    <w:rsid w:val="008F0CFD"/>
    <w:rsid w:val="008F2ED3"/>
    <w:rsid w:val="008F728F"/>
    <w:rsid w:val="00913A2E"/>
    <w:rsid w:val="009456A2"/>
    <w:rsid w:val="00966182"/>
    <w:rsid w:val="009A53BF"/>
    <w:rsid w:val="009A6C9F"/>
    <w:rsid w:val="00A0014C"/>
    <w:rsid w:val="00A30FB7"/>
    <w:rsid w:val="00A662F6"/>
    <w:rsid w:val="00A73324"/>
    <w:rsid w:val="00A94B1C"/>
    <w:rsid w:val="00AB0914"/>
    <w:rsid w:val="00B138B6"/>
    <w:rsid w:val="00B176E6"/>
    <w:rsid w:val="00B319BB"/>
    <w:rsid w:val="00B368F8"/>
    <w:rsid w:val="00B66646"/>
    <w:rsid w:val="00B83359"/>
    <w:rsid w:val="00B94FD7"/>
    <w:rsid w:val="00BA19B7"/>
    <w:rsid w:val="00BE158A"/>
    <w:rsid w:val="00BF6324"/>
    <w:rsid w:val="00C005D7"/>
    <w:rsid w:val="00C0441F"/>
    <w:rsid w:val="00C23CE9"/>
    <w:rsid w:val="00C76456"/>
    <w:rsid w:val="00C9652F"/>
    <w:rsid w:val="00CA352A"/>
    <w:rsid w:val="00CC7B45"/>
    <w:rsid w:val="00CE5F5A"/>
    <w:rsid w:val="00D85EF5"/>
    <w:rsid w:val="00D96E4A"/>
    <w:rsid w:val="00DE222E"/>
    <w:rsid w:val="00DE4C23"/>
    <w:rsid w:val="00DF19D2"/>
    <w:rsid w:val="00DF3717"/>
    <w:rsid w:val="00E10433"/>
    <w:rsid w:val="00E339D4"/>
    <w:rsid w:val="00E64EDB"/>
    <w:rsid w:val="00E7191E"/>
    <w:rsid w:val="00E95762"/>
    <w:rsid w:val="00EA2530"/>
    <w:rsid w:val="00EA6910"/>
    <w:rsid w:val="00EC34F3"/>
    <w:rsid w:val="00EC5812"/>
    <w:rsid w:val="00EE1C63"/>
    <w:rsid w:val="00EE6074"/>
    <w:rsid w:val="00EF2188"/>
    <w:rsid w:val="00F33F74"/>
    <w:rsid w:val="00F37C01"/>
    <w:rsid w:val="00F40C06"/>
    <w:rsid w:val="00F76BC5"/>
    <w:rsid w:val="00F87303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F2CE4-D003-47FC-87F5-48A15F64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4E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Батурина Татьяна Андреевна</cp:lastModifiedBy>
  <cp:revision>2</cp:revision>
  <cp:lastPrinted>2016-04-15T09:49:00Z</cp:lastPrinted>
  <dcterms:created xsi:type="dcterms:W3CDTF">2016-04-18T03:33:00Z</dcterms:created>
  <dcterms:modified xsi:type="dcterms:W3CDTF">2016-04-18T03:33:00Z</dcterms:modified>
</cp:coreProperties>
</file>