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15" w:rsidRDefault="00573A62" w:rsidP="008C59A7">
      <w:pPr>
        <w:jc w:val="center"/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50545" cy="635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5A" w:rsidRDefault="00CE5F5A" w:rsidP="008C59A7">
      <w:pPr>
        <w:pStyle w:val="a3"/>
        <w:jc w:val="center"/>
        <w:rPr>
          <w:b/>
          <w:bCs/>
        </w:rPr>
      </w:pPr>
    </w:p>
    <w:p w:rsidR="008C59A7" w:rsidRDefault="00CE5F5A" w:rsidP="008C59A7">
      <w:pPr>
        <w:pStyle w:val="a3"/>
        <w:jc w:val="center"/>
        <w:rPr>
          <w:b/>
          <w:bCs/>
        </w:rPr>
      </w:pPr>
      <w:r>
        <w:rPr>
          <w:b/>
          <w:bCs/>
        </w:rPr>
        <w:t>МИНИСТЕРСТВО ЮСТИЦИИ</w:t>
      </w:r>
      <w:r w:rsidR="008C59A7">
        <w:rPr>
          <w:b/>
          <w:bCs/>
        </w:rPr>
        <w:t xml:space="preserve"> НОВОСИБИРСКОЙ ОБЛАСТИ</w:t>
      </w:r>
    </w:p>
    <w:p w:rsidR="008C59A7" w:rsidRDefault="008C59A7" w:rsidP="008C59A7">
      <w:pPr>
        <w:autoSpaceDE w:val="0"/>
        <w:autoSpaceDN w:val="0"/>
        <w:jc w:val="center"/>
        <w:rPr>
          <w:bCs/>
        </w:rPr>
      </w:pPr>
    </w:p>
    <w:p w:rsidR="008C59A7" w:rsidRPr="00E339D4" w:rsidRDefault="008C59A7" w:rsidP="008C59A7">
      <w:pPr>
        <w:autoSpaceDE w:val="0"/>
        <w:autoSpaceDN w:val="0"/>
        <w:jc w:val="center"/>
        <w:rPr>
          <w:bCs/>
        </w:rPr>
      </w:pPr>
    </w:p>
    <w:p w:rsidR="008C59A7" w:rsidRDefault="008C59A7" w:rsidP="008C59A7"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8C59A7" w:rsidRPr="008C59A7" w:rsidRDefault="008C59A7" w:rsidP="008C59A7">
      <w:pPr>
        <w:rPr>
          <w:sz w:val="28"/>
          <w:szCs w:val="28"/>
        </w:rPr>
      </w:pPr>
    </w:p>
    <w:p w:rsidR="008C59A7" w:rsidRPr="008C59A7" w:rsidRDefault="008C59A7" w:rsidP="008C59A7">
      <w:pPr>
        <w:rPr>
          <w:sz w:val="28"/>
          <w:szCs w:val="28"/>
        </w:rPr>
      </w:pPr>
    </w:p>
    <w:p w:rsidR="008C59A7" w:rsidRPr="008C59A7" w:rsidRDefault="009B702A" w:rsidP="008C59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16.03.2016  № 6</w:t>
      </w:r>
    </w:p>
    <w:p w:rsidR="008C59A7" w:rsidRDefault="008C59A7" w:rsidP="008C59A7">
      <w:pPr>
        <w:rPr>
          <w:sz w:val="28"/>
          <w:szCs w:val="28"/>
        </w:rPr>
      </w:pPr>
    </w:p>
    <w:p w:rsidR="008C59A7" w:rsidRDefault="008C59A7" w:rsidP="008C59A7">
      <w:pPr>
        <w:jc w:val="center"/>
      </w:pPr>
      <w:r w:rsidRPr="008C59A7">
        <w:t>г. Новосибирск</w:t>
      </w:r>
    </w:p>
    <w:p w:rsidR="00EA6910" w:rsidRDefault="00EA6910" w:rsidP="00EA6910">
      <w:pPr>
        <w:rPr>
          <w:sz w:val="28"/>
          <w:szCs w:val="28"/>
        </w:rPr>
      </w:pPr>
    </w:p>
    <w:p w:rsidR="0086701D" w:rsidRDefault="0086701D" w:rsidP="0086701D">
      <w:pPr>
        <w:pStyle w:val="ad"/>
        <w:ind w:firstLine="0"/>
        <w:jc w:val="center"/>
        <w:rPr>
          <w:szCs w:val="28"/>
        </w:rPr>
      </w:pPr>
      <w:r>
        <w:rPr>
          <w:szCs w:val="28"/>
        </w:rPr>
        <w:t>О конкурсной комиссии по формированию состава общественного совета</w:t>
      </w:r>
    </w:p>
    <w:p w:rsidR="0086701D" w:rsidRDefault="0086701D" w:rsidP="0086701D">
      <w:pPr>
        <w:pStyle w:val="ad"/>
        <w:ind w:firstLine="0"/>
        <w:jc w:val="center"/>
        <w:rPr>
          <w:szCs w:val="28"/>
        </w:rPr>
      </w:pPr>
      <w:r>
        <w:rPr>
          <w:szCs w:val="28"/>
        </w:rPr>
        <w:t>при министерстве юстиции Новосибирской области</w:t>
      </w:r>
    </w:p>
    <w:p w:rsidR="0086701D" w:rsidRDefault="0086701D" w:rsidP="0086701D">
      <w:pPr>
        <w:pStyle w:val="ad"/>
        <w:ind w:firstLine="0"/>
        <w:rPr>
          <w:szCs w:val="28"/>
        </w:rPr>
      </w:pPr>
    </w:p>
    <w:p w:rsidR="0086701D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86701D">
      <w:pPr>
        <w:pStyle w:val="ad"/>
        <w:rPr>
          <w:szCs w:val="28"/>
        </w:rPr>
      </w:pPr>
      <w:r>
        <w:rPr>
          <w:szCs w:val="28"/>
        </w:rPr>
        <w:t>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области», в целях реализации постановления Правительства Новосибирской области от 01.12.2015 №</w:t>
      </w:r>
      <w:r w:rsidR="001870A7">
        <w:rPr>
          <w:szCs w:val="28"/>
        </w:rPr>
        <w:t> </w:t>
      </w:r>
      <w:r>
        <w:rPr>
          <w:szCs w:val="28"/>
        </w:rPr>
        <w:t xml:space="preserve">425-п «Об утверждении Типового положения об общественном совете при исполнительном органе государственной власти Новосибирской области»  </w:t>
      </w:r>
      <w:r>
        <w:rPr>
          <w:b/>
          <w:szCs w:val="28"/>
        </w:rPr>
        <w:t>п р и к а з ы в а ю</w:t>
      </w:r>
      <w:r w:rsidRPr="00D15D25">
        <w:rPr>
          <w:szCs w:val="28"/>
        </w:rPr>
        <w:t>:</w:t>
      </w:r>
    </w:p>
    <w:p w:rsidR="0086701D" w:rsidRDefault="0086701D" w:rsidP="0086701D">
      <w:pPr>
        <w:pStyle w:val="ad"/>
        <w:rPr>
          <w:szCs w:val="28"/>
        </w:rPr>
      </w:pPr>
      <w:r>
        <w:rPr>
          <w:szCs w:val="28"/>
        </w:rPr>
        <w:t>1. Создать конкурсную комиссию по формированию состава общественного совета при министерстве юстиции Новосибирской области (далее – конкурсная комиссия).</w:t>
      </w:r>
    </w:p>
    <w:p w:rsidR="0086701D" w:rsidRDefault="0086701D" w:rsidP="008670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Утвердить Положение о </w:t>
      </w:r>
      <w:r>
        <w:rPr>
          <w:sz w:val="28"/>
          <w:szCs w:val="28"/>
        </w:rPr>
        <w:t>конкурсной комиссии и ее состав</w:t>
      </w:r>
      <w:r>
        <w:rPr>
          <w:color w:val="000000"/>
          <w:sz w:val="28"/>
          <w:szCs w:val="28"/>
        </w:rPr>
        <w:t>.</w:t>
      </w:r>
    </w:p>
    <w:p w:rsidR="0086701D" w:rsidRDefault="0086701D" w:rsidP="0086701D">
      <w:pPr>
        <w:pStyle w:val="ad"/>
        <w:ind w:firstLine="708"/>
        <w:rPr>
          <w:szCs w:val="28"/>
        </w:rPr>
      </w:pPr>
      <w:r>
        <w:rPr>
          <w:color w:val="000000"/>
          <w:szCs w:val="28"/>
        </w:rPr>
        <w:t>3. Контроль за исполнением настоящего приказа возложить на заместителя министра юстиции Новос</w:t>
      </w:r>
      <w:r w:rsidR="000B0BC0">
        <w:rPr>
          <w:color w:val="000000"/>
          <w:szCs w:val="28"/>
        </w:rPr>
        <w:t>ибирской области Кириенкову Т.М.</w:t>
      </w:r>
    </w:p>
    <w:p w:rsidR="0086701D" w:rsidRDefault="0086701D" w:rsidP="00D15D25">
      <w:pPr>
        <w:pStyle w:val="ad"/>
        <w:ind w:firstLine="0"/>
        <w:rPr>
          <w:szCs w:val="28"/>
        </w:rPr>
      </w:pPr>
    </w:p>
    <w:p w:rsidR="0086701D" w:rsidRDefault="0086701D" w:rsidP="00D15D25">
      <w:pPr>
        <w:pStyle w:val="ad"/>
        <w:ind w:firstLine="0"/>
        <w:rPr>
          <w:szCs w:val="28"/>
        </w:rPr>
      </w:pPr>
    </w:p>
    <w:p w:rsidR="0086701D" w:rsidRDefault="0086701D" w:rsidP="00D15D25">
      <w:pPr>
        <w:pStyle w:val="ad"/>
        <w:ind w:firstLine="0"/>
        <w:rPr>
          <w:szCs w:val="28"/>
        </w:rPr>
      </w:pPr>
    </w:p>
    <w:p w:rsidR="00D15D25" w:rsidRDefault="0086701D" w:rsidP="00D15D25">
      <w:pPr>
        <w:pStyle w:val="ad"/>
        <w:ind w:firstLine="0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D15D25" w:rsidRDefault="0086701D" w:rsidP="00D15D25">
      <w:pPr>
        <w:pStyle w:val="ad"/>
        <w:ind w:firstLine="0"/>
        <w:rPr>
          <w:szCs w:val="28"/>
        </w:rPr>
      </w:pPr>
      <w:r>
        <w:rPr>
          <w:szCs w:val="28"/>
        </w:rPr>
        <w:t>Правительства</w:t>
      </w:r>
      <w:r w:rsidR="00D15D25">
        <w:rPr>
          <w:szCs w:val="28"/>
        </w:rPr>
        <w:t xml:space="preserve"> </w:t>
      </w:r>
      <w:r>
        <w:rPr>
          <w:szCs w:val="28"/>
        </w:rPr>
        <w:t xml:space="preserve">Новосибирской области – </w:t>
      </w:r>
    </w:p>
    <w:p w:rsidR="0086701D" w:rsidRDefault="0086701D" w:rsidP="00D15D25">
      <w:pPr>
        <w:pStyle w:val="ad"/>
        <w:ind w:firstLine="0"/>
        <w:rPr>
          <w:szCs w:val="28"/>
        </w:rPr>
      </w:pPr>
      <w:r>
        <w:rPr>
          <w:szCs w:val="28"/>
        </w:rPr>
        <w:t>министр юстиции</w:t>
      </w:r>
      <w:r w:rsidR="00D15D25">
        <w:rPr>
          <w:szCs w:val="28"/>
        </w:rPr>
        <w:t xml:space="preserve"> 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5D25">
        <w:rPr>
          <w:szCs w:val="28"/>
        </w:rPr>
        <w:t xml:space="preserve">  </w:t>
      </w:r>
      <w:r>
        <w:rPr>
          <w:szCs w:val="28"/>
        </w:rPr>
        <w:t>Н.В. Омелёхина</w:t>
      </w:r>
    </w:p>
    <w:p w:rsidR="0086701D" w:rsidRPr="00D15D25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D15D25">
      <w:pPr>
        <w:pStyle w:val="ad"/>
        <w:ind w:firstLine="0"/>
        <w:rPr>
          <w:szCs w:val="28"/>
        </w:rPr>
      </w:pPr>
    </w:p>
    <w:p w:rsidR="0086701D" w:rsidRPr="00D15D25" w:rsidRDefault="0086701D" w:rsidP="00D15D25">
      <w:pPr>
        <w:pStyle w:val="ad"/>
        <w:ind w:firstLine="0"/>
        <w:rPr>
          <w:sz w:val="44"/>
          <w:szCs w:val="44"/>
        </w:rPr>
      </w:pPr>
    </w:p>
    <w:p w:rsidR="0086701D" w:rsidRDefault="0086701D" w:rsidP="00D15D25">
      <w:pPr>
        <w:pStyle w:val="ad"/>
        <w:ind w:firstLine="0"/>
        <w:rPr>
          <w:sz w:val="20"/>
        </w:rPr>
      </w:pPr>
      <w:r>
        <w:rPr>
          <w:sz w:val="20"/>
        </w:rPr>
        <w:t>В.Б.</w:t>
      </w:r>
      <w:r w:rsidR="00D15D25" w:rsidRPr="00D15D25">
        <w:rPr>
          <w:sz w:val="20"/>
        </w:rPr>
        <w:t xml:space="preserve"> </w:t>
      </w:r>
      <w:r w:rsidR="00D15D25">
        <w:rPr>
          <w:sz w:val="20"/>
        </w:rPr>
        <w:t>Табала</w:t>
      </w:r>
    </w:p>
    <w:p w:rsidR="0030503E" w:rsidRDefault="0086701D" w:rsidP="00D15D25">
      <w:pPr>
        <w:pStyle w:val="ad"/>
        <w:ind w:firstLine="0"/>
        <w:rPr>
          <w:szCs w:val="28"/>
        </w:rPr>
      </w:pPr>
      <w:r>
        <w:rPr>
          <w:sz w:val="20"/>
        </w:rPr>
        <w:t>223 07 23</w:t>
      </w:r>
    </w:p>
    <w:sectPr w:rsidR="0030503E" w:rsidSect="00D85EF5"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41" w:rsidRDefault="003D4841">
      <w:r>
        <w:separator/>
      </w:r>
    </w:p>
  </w:endnote>
  <w:endnote w:type="continuationSeparator" w:id="0">
    <w:p w:rsidR="003D4841" w:rsidRDefault="003D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41" w:rsidRDefault="003D4841">
      <w:r>
        <w:separator/>
      </w:r>
    </w:p>
  </w:footnote>
  <w:footnote w:type="continuationSeparator" w:id="0">
    <w:p w:rsidR="003D4841" w:rsidRDefault="003D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6C9B"/>
    <w:multiLevelType w:val="hybridMultilevel"/>
    <w:tmpl w:val="925C791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70DC"/>
    <w:rsid w:val="00014830"/>
    <w:rsid w:val="00041F44"/>
    <w:rsid w:val="000561FB"/>
    <w:rsid w:val="000675A7"/>
    <w:rsid w:val="00070D79"/>
    <w:rsid w:val="000766ED"/>
    <w:rsid w:val="0007760F"/>
    <w:rsid w:val="0008319B"/>
    <w:rsid w:val="00086D29"/>
    <w:rsid w:val="00092303"/>
    <w:rsid w:val="00096E2E"/>
    <w:rsid w:val="00097275"/>
    <w:rsid w:val="000A3335"/>
    <w:rsid w:val="000B0BC0"/>
    <w:rsid w:val="000B5A0C"/>
    <w:rsid w:val="000B6544"/>
    <w:rsid w:val="000D14E0"/>
    <w:rsid w:val="00121634"/>
    <w:rsid w:val="00164DCA"/>
    <w:rsid w:val="00171552"/>
    <w:rsid w:val="001760FE"/>
    <w:rsid w:val="001870A7"/>
    <w:rsid w:val="001B7C1D"/>
    <w:rsid w:val="001C4BC8"/>
    <w:rsid w:val="001C5593"/>
    <w:rsid w:val="001D1FFE"/>
    <w:rsid w:val="001E1BF9"/>
    <w:rsid w:val="00200CBD"/>
    <w:rsid w:val="00221223"/>
    <w:rsid w:val="002414BF"/>
    <w:rsid w:val="00252C61"/>
    <w:rsid w:val="00261F71"/>
    <w:rsid w:val="00272157"/>
    <w:rsid w:val="0028465A"/>
    <w:rsid w:val="00285711"/>
    <w:rsid w:val="002908CC"/>
    <w:rsid w:val="002950FF"/>
    <w:rsid w:val="002C409A"/>
    <w:rsid w:val="002E29EF"/>
    <w:rsid w:val="0030503E"/>
    <w:rsid w:val="0033347C"/>
    <w:rsid w:val="003338EC"/>
    <w:rsid w:val="00340789"/>
    <w:rsid w:val="00354854"/>
    <w:rsid w:val="00363BA6"/>
    <w:rsid w:val="003647CD"/>
    <w:rsid w:val="00365DFE"/>
    <w:rsid w:val="00381B6E"/>
    <w:rsid w:val="003A2998"/>
    <w:rsid w:val="003D3360"/>
    <w:rsid w:val="003D4841"/>
    <w:rsid w:val="003E16FE"/>
    <w:rsid w:val="003E33A2"/>
    <w:rsid w:val="003E5039"/>
    <w:rsid w:val="00404BF7"/>
    <w:rsid w:val="00412489"/>
    <w:rsid w:val="00420BDC"/>
    <w:rsid w:val="0043416A"/>
    <w:rsid w:val="00442A68"/>
    <w:rsid w:val="0046492F"/>
    <w:rsid w:val="00465A97"/>
    <w:rsid w:val="00471031"/>
    <w:rsid w:val="00485E75"/>
    <w:rsid w:val="004978C3"/>
    <w:rsid w:val="004A0741"/>
    <w:rsid w:val="004A6440"/>
    <w:rsid w:val="004A6CA0"/>
    <w:rsid w:val="004B5132"/>
    <w:rsid w:val="004D3634"/>
    <w:rsid w:val="004D6C99"/>
    <w:rsid w:val="004F2C82"/>
    <w:rsid w:val="004F472B"/>
    <w:rsid w:val="00501778"/>
    <w:rsid w:val="00532BCA"/>
    <w:rsid w:val="005361AA"/>
    <w:rsid w:val="00546A8F"/>
    <w:rsid w:val="00565781"/>
    <w:rsid w:val="00573A62"/>
    <w:rsid w:val="00575599"/>
    <w:rsid w:val="005A3600"/>
    <w:rsid w:val="005A7C28"/>
    <w:rsid w:val="005B1C7C"/>
    <w:rsid w:val="005B3B2E"/>
    <w:rsid w:val="005D3AA7"/>
    <w:rsid w:val="005F7301"/>
    <w:rsid w:val="005F7394"/>
    <w:rsid w:val="00602CCB"/>
    <w:rsid w:val="0062325A"/>
    <w:rsid w:val="0064616D"/>
    <w:rsid w:val="0065288F"/>
    <w:rsid w:val="00655890"/>
    <w:rsid w:val="00662B6B"/>
    <w:rsid w:val="006777A0"/>
    <w:rsid w:val="00687E4C"/>
    <w:rsid w:val="00690AE4"/>
    <w:rsid w:val="00691260"/>
    <w:rsid w:val="006A1B76"/>
    <w:rsid w:val="006E501D"/>
    <w:rsid w:val="006E646B"/>
    <w:rsid w:val="006F6038"/>
    <w:rsid w:val="007805C3"/>
    <w:rsid w:val="007D5093"/>
    <w:rsid w:val="00811D25"/>
    <w:rsid w:val="008204FF"/>
    <w:rsid w:val="008504E0"/>
    <w:rsid w:val="0086701D"/>
    <w:rsid w:val="00872A98"/>
    <w:rsid w:val="008B3FDF"/>
    <w:rsid w:val="008C1215"/>
    <w:rsid w:val="008C1400"/>
    <w:rsid w:val="008C59A7"/>
    <w:rsid w:val="008C5A64"/>
    <w:rsid w:val="008D3CCB"/>
    <w:rsid w:val="008D7596"/>
    <w:rsid w:val="008F0CFD"/>
    <w:rsid w:val="008F728F"/>
    <w:rsid w:val="00913A2E"/>
    <w:rsid w:val="00917245"/>
    <w:rsid w:val="009456A2"/>
    <w:rsid w:val="00953CB2"/>
    <w:rsid w:val="00966182"/>
    <w:rsid w:val="009A53BF"/>
    <w:rsid w:val="009A7276"/>
    <w:rsid w:val="009B702A"/>
    <w:rsid w:val="009D2FE5"/>
    <w:rsid w:val="009F526D"/>
    <w:rsid w:val="00A106C5"/>
    <w:rsid w:val="00A220C0"/>
    <w:rsid w:val="00A30FB7"/>
    <w:rsid w:val="00A405F2"/>
    <w:rsid w:val="00A662F6"/>
    <w:rsid w:val="00A73324"/>
    <w:rsid w:val="00A94B1C"/>
    <w:rsid w:val="00AA65EA"/>
    <w:rsid w:val="00AB0914"/>
    <w:rsid w:val="00AB3D1D"/>
    <w:rsid w:val="00AC646D"/>
    <w:rsid w:val="00AD0C29"/>
    <w:rsid w:val="00B138B6"/>
    <w:rsid w:val="00B368F8"/>
    <w:rsid w:val="00B66646"/>
    <w:rsid w:val="00B83359"/>
    <w:rsid w:val="00B94FD7"/>
    <w:rsid w:val="00BA19B7"/>
    <w:rsid w:val="00BD526E"/>
    <w:rsid w:val="00BE158A"/>
    <w:rsid w:val="00BF61DB"/>
    <w:rsid w:val="00C005D7"/>
    <w:rsid w:val="00C3330E"/>
    <w:rsid w:val="00C67B22"/>
    <w:rsid w:val="00C76456"/>
    <w:rsid w:val="00C95395"/>
    <w:rsid w:val="00C9652F"/>
    <w:rsid w:val="00CA3525"/>
    <w:rsid w:val="00CA352A"/>
    <w:rsid w:val="00CC6423"/>
    <w:rsid w:val="00CC7B45"/>
    <w:rsid w:val="00CE5F5A"/>
    <w:rsid w:val="00D15D25"/>
    <w:rsid w:val="00D27035"/>
    <w:rsid w:val="00D77CD1"/>
    <w:rsid w:val="00D85EF5"/>
    <w:rsid w:val="00D9261A"/>
    <w:rsid w:val="00D96E4A"/>
    <w:rsid w:val="00DB66E6"/>
    <w:rsid w:val="00DD26FF"/>
    <w:rsid w:val="00DE0D66"/>
    <w:rsid w:val="00DE1E27"/>
    <w:rsid w:val="00DE222E"/>
    <w:rsid w:val="00DE4C23"/>
    <w:rsid w:val="00DF19D2"/>
    <w:rsid w:val="00DF3717"/>
    <w:rsid w:val="00E0790B"/>
    <w:rsid w:val="00E21C89"/>
    <w:rsid w:val="00E339D4"/>
    <w:rsid w:val="00E47886"/>
    <w:rsid w:val="00E62D25"/>
    <w:rsid w:val="00E7191E"/>
    <w:rsid w:val="00E761CC"/>
    <w:rsid w:val="00E95762"/>
    <w:rsid w:val="00EA2530"/>
    <w:rsid w:val="00EA6910"/>
    <w:rsid w:val="00EC34F3"/>
    <w:rsid w:val="00EC5812"/>
    <w:rsid w:val="00EF2188"/>
    <w:rsid w:val="00F02C3C"/>
    <w:rsid w:val="00F3396F"/>
    <w:rsid w:val="00F37C01"/>
    <w:rsid w:val="00F40C06"/>
    <w:rsid w:val="00F65D4B"/>
    <w:rsid w:val="00F704B2"/>
    <w:rsid w:val="00F87303"/>
    <w:rsid w:val="00FA590C"/>
    <w:rsid w:val="00FD2710"/>
    <w:rsid w:val="00FE23C0"/>
    <w:rsid w:val="00FE2D19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B193AC-3AD5-4AD3-8AA0-CC2A3E69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D0C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D0C29"/>
    <w:rPr>
      <w:rFonts w:cs="Times New Roman"/>
      <w:sz w:val="24"/>
      <w:szCs w:val="24"/>
    </w:rPr>
  </w:style>
  <w:style w:type="paragraph" w:customStyle="1" w:styleId="1">
    <w:name w:val="заголовок 1"/>
    <w:basedOn w:val="a"/>
    <w:next w:val="a"/>
    <w:uiPriority w:val="99"/>
    <w:rsid w:val="00041F44"/>
    <w:pPr>
      <w:keepNext/>
      <w:autoSpaceDE w:val="0"/>
      <w:autoSpaceDN w:val="0"/>
      <w:outlineLvl w:val="0"/>
    </w:pPr>
    <w:rPr>
      <w:sz w:val="28"/>
      <w:szCs w:val="28"/>
    </w:rPr>
  </w:style>
  <w:style w:type="paragraph" w:styleId="ad">
    <w:name w:val="No Spacing"/>
    <w:uiPriority w:val="1"/>
    <w:qFormat/>
    <w:rsid w:val="004F472B"/>
    <w:pPr>
      <w:snapToGrid w:val="0"/>
      <w:ind w:firstLine="709"/>
      <w:jc w:val="both"/>
    </w:pPr>
    <w:rPr>
      <w:sz w:val="28"/>
    </w:rPr>
  </w:style>
  <w:style w:type="character" w:customStyle="1" w:styleId="3">
    <w:name w:val="Основной текст (3)_"/>
    <w:link w:val="30"/>
    <w:locked/>
    <w:rsid w:val="004F472B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472B"/>
    <w:pPr>
      <w:widowControl w:val="0"/>
      <w:shd w:val="clear" w:color="auto" w:fill="FFFFFF"/>
      <w:spacing w:before="540" w:after="1120" w:line="288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Батурина Татьяна Андреевна</cp:lastModifiedBy>
  <cp:revision>2</cp:revision>
  <cp:lastPrinted>2015-07-23T08:53:00Z</cp:lastPrinted>
  <dcterms:created xsi:type="dcterms:W3CDTF">2016-04-18T03:33:00Z</dcterms:created>
  <dcterms:modified xsi:type="dcterms:W3CDTF">2016-04-18T03:33:00Z</dcterms:modified>
</cp:coreProperties>
</file>