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5F" w:rsidRDefault="00467CB4" w:rsidP="00467CB4">
      <w:pPr>
        <w:jc w:val="center"/>
        <w:rPr>
          <w:rFonts w:eastAsiaTheme="minorHAnsi"/>
          <w:b/>
          <w:lang w:eastAsia="en-US"/>
        </w:rPr>
      </w:pPr>
      <w:r w:rsidRPr="00E8736D">
        <w:rPr>
          <w:rFonts w:eastAsiaTheme="minorHAnsi"/>
          <w:b/>
          <w:lang w:eastAsia="en-US"/>
        </w:rPr>
        <w:t>Информация о количестве муниципальных нормативных правовых актов</w:t>
      </w:r>
      <w:r>
        <w:rPr>
          <w:rFonts w:eastAsiaTheme="minorHAnsi"/>
          <w:b/>
          <w:lang w:eastAsia="en-US"/>
        </w:rPr>
        <w:t xml:space="preserve"> (далее - МНПА), </w:t>
      </w:r>
      <w:r w:rsidR="00416443">
        <w:rPr>
          <w:rFonts w:eastAsiaTheme="minorHAnsi"/>
          <w:b/>
          <w:lang w:eastAsia="en-US"/>
        </w:rPr>
        <w:t>собранных от поселений</w:t>
      </w:r>
      <w:r w:rsidR="00936C04">
        <w:rPr>
          <w:rFonts w:eastAsiaTheme="minorHAnsi"/>
          <w:b/>
          <w:lang w:eastAsia="en-US"/>
        </w:rPr>
        <w:t>,</w:t>
      </w:r>
      <w:r w:rsidR="00416443">
        <w:rPr>
          <w:rFonts w:eastAsiaTheme="minorHAnsi"/>
          <w:b/>
          <w:lang w:eastAsia="en-US"/>
        </w:rPr>
        <w:t xml:space="preserve"> входящих в состав муниципального района Новосибирской области, </w:t>
      </w:r>
      <w:r>
        <w:rPr>
          <w:rFonts w:eastAsiaTheme="minorHAnsi"/>
          <w:b/>
          <w:lang w:eastAsia="en-US"/>
        </w:rPr>
        <w:t xml:space="preserve">направленных </w:t>
      </w:r>
      <w:r w:rsidRPr="00E8736D">
        <w:rPr>
          <w:rFonts w:eastAsiaTheme="minorHAnsi"/>
          <w:b/>
          <w:lang w:eastAsia="en-US"/>
        </w:rPr>
        <w:t>с нарушением порядка</w:t>
      </w:r>
      <w:r w:rsidR="005B6B5F">
        <w:rPr>
          <w:rFonts w:eastAsiaTheme="minorHAnsi"/>
          <w:b/>
          <w:lang w:eastAsia="en-US"/>
        </w:rPr>
        <w:t xml:space="preserve"> </w:t>
      </w:r>
    </w:p>
    <w:p w:rsidR="00467CB4" w:rsidRPr="00E8736D" w:rsidRDefault="005B6B5F" w:rsidP="00467CB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(по состоянию</w:t>
      </w:r>
      <w:r w:rsidR="000B7D00">
        <w:rPr>
          <w:rFonts w:eastAsiaTheme="minorHAnsi"/>
          <w:b/>
          <w:lang w:eastAsia="en-US"/>
        </w:rPr>
        <w:t xml:space="preserve"> на </w:t>
      </w:r>
      <w:r w:rsidR="007456CF">
        <w:rPr>
          <w:rFonts w:eastAsiaTheme="minorHAnsi"/>
          <w:b/>
          <w:lang w:eastAsia="en-US"/>
        </w:rPr>
        <w:t>2</w:t>
      </w:r>
      <w:r w:rsidR="002F4831">
        <w:rPr>
          <w:rFonts w:eastAsiaTheme="minorHAnsi"/>
          <w:b/>
          <w:lang w:eastAsia="en-US"/>
        </w:rPr>
        <w:t>7.11.2019</w:t>
      </w:r>
      <w:r>
        <w:rPr>
          <w:rFonts w:eastAsiaTheme="minorHAnsi"/>
          <w:b/>
          <w:lang w:eastAsia="en-US"/>
        </w:rPr>
        <w:t>)</w:t>
      </w:r>
    </w:p>
    <w:p w:rsidR="00467CB4" w:rsidRDefault="00467CB4" w:rsidP="00467CB4">
      <w:pPr>
        <w:jc w:val="both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2671"/>
        <w:gridCol w:w="2231"/>
        <w:gridCol w:w="2293"/>
        <w:gridCol w:w="1931"/>
      </w:tblGrid>
      <w:tr w:rsidR="00467CB4" w:rsidTr="000B7D00">
        <w:trPr>
          <w:trHeight w:val="480"/>
        </w:trPr>
        <w:tc>
          <w:tcPr>
            <w:tcW w:w="746" w:type="dxa"/>
            <w:vMerge w:val="restart"/>
            <w:vAlign w:val="center"/>
          </w:tcPr>
          <w:p w:rsidR="00467CB4" w:rsidRDefault="00467CB4" w:rsidP="00746D6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b/>
                <w:lang w:eastAsia="en-US"/>
              </w:rPr>
              <w:t>п</w:t>
            </w:r>
            <w:proofErr w:type="gramEnd"/>
            <w:r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2671" w:type="dxa"/>
            <w:vMerge w:val="restart"/>
            <w:vAlign w:val="center"/>
          </w:tcPr>
          <w:p w:rsidR="00467CB4" w:rsidRDefault="00467CB4" w:rsidP="00746D6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Наименование </w:t>
            </w:r>
            <w:proofErr w:type="gramStart"/>
            <w:r>
              <w:rPr>
                <w:rFonts w:eastAsiaTheme="minorHAnsi"/>
                <w:b/>
                <w:lang w:eastAsia="en-US"/>
              </w:rPr>
              <w:t>муниципального</w:t>
            </w:r>
            <w:proofErr w:type="gramEnd"/>
          </w:p>
          <w:p w:rsidR="00467CB4" w:rsidRDefault="00467CB4" w:rsidP="00746D6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района</w:t>
            </w:r>
          </w:p>
        </w:tc>
        <w:tc>
          <w:tcPr>
            <w:tcW w:w="2231" w:type="dxa"/>
            <w:vMerge w:val="restart"/>
            <w:vAlign w:val="center"/>
          </w:tcPr>
          <w:p w:rsidR="00467CB4" w:rsidRDefault="00467CB4" w:rsidP="00746D6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Количество </w:t>
            </w:r>
            <w:proofErr w:type="gramStart"/>
            <w:r>
              <w:rPr>
                <w:rFonts w:eastAsiaTheme="minorHAnsi"/>
                <w:b/>
                <w:lang w:eastAsia="en-US"/>
              </w:rPr>
              <w:t>поступивших</w:t>
            </w:r>
            <w:proofErr w:type="gramEnd"/>
            <w:r>
              <w:rPr>
                <w:rFonts w:eastAsiaTheme="minorHAnsi"/>
                <w:b/>
                <w:lang w:eastAsia="en-US"/>
              </w:rPr>
              <w:t xml:space="preserve"> МНПА (шт.)</w:t>
            </w:r>
          </w:p>
        </w:tc>
        <w:tc>
          <w:tcPr>
            <w:tcW w:w="4224" w:type="dxa"/>
            <w:gridSpan w:val="2"/>
            <w:vAlign w:val="center"/>
          </w:tcPr>
          <w:p w:rsidR="00467CB4" w:rsidRDefault="00467CB4" w:rsidP="00746D6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Количество МНПА, </w:t>
            </w:r>
            <w:proofErr w:type="gramStart"/>
            <w:r>
              <w:rPr>
                <w:rFonts w:eastAsiaTheme="minorHAnsi"/>
                <w:b/>
                <w:lang w:eastAsia="en-US"/>
              </w:rPr>
              <w:t>направленных</w:t>
            </w:r>
            <w:proofErr w:type="gramEnd"/>
            <w:r>
              <w:rPr>
                <w:rFonts w:eastAsiaTheme="minorHAnsi"/>
                <w:b/>
                <w:lang w:eastAsia="en-US"/>
              </w:rPr>
              <w:t xml:space="preserve"> с нарушением порядка </w:t>
            </w:r>
          </w:p>
        </w:tc>
      </w:tr>
      <w:tr w:rsidR="00467CB4" w:rsidTr="000B7D00">
        <w:trPr>
          <w:trHeight w:val="480"/>
        </w:trPr>
        <w:tc>
          <w:tcPr>
            <w:tcW w:w="746" w:type="dxa"/>
            <w:vMerge/>
            <w:vAlign w:val="center"/>
          </w:tcPr>
          <w:p w:rsidR="00467CB4" w:rsidRDefault="00467CB4" w:rsidP="00746D6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671" w:type="dxa"/>
            <w:vMerge/>
            <w:vAlign w:val="center"/>
          </w:tcPr>
          <w:p w:rsidR="00467CB4" w:rsidRDefault="00467CB4" w:rsidP="00746D6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31" w:type="dxa"/>
            <w:vMerge/>
            <w:vAlign w:val="center"/>
          </w:tcPr>
          <w:p w:rsidR="00467CB4" w:rsidRDefault="00467CB4" w:rsidP="00746D6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93" w:type="dxa"/>
            <w:vAlign w:val="center"/>
          </w:tcPr>
          <w:p w:rsidR="00467CB4" w:rsidRDefault="00467CB4" w:rsidP="00746D6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шт.</w:t>
            </w:r>
          </w:p>
        </w:tc>
        <w:tc>
          <w:tcPr>
            <w:tcW w:w="1931" w:type="dxa"/>
          </w:tcPr>
          <w:p w:rsidR="00467CB4" w:rsidRDefault="00467CB4" w:rsidP="00746D6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% от поступивших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bookmarkStart w:id="0" w:name="_GoBack" w:colFirst="1" w:colLast="4"/>
            <w:r w:rsidRPr="0021284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Баганский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822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14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1,90%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Барабинский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363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14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3,80%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Болотнинский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915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10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1%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Венгеровский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738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70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9,40%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Доволенский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202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17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8,40%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Здвинский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28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3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10,70%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Искитимский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1921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61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3,10%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 xml:space="preserve">Карасукский 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544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28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5,10%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Каргатский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181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23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12,70%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Колыванский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855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11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1,20%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Коченевский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683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26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3,80%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Кочковский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1230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70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5,60%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Краснозерский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590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21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3,50%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Куйбышевский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944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28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2,90%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Купинский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437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9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2%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Кыштовский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295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22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7,40%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Маслянинский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1050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6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0,50%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Мошковский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657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27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4,10%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Новосибирский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337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11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3,20%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Ордынский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2107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52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2,40%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Северный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1151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77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6,60%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Сузунский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1471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90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6,10%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Татарский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493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24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4,80%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Тогучинский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737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46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6,20%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Убинский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711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33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4,60%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Усть-Таркский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913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66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7,20%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Чановский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476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32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6,70%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Черепановский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701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57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8,10%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Чистоозерный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266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49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18,40%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color w:val="000000"/>
              </w:rPr>
            </w:pPr>
            <w:r w:rsidRPr="00401CAB">
              <w:rPr>
                <w:color w:val="000000"/>
              </w:rPr>
              <w:t>Чулымский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968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16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color w:val="000000"/>
              </w:rPr>
            </w:pPr>
            <w:r w:rsidRPr="00401CAB">
              <w:rPr>
                <w:color w:val="000000"/>
              </w:rPr>
              <w:t>1,60%</w:t>
            </w:r>
          </w:p>
        </w:tc>
      </w:tr>
      <w:tr w:rsidR="002F4831" w:rsidTr="00A517BA">
        <w:tc>
          <w:tcPr>
            <w:tcW w:w="746" w:type="dxa"/>
            <w:vAlign w:val="center"/>
          </w:tcPr>
          <w:p w:rsidR="002F4831" w:rsidRPr="00212843" w:rsidRDefault="002F4831" w:rsidP="00746D61">
            <w:pPr>
              <w:jc w:val="center"/>
              <w:rPr>
                <w:rFonts w:eastAsiaTheme="minorHAnsi"/>
                <w:lang w:eastAsia="en-US"/>
              </w:rPr>
            </w:pPr>
            <w:r w:rsidRPr="00212843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2671" w:type="dxa"/>
            <w:vAlign w:val="center"/>
          </w:tcPr>
          <w:p w:rsidR="002F4831" w:rsidRPr="00401CAB" w:rsidRDefault="002F4831" w:rsidP="005C32E8">
            <w:pPr>
              <w:jc w:val="both"/>
              <w:rPr>
                <w:b/>
                <w:bCs/>
                <w:color w:val="000000"/>
              </w:rPr>
            </w:pPr>
            <w:r w:rsidRPr="00401CA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231" w:type="dxa"/>
            <w:vAlign w:val="center"/>
          </w:tcPr>
          <w:p w:rsidR="002F4831" w:rsidRPr="00401CAB" w:rsidRDefault="002F4831" w:rsidP="005C32E8">
            <w:pPr>
              <w:jc w:val="center"/>
              <w:rPr>
                <w:b/>
                <w:bCs/>
                <w:color w:val="000000"/>
              </w:rPr>
            </w:pPr>
            <w:r w:rsidRPr="00401CAB">
              <w:rPr>
                <w:b/>
                <w:bCs/>
                <w:color w:val="000000"/>
              </w:rPr>
              <w:t>22786</w:t>
            </w:r>
          </w:p>
        </w:tc>
        <w:tc>
          <w:tcPr>
            <w:tcW w:w="2293" w:type="dxa"/>
            <w:vAlign w:val="center"/>
          </w:tcPr>
          <w:p w:rsidR="002F4831" w:rsidRPr="00401CAB" w:rsidRDefault="002F4831" w:rsidP="005C32E8">
            <w:pPr>
              <w:jc w:val="center"/>
              <w:rPr>
                <w:b/>
                <w:bCs/>
                <w:color w:val="000000"/>
              </w:rPr>
            </w:pPr>
            <w:r w:rsidRPr="00401CAB">
              <w:rPr>
                <w:b/>
                <w:bCs/>
                <w:color w:val="000000"/>
              </w:rPr>
              <w:t>1013</w:t>
            </w:r>
          </w:p>
        </w:tc>
        <w:tc>
          <w:tcPr>
            <w:tcW w:w="1931" w:type="dxa"/>
            <w:vAlign w:val="center"/>
          </w:tcPr>
          <w:p w:rsidR="002F4831" w:rsidRPr="00401CAB" w:rsidRDefault="002F4831" w:rsidP="005C32E8">
            <w:pPr>
              <w:jc w:val="center"/>
              <w:rPr>
                <w:b/>
                <w:bCs/>
                <w:color w:val="000000"/>
              </w:rPr>
            </w:pPr>
            <w:r w:rsidRPr="00401CAB">
              <w:rPr>
                <w:b/>
                <w:bCs/>
                <w:color w:val="000000"/>
              </w:rPr>
              <w:t>4,4 %</w:t>
            </w:r>
          </w:p>
        </w:tc>
      </w:tr>
      <w:bookmarkEnd w:id="0"/>
    </w:tbl>
    <w:p w:rsidR="00467CB4" w:rsidRDefault="00467CB4" w:rsidP="00467CB4">
      <w:pPr>
        <w:jc w:val="both"/>
        <w:rPr>
          <w:rFonts w:eastAsiaTheme="minorHAnsi"/>
          <w:b/>
          <w:lang w:eastAsia="en-US"/>
        </w:rPr>
      </w:pPr>
    </w:p>
    <w:p w:rsidR="002D451A" w:rsidRDefault="002D451A"/>
    <w:sectPr w:rsidR="002D451A" w:rsidSect="005B64B8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B4"/>
    <w:rsid w:val="00042E07"/>
    <w:rsid w:val="00050762"/>
    <w:rsid w:val="000567BA"/>
    <w:rsid w:val="00067E36"/>
    <w:rsid w:val="00094496"/>
    <w:rsid w:val="0009544D"/>
    <w:rsid w:val="000A4D7E"/>
    <w:rsid w:val="000A5287"/>
    <w:rsid w:val="000A5363"/>
    <w:rsid w:val="000B401F"/>
    <w:rsid w:val="000B4934"/>
    <w:rsid w:val="000B7D00"/>
    <w:rsid w:val="000D33DA"/>
    <w:rsid w:val="000F651D"/>
    <w:rsid w:val="00100D64"/>
    <w:rsid w:val="00104634"/>
    <w:rsid w:val="001276D8"/>
    <w:rsid w:val="00131367"/>
    <w:rsid w:val="0013520D"/>
    <w:rsid w:val="00136071"/>
    <w:rsid w:val="001538A0"/>
    <w:rsid w:val="00156BC1"/>
    <w:rsid w:val="00177287"/>
    <w:rsid w:val="00196AC3"/>
    <w:rsid w:val="001C162E"/>
    <w:rsid w:val="001E5C35"/>
    <w:rsid w:val="001F27F0"/>
    <w:rsid w:val="00215B26"/>
    <w:rsid w:val="00217462"/>
    <w:rsid w:val="00227986"/>
    <w:rsid w:val="002344C0"/>
    <w:rsid w:val="002350E2"/>
    <w:rsid w:val="0024231B"/>
    <w:rsid w:val="00257B6C"/>
    <w:rsid w:val="00282637"/>
    <w:rsid w:val="00286C3D"/>
    <w:rsid w:val="00297D31"/>
    <w:rsid w:val="002A1928"/>
    <w:rsid w:val="002D451A"/>
    <w:rsid w:val="002D553E"/>
    <w:rsid w:val="002E49F2"/>
    <w:rsid w:val="002E7501"/>
    <w:rsid w:val="002F4831"/>
    <w:rsid w:val="00311CCD"/>
    <w:rsid w:val="003142A8"/>
    <w:rsid w:val="0031696A"/>
    <w:rsid w:val="00332F86"/>
    <w:rsid w:val="00333671"/>
    <w:rsid w:val="0035237C"/>
    <w:rsid w:val="00362719"/>
    <w:rsid w:val="00383D50"/>
    <w:rsid w:val="00386E4E"/>
    <w:rsid w:val="003A03F6"/>
    <w:rsid w:val="003A2669"/>
    <w:rsid w:val="003A3453"/>
    <w:rsid w:val="003A7B59"/>
    <w:rsid w:val="003D05DE"/>
    <w:rsid w:val="003E391E"/>
    <w:rsid w:val="00416443"/>
    <w:rsid w:val="0042007B"/>
    <w:rsid w:val="00422110"/>
    <w:rsid w:val="00424D30"/>
    <w:rsid w:val="00434C55"/>
    <w:rsid w:val="00435411"/>
    <w:rsid w:val="004411A0"/>
    <w:rsid w:val="004411EF"/>
    <w:rsid w:val="004640CA"/>
    <w:rsid w:val="00467CB4"/>
    <w:rsid w:val="0049050D"/>
    <w:rsid w:val="0049685A"/>
    <w:rsid w:val="004B4376"/>
    <w:rsid w:val="004B5F33"/>
    <w:rsid w:val="004E1AC3"/>
    <w:rsid w:val="004E5479"/>
    <w:rsid w:val="00505B51"/>
    <w:rsid w:val="00516E03"/>
    <w:rsid w:val="00553126"/>
    <w:rsid w:val="00553EE0"/>
    <w:rsid w:val="005579C6"/>
    <w:rsid w:val="00560284"/>
    <w:rsid w:val="00577126"/>
    <w:rsid w:val="005977FE"/>
    <w:rsid w:val="005A1267"/>
    <w:rsid w:val="005B6B5F"/>
    <w:rsid w:val="005E0934"/>
    <w:rsid w:val="005E6108"/>
    <w:rsid w:val="0060749D"/>
    <w:rsid w:val="00616B34"/>
    <w:rsid w:val="00620824"/>
    <w:rsid w:val="00620C24"/>
    <w:rsid w:val="0062287B"/>
    <w:rsid w:val="00627AB5"/>
    <w:rsid w:val="00636A7B"/>
    <w:rsid w:val="006D14F9"/>
    <w:rsid w:val="00701338"/>
    <w:rsid w:val="00730A94"/>
    <w:rsid w:val="00732041"/>
    <w:rsid w:val="0073669B"/>
    <w:rsid w:val="00737DD3"/>
    <w:rsid w:val="007456CF"/>
    <w:rsid w:val="00761585"/>
    <w:rsid w:val="0079348A"/>
    <w:rsid w:val="007A0412"/>
    <w:rsid w:val="007A09FC"/>
    <w:rsid w:val="007B3A71"/>
    <w:rsid w:val="007D6D85"/>
    <w:rsid w:val="007E0BC7"/>
    <w:rsid w:val="007F404B"/>
    <w:rsid w:val="007F454F"/>
    <w:rsid w:val="00805C06"/>
    <w:rsid w:val="00814B88"/>
    <w:rsid w:val="00817E1A"/>
    <w:rsid w:val="008212F8"/>
    <w:rsid w:val="008352F7"/>
    <w:rsid w:val="00840099"/>
    <w:rsid w:val="008671A1"/>
    <w:rsid w:val="0087778A"/>
    <w:rsid w:val="008944C0"/>
    <w:rsid w:val="008A3EFF"/>
    <w:rsid w:val="008D72F3"/>
    <w:rsid w:val="008E2F92"/>
    <w:rsid w:val="008E47EB"/>
    <w:rsid w:val="008F29AA"/>
    <w:rsid w:val="009203F7"/>
    <w:rsid w:val="00922E18"/>
    <w:rsid w:val="0092308A"/>
    <w:rsid w:val="00932C83"/>
    <w:rsid w:val="00936C04"/>
    <w:rsid w:val="00954865"/>
    <w:rsid w:val="0097472B"/>
    <w:rsid w:val="009B392A"/>
    <w:rsid w:val="009E3EB9"/>
    <w:rsid w:val="00A269BE"/>
    <w:rsid w:val="00A30174"/>
    <w:rsid w:val="00A437A2"/>
    <w:rsid w:val="00A4397E"/>
    <w:rsid w:val="00A4636F"/>
    <w:rsid w:val="00A5140F"/>
    <w:rsid w:val="00A802D1"/>
    <w:rsid w:val="00A80423"/>
    <w:rsid w:val="00A817E0"/>
    <w:rsid w:val="00A91219"/>
    <w:rsid w:val="00A9334C"/>
    <w:rsid w:val="00AC38FE"/>
    <w:rsid w:val="00AE236C"/>
    <w:rsid w:val="00AE386D"/>
    <w:rsid w:val="00AE5D55"/>
    <w:rsid w:val="00AE6BC5"/>
    <w:rsid w:val="00B228A8"/>
    <w:rsid w:val="00B3785A"/>
    <w:rsid w:val="00B75A7C"/>
    <w:rsid w:val="00BB1FA6"/>
    <w:rsid w:val="00BC1875"/>
    <w:rsid w:val="00BC57A1"/>
    <w:rsid w:val="00BC6B57"/>
    <w:rsid w:val="00BF2888"/>
    <w:rsid w:val="00BF3523"/>
    <w:rsid w:val="00C00125"/>
    <w:rsid w:val="00C105C8"/>
    <w:rsid w:val="00C62D98"/>
    <w:rsid w:val="00C65BE7"/>
    <w:rsid w:val="00C76117"/>
    <w:rsid w:val="00C9234A"/>
    <w:rsid w:val="00C97347"/>
    <w:rsid w:val="00CA6776"/>
    <w:rsid w:val="00CB19DB"/>
    <w:rsid w:val="00CD43BF"/>
    <w:rsid w:val="00CD6AA5"/>
    <w:rsid w:val="00CF16D7"/>
    <w:rsid w:val="00D00741"/>
    <w:rsid w:val="00D15B09"/>
    <w:rsid w:val="00D27C10"/>
    <w:rsid w:val="00D318EF"/>
    <w:rsid w:val="00D37472"/>
    <w:rsid w:val="00D61E6D"/>
    <w:rsid w:val="00D64C17"/>
    <w:rsid w:val="00D67E6B"/>
    <w:rsid w:val="00D80424"/>
    <w:rsid w:val="00D836F5"/>
    <w:rsid w:val="00D87C50"/>
    <w:rsid w:val="00D9357D"/>
    <w:rsid w:val="00DA784F"/>
    <w:rsid w:val="00DB0C34"/>
    <w:rsid w:val="00DB20B5"/>
    <w:rsid w:val="00DB26D4"/>
    <w:rsid w:val="00DB5226"/>
    <w:rsid w:val="00DC2629"/>
    <w:rsid w:val="00DD50AD"/>
    <w:rsid w:val="00DE0CDA"/>
    <w:rsid w:val="00DE54AD"/>
    <w:rsid w:val="00DE69FB"/>
    <w:rsid w:val="00DE6E39"/>
    <w:rsid w:val="00DE7CF1"/>
    <w:rsid w:val="00E02381"/>
    <w:rsid w:val="00E057B8"/>
    <w:rsid w:val="00E37F1C"/>
    <w:rsid w:val="00E414B6"/>
    <w:rsid w:val="00E51820"/>
    <w:rsid w:val="00E6680A"/>
    <w:rsid w:val="00E769AD"/>
    <w:rsid w:val="00E97485"/>
    <w:rsid w:val="00EA629C"/>
    <w:rsid w:val="00EF1291"/>
    <w:rsid w:val="00EF5F17"/>
    <w:rsid w:val="00F00A5E"/>
    <w:rsid w:val="00F028BA"/>
    <w:rsid w:val="00F04ABD"/>
    <w:rsid w:val="00F345EC"/>
    <w:rsid w:val="00F44EEA"/>
    <w:rsid w:val="00F623F9"/>
    <w:rsid w:val="00F6765E"/>
    <w:rsid w:val="00F8298B"/>
    <w:rsid w:val="00F87023"/>
    <w:rsid w:val="00F934CA"/>
    <w:rsid w:val="00FC074D"/>
    <w:rsid w:val="00FC0E23"/>
    <w:rsid w:val="00FC34EE"/>
    <w:rsid w:val="00FC68D6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Дарья Владимировна</dc:creator>
  <cp:lastModifiedBy>Александрова Дарья Владимировна</cp:lastModifiedBy>
  <cp:revision>11</cp:revision>
  <cp:lastPrinted>2018-11-23T09:40:00Z</cp:lastPrinted>
  <dcterms:created xsi:type="dcterms:W3CDTF">2018-03-05T10:03:00Z</dcterms:created>
  <dcterms:modified xsi:type="dcterms:W3CDTF">2019-12-27T04:40:00Z</dcterms:modified>
</cp:coreProperties>
</file>